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44" w:rsidRDefault="00CC3544">
      <w:pPr>
        <w:pStyle w:val="Standard"/>
      </w:pPr>
      <w:bookmarkStart w:id="0" w:name="_GoBack"/>
      <w:bookmarkEnd w:id="0"/>
    </w:p>
    <w:p w:rsidR="00CC3544" w:rsidRDefault="00966BB8">
      <w:pPr>
        <w:pStyle w:val="Standard"/>
      </w:pPr>
      <w:r>
        <w:t>FLEXIBLE STEAM HOSE – flexibilní parní hadice</w:t>
      </w:r>
    </w:p>
    <w:p w:rsidR="00CC3544" w:rsidRDefault="00966BB8">
      <w:pPr>
        <w:pStyle w:val="Standard"/>
      </w:pPr>
      <w:r>
        <w:t>ACCESSORY FOR UPHOLSTERY – příslušenství na čalounění</w:t>
      </w:r>
      <w:r>
        <w:br/>
      </w:r>
      <w:r>
        <w:t>SOCKETTE – bavlněný návlek</w:t>
      </w:r>
      <w:r>
        <w:br/>
      </w:r>
      <w:r>
        <w:t xml:space="preserve">WINDOW-CLEANING </w:t>
      </w:r>
      <w:proofErr w:type="gramStart"/>
      <w:r>
        <w:t>FRAME  -</w:t>
      </w:r>
      <w:proofErr w:type="gramEnd"/>
      <w:r>
        <w:t xml:space="preserve"> nástavec na čištění oken</w:t>
      </w:r>
    </w:p>
    <w:p w:rsidR="00CC3544" w:rsidRDefault="00966BB8">
      <w:pPr>
        <w:pStyle w:val="Standard"/>
      </w:pPr>
      <w:r>
        <w:t>FRAME FOR BRUSH – rám na kartáč</w:t>
      </w:r>
      <w:r>
        <w:br/>
      </w:r>
      <w:r>
        <w:t xml:space="preserve">3 FLOOR CLOTHS – 3 </w:t>
      </w:r>
      <w:r>
        <w:t>hadříky na podlahu</w:t>
      </w:r>
      <w:r>
        <w:br/>
      </w:r>
      <w:r>
        <w:t xml:space="preserve">2 SMALL ROUND BRUSHES WITH NYLON </w:t>
      </w:r>
      <w:proofErr w:type="gramStart"/>
      <w:r>
        <w:t>BRISTLES  -</w:t>
      </w:r>
      <w:proofErr w:type="gramEnd"/>
      <w:r>
        <w:t xml:space="preserve"> 2 malé kulaté kartáčky s nylonovými štětinami</w:t>
      </w:r>
      <w:r>
        <w:br/>
      </w:r>
      <w:r>
        <w:t>SMALL ROUND BRUSH WITH BRASS BRISTLES – malý kulatý kartáček s mosaznými štětinami</w:t>
      </w:r>
      <w:r>
        <w:br/>
      </w:r>
      <w:r>
        <w:t>LANCE – tryska</w:t>
      </w:r>
      <w:r>
        <w:br/>
      </w:r>
      <w:r>
        <w:t>SCREWS FOR STORAGE HOOK – šrouby pro držák na ze</w:t>
      </w:r>
      <w:r>
        <w:t>ď</w:t>
      </w:r>
      <w:r>
        <w:br/>
      </w:r>
      <w:r>
        <w:t>ACCESSORY FOR GROUTING – příslušenství na čištění spár</w:t>
      </w:r>
      <w:r>
        <w:br/>
      </w:r>
      <w:r>
        <w:t>STORAGE HOOK – držák na zeď</w:t>
      </w:r>
    </w:p>
    <w:p w:rsidR="00CC3544" w:rsidRDefault="00CC3544">
      <w:pPr>
        <w:pStyle w:val="Standard"/>
      </w:pPr>
    </w:p>
    <w:p w:rsidR="00CC3544" w:rsidRDefault="00CC3544">
      <w:pPr>
        <w:pStyle w:val="Standard"/>
      </w:pPr>
    </w:p>
    <w:p w:rsidR="00CC3544" w:rsidRDefault="00966BB8">
      <w:pPr>
        <w:pStyle w:val="Standard"/>
      </w:pPr>
      <w:r>
        <w:t>VÍTEJTE VE SVĚTĚ ČISTIČŮ VAPORETTO</w:t>
      </w:r>
    </w:p>
    <w:p w:rsidR="00CC3544" w:rsidRDefault="00966BB8">
      <w:pPr>
        <w:pStyle w:val="Standard"/>
      </w:pPr>
      <w:r>
        <w:br/>
      </w:r>
      <w:r>
        <w:t>MULTIFUNKČNÍ VYSAVAČ PRO CELOU DOMÁCNOST: VYSÁVÁ S POMOCÍ CYKLÓNOVÉ TECHNOLOGIE, DEZINFIKUJE PODLAHY SILOU PÁRY A JEHO PŘENOSNÝ PARN</w:t>
      </w:r>
      <w:r>
        <w:t>Í ČISTIČ ČISTÍ VŠECHNY OMYVATELNÉ POVRCHY</w:t>
      </w:r>
    </w:p>
    <w:p w:rsidR="00CC3544" w:rsidRDefault="00CC3544">
      <w:pPr>
        <w:pStyle w:val="Standard"/>
      </w:pPr>
    </w:p>
    <w:p w:rsidR="00CC3544" w:rsidRDefault="00CC3544">
      <w:pPr>
        <w:pStyle w:val="Standard"/>
      </w:pPr>
    </w:p>
    <w:p w:rsidR="00CC3544" w:rsidRDefault="00CC3544">
      <w:pPr>
        <w:pStyle w:val="Standard"/>
      </w:pPr>
    </w:p>
    <w:p w:rsidR="00CC3544" w:rsidRDefault="00966BB8">
      <w:pPr>
        <w:pStyle w:val="Standard"/>
      </w:pPr>
      <w:r>
        <w:t>DŮLEŽITÁ BEZPEČNOSTNÍ OPATŘENÍ</w:t>
      </w:r>
    </w:p>
    <w:p w:rsidR="00CC3544" w:rsidRDefault="00CC3544">
      <w:pPr>
        <w:pStyle w:val="Standard"/>
      </w:pPr>
    </w:p>
    <w:p w:rsidR="00CC3544" w:rsidRDefault="00966BB8">
      <w:pPr>
        <w:pStyle w:val="Standard"/>
      </w:pPr>
      <w:r>
        <w:t>VAROVÁNÍ! PŘED POUŽITÍM SI POZORNĚ PŘEČTĚTE VŠECHNY POKYNY A VAROVÁNÍ, KTERÁ SE NACHÁZEJÍ V TOMTO NÁVODU I NA PŘÍSTROJI SAMOTNÉM.</w:t>
      </w:r>
    </w:p>
    <w:p w:rsidR="00CC3544" w:rsidRDefault="00CC3544">
      <w:pPr>
        <w:pStyle w:val="Standard"/>
      </w:pPr>
    </w:p>
    <w:p w:rsidR="00CC3544" w:rsidRDefault="00966BB8">
      <w:pPr>
        <w:pStyle w:val="Standard"/>
      </w:pPr>
      <w:r>
        <w:t xml:space="preserve">Polti </w:t>
      </w:r>
      <w:proofErr w:type="spellStart"/>
      <w:r>
        <w:t>S.p.A</w:t>
      </w:r>
      <w:proofErr w:type="spellEnd"/>
      <w:r>
        <w:t>. odmítá veškerou zodpovědnost za neh</w:t>
      </w:r>
      <w:r>
        <w:t>ody zapříčiněné nesprávným používáním tohoto přístroje. Správně lze výrobek používat pouze v souladu s tímto návodem k použití. Jakýmkoli zacházením, které by bylo v rozporu s těmito pokyny, se ruší záruka.</w:t>
      </w:r>
    </w:p>
    <w:p w:rsidR="00CC3544" w:rsidRDefault="00CC3544">
      <w:pPr>
        <w:pStyle w:val="Standard"/>
      </w:pPr>
    </w:p>
    <w:p w:rsidR="00CC3544" w:rsidRDefault="00966BB8">
      <w:pPr>
        <w:pStyle w:val="Standard"/>
      </w:pPr>
      <w:r>
        <w:t>BEZPEČNOSTNÍ SYMBOLY:</w:t>
      </w:r>
    </w:p>
    <w:p w:rsidR="00CC3544" w:rsidRDefault="00CC3544">
      <w:pPr>
        <w:pStyle w:val="Standard"/>
      </w:pPr>
    </w:p>
    <w:p w:rsidR="00CC3544" w:rsidRDefault="00966BB8">
      <w:pPr>
        <w:pStyle w:val="Standard"/>
      </w:pPr>
      <w:r>
        <w:t>VAROVÁNÍ: Vysoká teplota.</w:t>
      </w:r>
      <w:r>
        <w:t xml:space="preserve"> Nebezpečí opaření! Najdete-li na výrobku tento symbol, nedotýkejte se ho, protože části přístroje mohou být velmi horké.</w:t>
      </w:r>
    </w:p>
    <w:p w:rsidR="00CC3544" w:rsidRDefault="00CC3544">
      <w:pPr>
        <w:pStyle w:val="Standard"/>
      </w:pPr>
    </w:p>
    <w:p w:rsidR="00CC3544" w:rsidRDefault="00966BB8">
      <w:pPr>
        <w:pStyle w:val="Standard"/>
      </w:pPr>
      <w:r>
        <w:t>VAROVÁNÍ: Pára. Nebezpečí opaření!</w:t>
      </w:r>
    </w:p>
    <w:p w:rsidR="00CC3544" w:rsidRDefault="00CC3544">
      <w:pPr>
        <w:pStyle w:val="Standard"/>
      </w:pPr>
    </w:p>
    <w:p w:rsidR="00CC3544" w:rsidRDefault="00966BB8">
      <w:pPr>
        <w:pStyle w:val="Standard"/>
      </w:pPr>
      <w:r>
        <w:t>Přístroj dosahuje velmi vysokých teplot. Nesprávným používáním může dojít k opaření.</w:t>
      </w:r>
    </w:p>
    <w:p w:rsidR="00CC3544" w:rsidRDefault="00CC3544">
      <w:pPr>
        <w:pStyle w:val="Standard"/>
      </w:pPr>
    </w:p>
    <w:p w:rsidR="00CC3544" w:rsidRDefault="00966BB8">
      <w:pPr>
        <w:pStyle w:val="Standard"/>
      </w:pPr>
      <w:r>
        <w:t xml:space="preserve">• </w:t>
      </w:r>
      <w:r>
        <w:t>Nikdy přístroj nerozebírejte nebo neprovádějte údržbu, která není popsána v tomto návodu. Dojde-li k selhání či poruše, nesnažte se výrobek opravit sami. V případě tvrdého úderu, pádu, poškození nebo shození do vody je možné, že používání už nebude bezpečn</w:t>
      </w:r>
      <w:r>
        <w:t xml:space="preserve">é. Nesprávné používání nebo nedbání těchto pokynů může vést k vážným nehodám. Vždy se obraťte na autorizované servisní centrum. </w:t>
      </w:r>
      <w:r>
        <w:br/>
      </w:r>
      <w:r>
        <w:t>• Děti starší 8 let, lidé se sníženými tělesnými, smyslovými a duševními schopnostmi nebo nezkušené osoby smějí přístroj použív</w:t>
      </w:r>
      <w:r>
        <w:t xml:space="preserve">at, pouze pokud byli předem poučeni o zásadách jeho bezpečného používání i o nebezpečích, která se s ním pojí. Děti si s přístrojem nesmějí hrát. Čištění a údržbu nesmějí provádět děti bez dozoru dospělého. Je-li přístroj zapnutý nebo se chladí, udržujte </w:t>
      </w:r>
      <w:r>
        <w:lastRenderedPageBreak/>
        <w:t>h</w:t>
      </w:r>
      <w:r>
        <w:t>o i jeho napájecí kabel z dosahu dětí mladších 8 let.</w:t>
      </w:r>
    </w:p>
    <w:p w:rsidR="00CC3544" w:rsidRDefault="00966BB8">
      <w:pPr>
        <w:pStyle w:val="Standard"/>
      </w:pPr>
      <w:r>
        <w:t xml:space="preserve">•Uchovávejte veškeré části obalu mimo dosah malých dětí; nejsou to hračky. Uchovávejte plastový pytel mimo dosah dětí: je tu nebezpečí udušení. </w:t>
      </w:r>
      <w:r>
        <w:br/>
      </w:r>
      <w:r>
        <w:t>•Tento přístroj je určen výhradně k domácímu použití. V z</w:t>
      </w:r>
      <w:r>
        <w:t>ájmu snížení rizika nehod včetně požárů, zásahu elektrickým proudem, újmy na těle a opaření, jak při používání přístroje, tak během jeho přípravy, údržby a skladování vždy podnikněte bezpečnostní opatření uvedená v tomto návodu</w:t>
      </w:r>
      <w:r>
        <w:br/>
      </w:r>
      <w:r>
        <w:t>.</w:t>
      </w:r>
    </w:p>
    <w:p w:rsidR="00CC3544" w:rsidRDefault="00966BB8">
      <w:pPr>
        <w:pStyle w:val="Standard"/>
      </w:pPr>
      <w:r>
        <w:t>RIZIKA SPOJENÁ S NAPÁJENÍM</w:t>
      </w:r>
      <w:r>
        <w:t xml:space="preserve"> – ZÁSAH ELEKTRICKÝM PROUDEM</w:t>
      </w:r>
      <w:r>
        <w:br/>
      </w:r>
    </w:p>
    <w:p w:rsidR="00CC3544" w:rsidRDefault="00966BB8">
      <w:pPr>
        <w:pStyle w:val="Standard"/>
      </w:pPr>
      <w:r>
        <w:t>•Bezpečné použití elektrospotřebičů zaručují uzemňovací soustava a vysoce citlivý proudový chránič spolu s </w:t>
      </w:r>
      <w:proofErr w:type="spellStart"/>
      <w:r>
        <w:t>magnetotermickým</w:t>
      </w:r>
      <w:proofErr w:type="spellEnd"/>
      <w:r>
        <w:t xml:space="preserve"> vypínačem pro vaši domácí síť. </w:t>
      </w:r>
      <w:r>
        <w:br/>
      </w:r>
      <w:r>
        <w:t xml:space="preserve">•Proto v zájmu vlastního bezpečí zkontrolujte, zda elektrická sít, do </w:t>
      </w:r>
      <w:r>
        <w:t xml:space="preserve">níž je přístroj zapojen, vyhovuje současné zákonné úpravě. </w:t>
      </w:r>
      <w:r>
        <w:br/>
      </w:r>
      <w:r>
        <w:t xml:space="preserve">•Nezapojujte přístroj do sítě, pokud napětí neodpovídá domácímu elektrickému obvodu, který používáte. </w:t>
      </w:r>
      <w:r>
        <w:br/>
      </w:r>
      <w:r>
        <w:t>•Nepřetěžujte zásuvky adaptéry a/nebo transformátory. Zapojujte výrobek pouze do jedné zásuvk</w:t>
      </w:r>
      <w:r>
        <w:t xml:space="preserve">y napájené proudem, který odpovídá dodané zástrčce. </w:t>
      </w:r>
      <w:r>
        <w:br/>
      </w:r>
      <w:r>
        <w:t>•Nepoužívejte elektrické prodlužovačky, které jsou vzhledem k jmenovitému výkonu nevhodné nebo v rozporu se zákonem. Mohou se totiž přehřát a způsobit zkrat, požár, výpadek proudu nebo poškodit vybavení.</w:t>
      </w:r>
      <w:r>
        <w:t xml:space="preserve"> Používejte pouze ty prodlužovačky, které jsou certifikované, vhodné vzhledem k jmenovitému výkonu, uzemněné a podporují jistič </w:t>
      </w:r>
      <w:proofErr w:type="gramStart"/>
      <w:r>
        <w:t>16A</w:t>
      </w:r>
      <w:proofErr w:type="gramEnd"/>
      <w:r>
        <w:t xml:space="preserve">. </w:t>
      </w:r>
      <w:r>
        <w:br/>
      </w:r>
      <w:r>
        <w:t xml:space="preserve">•Před vypojením ze zásuvky vždy nastavte vypínač do polohy OFF. </w:t>
      </w:r>
      <w:r>
        <w:br/>
      </w:r>
      <w:r>
        <w:t>•Při vypojování ze zásuvky netahejte za napájecí kabel, a</w:t>
      </w:r>
      <w:r>
        <w:t xml:space="preserve">le uchopte zástrčku, abyste se vyhnuli poškození zástrčky i kabelu. </w:t>
      </w:r>
      <w:r>
        <w:br/>
      </w:r>
      <w:r>
        <w:t xml:space="preserve">•Pokud přístroj nepoužíváte či ho chcete připravit, udržovat nebo čistit, vždy ho vypojte. </w:t>
      </w:r>
      <w:r>
        <w:br/>
      </w:r>
      <w:r>
        <w:t xml:space="preserve">•Je-li přístroj zapojen do sítě, nesmíte od něj odejít. </w:t>
      </w:r>
      <w:r>
        <w:br/>
      </w:r>
      <w:r>
        <w:t>•Než přístroj zapojíte do sítě a začne</w:t>
      </w:r>
      <w:r>
        <w:t xml:space="preserve">te ho používat, úplně odmotejte kabel z navíječky (je-li jí vybaven). Výrobek používejte, pouze pokud je kabel zcela rozmotaný. </w:t>
      </w:r>
      <w:r>
        <w:br/>
      </w:r>
      <w:r>
        <w:t>•Za kabel netahejte, neškubejte ani ho nevystavujte pnutí (kroucení, drcení nebo natahování). Udržujte ho mimo horké a/nebo ost</w:t>
      </w:r>
      <w:r>
        <w:t xml:space="preserve">ré povrchy a prvky. Nepřivírejte kabel do dveří ani oken. Neveďte ho těsně kolem rohů. Nešlapejte na něj. Nepřejíždějte přes něj přístrojem. Neomotávejte kabel okolo přístroje, zvlášť pokud je přístroj horký. </w:t>
      </w:r>
      <w:r>
        <w:br/>
      </w:r>
      <w:r>
        <w:t>•Nevyměňujte zástrčku napájecího kabelu za jin</w:t>
      </w:r>
      <w:r>
        <w:t xml:space="preserve">ou. </w:t>
      </w:r>
      <w:r>
        <w:br/>
      </w:r>
      <w:r>
        <w:t xml:space="preserve">•Pokud je napájecí kabel poškozený, musí ho vyměnit výrobce, jeho servisní technik či podobně kvalifikovaná osoba, aby se zabránilo možným nebezpečím. Je-li napájecí kabel poškozený, výrobek nepoužívejte. </w:t>
      </w:r>
      <w:r>
        <w:br/>
      </w:r>
      <w:r>
        <w:t>•Na přístroj nesahejte ani ho nepoužívejte, p</w:t>
      </w:r>
      <w:r>
        <w:t xml:space="preserve">okud jste bosí a/ nebo máte mokré tělo či chodidla. •Nepoužívejte přístroj poblíž nádob s vodou, např. dřezů, van nebo koupacích bazénů. </w:t>
      </w:r>
      <w:r>
        <w:br/>
      </w:r>
      <w:r>
        <w:t xml:space="preserve">•Neponořujte přístroj včetně jeho napájecího kabelu a zástrčky do vody ani jiných tekutin. </w:t>
      </w:r>
      <w:r>
        <w:br/>
      </w:r>
      <w:r>
        <w:t>•Na zařízení obsahující el</w:t>
      </w:r>
      <w:r>
        <w:t>ektrické nebo elektronické součástky nesmí být směřována pára.</w:t>
      </w:r>
    </w:p>
    <w:p w:rsidR="00CC3544" w:rsidRDefault="00CC3544">
      <w:pPr>
        <w:pStyle w:val="Standard"/>
      </w:pPr>
    </w:p>
    <w:p w:rsidR="00CC3544" w:rsidRDefault="00966BB8">
      <w:pPr>
        <w:pStyle w:val="Standard"/>
      </w:pPr>
      <w:r>
        <w:t>RIZIKA PŘI POUŽÍVÁNÍ VÝROBKU – ZRANĚNÍ/OPAŘENÍ</w:t>
      </w:r>
      <w:r>
        <w:br/>
      </w:r>
    </w:p>
    <w:p w:rsidR="00CC3544" w:rsidRDefault="00966BB8">
      <w:pPr>
        <w:pStyle w:val="Standard"/>
      </w:pPr>
      <w:r>
        <w:t>•Výrobek by neměl být používán na místech, kde hrozí výbuch nebo kde se vyskytují toxické látky. •Do nádržky nenalévejte toxické látky, kyseliny</w:t>
      </w:r>
      <w:r>
        <w:t xml:space="preserve">, rozpouštědla, čisticí prostředky, žíraviny a/nebo výbušniny či parfémy. </w:t>
      </w:r>
      <w:r>
        <w:br/>
      </w:r>
      <w:r>
        <w:t>•Do nádržky nalévejte pouze vodu či směs vody popsanou v kapitole JAKOU VODU POUŽÍVAT. •Nemiřte proudem páry na toxické látky, kyseliny, rozpouštědla, čisticí prostředky či žíraviny</w:t>
      </w:r>
      <w:r>
        <w:t xml:space="preserve">. S nebezpečnými látkami zacházejte a odstraňujte je podle pokynů jejich výrobce. </w:t>
      </w:r>
      <w:r>
        <w:br/>
      </w:r>
      <w:r>
        <w:t xml:space="preserve">•Nemiřte proudem páry na výbušné prášky či tekutiny, uhlovodíky, otevřený oheň a/nebo rozpálené předměty. </w:t>
      </w:r>
      <w:r>
        <w:br/>
      </w:r>
      <w:r>
        <w:t>•Neumisťujte výrobek poblíž zdrojů tepla, jako třeba krbů, sporáků</w:t>
      </w:r>
      <w:r>
        <w:t xml:space="preserve"> a trub. </w:t>
      </w:r>
      <w:r>
        <w:br/>
      </w:r>
      <w:r>
        <w:lastRenderedPageBreak/>
        <w:t xml:space="preserve">•Neucpávejte otvory a mřížky přístroje. </w:t>
      </w:r>
      <w:r>
        <w:br/>
      </w:r>
      <w:r>
        <w:t xml:space="preserve">•Nemiřte proudem páry na jakoukoli část lidského nebo zvířecího těla. </w:t>
      </w:r>
      <w:r>
        <w:br/>
      </w:r>
      <w:r>
        <w:t xml:space="preserve">•Nemiřte proudem páry na oblečení, zatímco je vy nebo někdo jiný má na sobě. </w:t>
      </w:r>
      <w:r>
        <w:br/>
      </w:r>
      <w:r>
        <w:t>•Tkaniny, hadry a látky, které byly napařeny, dosahují v</w:t>
      </w:r>
      <w:r>
        <w:t>elmi vysokých teplot, tj. nad 100 °C. Než s nimi budete manipulovat, počkejte několik minut a ověřte si, zda vychladly. Jestliže tedy byly zrovna napařeny, nesmějí přijít do styku s kůží.</w:t>
      </w:r>
    </w:p>
    <w:p w:rsidR="00CC3544" w:rsidRDefault="00CC3544">
      <w:pPr>
        <w:pStyle w:val="Standard"/>
      </w:pPr>
    </w:p>
    <w:p w:rsidR="00CC3544" w:rsidRDefault="00CC3544">
      <w:pPr>
        <w:pStyle w:val="Standard"/>
      </w:pPr>
    </w:p>
    <w:p w:rsidR="00CC3544" w:rsidRDefault="00CC3544">
      <w:pPr>
        <w:pStyle w:val="Standard"/>
      </w:pPr>
    </w:p>
    <w:p w:rsidR="00CC3544" w:rsidRDefault="00CC3544">
      <w:pPr>
        <w:pStyle w:val="Standard"/>
      </w:pPr>
    </w:p>
    <w:p w:rsidR="00CC3544" w:rsidRDefault="00CC3544">
      <w:pPr>
        <w:pStyle w:val="Standard"/>
      </w:pPr>
    </w:p>
    <w:p w:rsidR="00CC3544" w:rsidRDefault="00966BB8">
      <w:pPr>
        <w:pStyle w:val="Standard"/>
      </w:pPr>
      <w:r>
        <w:t>SPRÁVNÉ POUŽÍVÁNÍ PŘÍSTROJE</w:t>
      </w:r>
    </w:p>
    <w:p w:rsidR="00CC3544" w:rsidRDefault="00966BB8">
      <w:pPr>
        <w:pStyle w:val="Standard"/>
      </w:pPr>
      <w:proofErr w:type="spellStart"/>
      <w:r>
        <w:t>Vaporetto</w:t>
      </w:r>
      <w:proofErr w:type="spellEnd"/>
      <w:r>
        <w:t xml:space="preserve"> 3 Clean je přístroj určen</w:t>
      </w:r>
      <w:r>
        <w:t xml:space="preserve"> pro vnitřní použití v domácnosti, pro vysávaní kapalin a prachu, odstraňování suchých a/nebo mokrých materiálů (nečistot) z povrchů za použití páry dle popisu a pokynů v tomto návodu k obsluze. Přečtěte si prosím pečlivě tyto instrukce a dodržujte je. Pok</w:t>
      </w:r>
      <w:r>
        <w:t xml:space="preserve">ud dojde ke ztrátě tohoto návodu, může být zkonzultován a/nebo stažen z webových stránek </w:t>
      </w:r>
      <w:proofErr w:type="spellStart"/>
      <w:r>
        <w:t>www.polti.cz.Vysávejte</w:t>
      </w:r>
      <w:proofErr w:type="spellEnd"/>
      <w:r>
        <w:t xml:space="preserve"> pouze domácí nečistoty a/nebo vodu. Nevysávejte přímo z nádob plných vody nebo jiných tekutin. Vysávejte pouze malá množství vody rozmístěné </w:t>
      </w:r>
      <w:proofErr w:type="spellStart"/>
      <w:r>
        <w:t>pop</w:t>
      </w:r>
      <w:r>
        <w:t>ovrších</w:t>
      </w:r>
      <w:proofErr w:type="spellEnd"/>
      <w:r>
        <w:t xml:space="preserve">, respektujte také maximální množství uvedené </w:t>
      </w:r>
      <w:proofErr w:type="spellStart"/>
      <w:r>
        <w:t>vtomto</w:t>
      </w:r>
      <w:proofErr w:type="spellEnd"/>
      <w:r>
        <w:t xml:space="preserve"> návodu k použití. Pravidelně kontrolujte hladinu nečistot a vodního kolektoru a zajistěte, že nejsou překročeny maximální limity. Nepoužívejte na zbytky křídy, na cement nebo zbytky ze staveb nebo</w:t>
      </w:r>
      <w:r>
        <w:t xml:space="preserve"> na cihlové obložení. Nepoužívejte na hlínu, písek/</w:t>
      </w:r>
      <w:proofErr w:type="gramStart"/>
      <w:r>
        <w:t>půdu,</w:t>
      </w:r>
      <w:proofErr w:type="gramEnd"/>
      <w:r>
        <w:t xml:space="preserve"> atd. Nepoužívejte na popel, saze a zbytky spalování (ohniště, grily, atd.). Nepoužívejte na tiskárny, kopírky nebo faxy a inkoustový prach. Nevysávejte špičaté, ostré nebo tvrdé předměty. </w:t>
      </w:r>
      <w:r>
        <w:br/>
      </w:r>
      <w:r>
        <w:br/>
      </w:r>
      <w:r>
        <w:t xml:space="preserve">Než naše </w:t>
      </w:r>
      <w:r>
        <w:t xml:space="preserve">výrobky opustí továrnu, pečlivě je testujeme. Z toho důvodu může ohřívač </w:t>
      </w:r>
      <w:proofErr w:type="gramStart"/>
      <w:r>
        <w:t>vašeho  VAPORETTO</w:t>
      </w:r>
      <w:proofErr w:type="gramEnd"/>
      <w:r>
        <w:t xml:space="preserve"> obsahovat zbytky vody. Správně lze výrobek používat pouze v souladu s tímto návodem k použití. Jakékoli jiné zacházení může přístroj poškodit a </w:t>
      </w:r>
      <w:proofErr w:type="spellStart"/>
      <w:r>
        <w:t>zneplatňuje</w:t>
      </w:r>
      <w:proofErr w:type="spellEnd"/>
      <w:r>
        <w:t xml:space="preserve"> záruku.</w:t>
      </w:r>
      <w:r>
        <w:br/>
      </w:r>
    </w:p>
    <w:p w:rsidR="00CC3544" w:rsidRDefault="00966BB8">
      <w:pPr>
        <w:pStyle w:val="Standard"/>
      </w:pPr>
      <w:r>
        <w:t>INFORMACE PRO UŽIVATELE</w:t>
      </w:r>
    </w:p>
    <w:p w:rsidR="00CC3544" w:rsidRDefault="00CC3544">
      <w:pPr>
        <w:pStyle w:val="Standard"/>
      </w:pPr>
    </w:p>
    <w:p w:rsidR="00CC3544" w:rsidRDefault="00966BB8">
      <w:pPr>
        <w:pStyle w:val="Standard"/>
      </w:pPr>
      <w:r>
        <w:t>Dle evropské směrnice 2012/19/EU o elektrických a elektronických spotřebičích nelze tento přístroj vyhodit s běžným domácím odpadem, ale musí být zaslán na oficiální sběrné středisko. Přístroj vyhovuje směrnici Evropské unie 2011/</w:t>
      </w:r>
      <w:r>
        <w:t>65/EU.</w:t>
      </w:r>
    </w:p>
    <w:p w:rsidR="00CC3544" w:rsidRDefault="00CC3544">
      <w:pPr>
        <w:pStyle w:val="Standard"/>
      </w:pPr>
    </w:p>
    <w:p w:rsidR="00CC3544" w:rsidRDefault="00966BB8">
      <w:pPr>
        <w:pStyle w:val="Standard"/>
      </w:pPr>
      <w:r>
        <w:t>Symbol překříženého odpadkového koše, který se na něm nachází, znamená, že výrobek nesmí být po skončení životnosti vyhozen spolu s běžným odpadem. Po skončení životnosti ho proto uživatel musí předat do příslušného sběrného dvora elektrického a el</w:t>
      </w:r>
      <w:r>
        <w:t>ektronického odpadu. Řádný oddělený sběr odpadu, jehož účelem je umožnit následnou recyklaci, zpracování a environmentálně šetrnou likvidaci, pomáhá zabránit nepříznivým důsledkům pro životní prostředí i lidské zdraví a podporuje recyklaci materiálů, z nic</w:t>
      </w:r>
      <w:r>
        <w:t>hž je přístroj vyroben. Nezákonné vyhození vlastníkem bude mít za následek uplatnění správních sankcí ukotvených v současné legislativě.</w:t>
      </w:r>
    </w:p>
    <w:p w:rsidR="00CC3544" w:rsidRDefault="00CC3544">
      <w:pPr>
        <w:pStyle w:val="Standard"/>
      </w:pPr>
    </w:p>
    <w:p w:rsidR="00CC3544" w:rsidRDefault="00966BB8">
      <w:pPr>
        <w:pStyle w:val="Standard"/>
      </w:pPr>
      <w:r>
        <w:t>JAKOU VODU LÍT DO OHŘÍVAČE</w:t>
      </w:r>
    </w:p>
    <w:p w:rsidR="00CC3544" w:rsidRDefault="00CC3544">
      <w:pPr>
        <w:pStyle w:val="Standard"/>
      </w:pPr>
    </w:p>
    <w:p w:rsidR="00CC3544" w:rsidRDefault="00966BB8">
      <w:pPr>
        <w:pStyle w:val="Standard"/>
      </w:pPr>
      <w:proofErr w:type="spellStart"/>
      <w:r>
        <w:t>Vaporetto</w:t>
      </w:r>
      <w:proofErr w:type="spellEnd"/>
      <w:r>
        <w:t xml:space="preserve"> 3 Clean byl navržen tak, aby fungoval při použití normální vlažné kohoutkové vo</w:t>
      </w:r>
      <w:r>
        <w:t>dy o teplotě v rozmezí 8-20 ° C. Pokud kohoutková voda obsahuje velké množství vodního kamene, použijte směs obsahující z </w:t>
      </w:r>
      <w:proofErr w:type="gramStart"/>
      <w:r>
        <w:t>50%</w:t>
      </w:r>
      <w:proofErr w:type="gramEnd"/>
      <w:r>
        <w:t xml:space="preserve"> kohoutkovou vodu a z 50 % demineralizovanou vodu, která je široce dostupná.  </w:t>
      </w:r>
      <w:r>
        <w:br/>
      </w:r>
      <w:r>
        <w:t>Varování: tvrdost vody si ověřte na vaší radnici v o</w:t>
      </w:r>
      <w:r>
        <w:t xml:space="preserve">ddělení technické správy nebo u místního poskytovatele vody. </w:t>
      </w:r>
      <w:r>
        <w:br/>
      </w:r>
      <w:r>
        <w:t xml:space="preserve">Pravidelně vyměňujte filtr proti vodnímu kameni, viz kapitola 13. Nikdy nepoužívejte destilovanou vodu, dešťovou vodu nebo vodu s přísadami (např. škrobem, parfémy), ani vodu vyrobenou jinými </w:t>
      </w:r>
      <w:r>
        <w:lastRenderedPageBreak/>
        <w:t>do</w:t>
      </w:r>
      <w:r>
        <w:t>mácími přístroji, např. změkčovači vody nebo filtračními džbány. Nepoužívejte chemické látky ani čisticí prostředky.</w:t>
      </w:r>
    </w:p>
    <w:p w:rsidR="00CC3544" w:rsidRDefault="00CC3544">
      <w:pPr>
        <w:pStyle w:val="Standard"/>
      </w:pPr>
    </w:p>
    <w:p w:rsidR="00CC3544" w:rsidRDefault="00966BB8">
      <w:pPr>
        <w:pStyle w:val="Standard"/>
      </w:pPr>
      <w:r>
        <w:t>POLTI VAPORETTO 3 CLEAN: 3 VÝROBKY V 1</w:t>
      </w:r>
    </w:p>
    <w:p w:rsidR="00CC3544" w:rsidRDefault="00CC3544">
      <w:pPr>
        <w:pStyle w:val="Standard"/>
      </w:pPr>
    </w:p>
    <w:p w:rsidR="00CC3544" w:rsidRDefault="00966BB8">
      <w:pPr>
        <w:pStyle w:val="Standard"/>
      </w:pPr>
      <w:proofErr w:type="spellStart"/>
      <w:r>
        <w:t>Vaporetto</w:t>
      </w:r>
      <w:proofErr w:type="spellEnd"/>
      <w:r>
        <w:t xml:space="preserve"> 3 Clean je praktický parní vysavač, který obsahuje 3 produkty v jednom. Může být </w:t>
      </w:r>
      <w:r>
        <w:t>totiž použit jako vysavač, parní mop/podlahový čistič a přenosný parní čistič. Dokáže provádět různé čisticí úkony a ošetřit mnoho povrchů: různé podlahové krytiny (kachličky, kámen, mramor, parkety), kuchyňskou pracovní linku, digestoř, koupelny, kohoutky</w:t>
      </w:r>
      <w:r>
        <w:t>, spáry, okna a zrcadla, čalounění (gauče, křesla, matrace, polštáře, interiér automobilu), vnitřní dveře a dveře skříní, radiátory a žaluzie, záclony a závěsy, pokojové rostliny.</w:t>
      </w:r>
      <w:r>
        <w:br/>
      </w:r>
      <w:r>
        <w:t>Zkoušky provedené nezávislou laboratoří třetí strany potvrzují, že parní čis</w:t>
      </w:r>
      <w:r>
        <w:t>tič Polti zabíjí a odstraňuje 99,9% choroboplodných zárodků a bakterií, je-li použit na základě pokynů uvedených v této příručce s připevněným hadříkem z mikrovlákna a po nepřetržitou provozní dobu 30 sekund.</w:t>
      </w:r>
    </w:p>
    <w:p w:rsidR="00CC3544" w:rsidRDefault="00CC3544">
      <w:pPr>
        <w:pStyle w:val="Standard"/>
      </w:pPr>
    </w:p>
    <w:p w:rsidR="00CC3544" w:rsidRDefault="00966BB8">
      <w:pPr>
        <w:pStyle w:val="Standard"/>
      </w:pPr>
      <w:r>
        <w:t>1. PŘÍPRAVA ZAŘÍZENÍ JAKO VYSAVAČ / HORIZONTÁ</w:t>
      </w:r>
      <w:r>
        <w:t>LNÍ PARNÍ ČISTIČ 1.1</w:t>
      </w:r>
      <w:r>
        <w:br/>
      </w:r>
    </w:p>
    <w:p w:rsidR="00CC3544" w:rsidRDefault="00966BB8">
      <w:pPr>
        <w:pStyle w:val="Standard"/>
      </w:pPr>
      <w:r>
        <w:t>Vyjměte spotřebič z obalu a zkontrolujte, zda je produkt neporušený a zda je balení kompletní.</w:t>
      </w:r>
      <w:r>
        <w:t xml:space="preserve">  1.2 Připojte hlavní část přístroje ke kartáči (1). 1.3 </w:t>
      </w:r>
      <w:r>
        <w:t>Odšroubujte šroub z držadla spotřebiče. Připojte rukojeť k hlavní části a zašroubuj</w:t>
      </w:r>
      <w:r>
        <w:t xml:space="preserve">te šroub vhodným </w:t>
      </w:r>
      <w:proofErr w:type="gramStart"/>
      <w:r>
        <w:t>šroubovákem</w:t>
      </w:r>
      <w:r>
        <w:t xml:space="preserve">  (</w:t>
      </w:r>
      <w:proofErr w:type="gramEnd"/>
      <w:r>
        <w:t>2).</w:t>
      </w:r>
    </w:p>
    <w:p w:rsidR="00CC3544" w:rsidRDefault="00966BB8">
      <w:pPr>
        <w:pStyle w:val="Standard"/>
      </w:pPr>
      <w:r>
        <w:t xml:space="preserve">1.4 </w:t>
      </w:r>
      <w:r>
        <w:t>Připojte trysku s hadříkem přidělaným ke kartáči (3) (pouze pro čištění parou).</w:t>
      </w:r>
      <w:r>
        <w:t xml:space="preserve"> </w:t>
      </w:r>
      <w:r>
        <w:br/>
      </w:r>
    </w:p>
    <w:p w:rsidR="00CC3544" w:rsidRDefault="00966BB8">
      <w:pPr>
        <w:pStyle w:val="Standard"/>
      </w:pPr>
      <w:r>
        <w:t>2. POUŽITÍ JAKO VYSAVAČ</w:t>
      </w:r>
      <w:r>
        <w:br/>
      </w:r>
      <w:r>
        <w:br/>
      </w:r>
      <w:r>
        <w:t xml:space="preserve">Ujistěte se, že kapitola 1 byla splněna. 2.1 </w:t>
      </w:r>
      <w:r>
        <w:t xml:space="preserve">Napájecí kabel zcela odviňte a zapojte jej do příslušné </w:t>
      </w:r>
      <w:proofErr w:type="gramStart"/>
      <w:r>
        <w:t>zásuvky</w:t>
      </w:r>
      <w:r>
        <w:t xml:space="preserve">  </w:t>
      </w:r>
      <w:r>
        <w:t>(</w:t>
      </w:r>
      <w:proofErr w:type="gramEnd"/>
      <w:r>
        <w:t xml:space="preserve">4), která je uzemněna. </w:t>
      </w:r>
      <w:r>
        <w:t>Výrobek vždy používejte se zcela odvinutým kabelem.</w:t>
      </w:r>
      <w:r>
        <w:t xml:space="preserve"> 2.2 </w:t>
      </w:r>
      <w:r>
        <w:t>Přepněte spínač na rukojeti do polohy ON</w:t>
      </w:r>
      <w:r>
        <w:t xml:space="preserve"> (5). </w:t>
      </w:r>
      <w:r>
        <w:t xml:space="preserve">Uvolněte kartáč ze základní </w:t>
      </w:r>
      <w:proofErr w:type="gramStart"/>
      <w:r>
        <w:t>polohy - položte</w:t>
      </w:r>
      <w:proofErr w:type="gramEnd"/>
      <w:r>
        <w:t xml:space="preserve"> nohu na kartáč a nakloňte držadlo</w:t>
      </w:r>
      <w:r>
        <w:t xml:space="preserve"> (6). Začněte vysávat.</w:t>
      </w:r>
      <w:r>
        <w:br/>
      </w:r>
      <w:r>
        <w:br/>
      </w:r>
    </w:p>
    <w:p w:rsidR="00CC3544" w:rsidRDefault="00966BB8">
      <w:pPr>
        <w:pStyle w:val="Standard"/>
      </w:pPr>
      <w:r>
        <w:t xml:space="preserve">3. PŘÍPRAVA K POUŽITÍ JAKO </w:t>
      </w:r>
      <w:r>
        <w:t>PARNÍ MOP A PŘENOSNÝ PARNÍ ČISTIČ</w:t>
      </w:r>
      <w:r>
        <w:br/>
      </w:r>
    </w:p>
    <w:p w:rsidR="00CC3544" w:rsidRDefault="00966BB8">
      <w:pPr>
        <w:pStyle w:val="Standard"/>
      </w:pPr>
      <w:r>
        <w:t xml:space="preserve">3.1 Vyjměte nádržku na vodu ze </w:t>
      </w:r>
      <w:proofErr w:type="gramStart"/>
      <w:r>
        <w:t>spotřebiče - stiskněte</w:t>
      </w:r>
      <w:proofErr w:type="gramEnd"/>
      <w:r>
        <w:t xml:space="preserve"> boční tlačítka a vytáhněte směrem ven (8). Otevřete uzávěr nádrže vytažením ven (9) a poté naplňte nádrž vodou.</w:t>
      </w:r>
      <w:r>
        <w:br/>
      </w:r>
      <w:r>
        <w:t>3.2 Uzavřete víčko nádrže a znovu jej připojte k zaříze</w:t>
      </w:r>
      <w:r>
        <w:t>ní.</w:t>
      </w:r>
      <w:r>
        <w:br/>
      </w:r>
      <w:r>
        <w:t>Tato operace musí být vždy prováděna s napájecím kabelem odpojeným od sítě. 3.3 Připojte hubici s hadříkem navlečeným na kartáči (3). 3.4 Odviňte napájecí kabel úplně a</w:t>
      </w:r>
      <w:r>
        <w:br/>
      </w:r>
      <w:r>
        <w:t>zapojte jej do zásuvky (4), která je uzemněna. Výrobek vždy používejte se zcela odv</w:t>
      </w:r>
      <w:r>
        <w:t>inutým kabelem. 3.5 Stiskněte boční spínač ON / OFF (10). Kontrolka napájení bliká () (zelená). Počkejte, dokud kontrolka nezhasne (asi 30 sekund, zelená) (11). V tomto okamžiku je spotřebič připraven.</w:t>
      </w:r>
      <w:r>
        <w:t xml:space="preserve"> </w:t>
      </w:r>
      <w:r>
        <w:br/>
      </w:r>
    </w:p>
    <w:p w:rsidR="00CC3544" w:rsidRDefault="00966BB8">
      <w:pPr>
        <w:pStyle w:val="Standard"/>
      </w:pPr>
      <w:r>
        <w:t>PŘENOSNÝ PARNÍ ČISTIČ</w:t>
      </w:r>
      <w:r>
        <w:br/>
      </w:r>
      <w:r>
        <w:br/>
      </w:r>
      <w:r>
        <w:t xml:space="preserve">3.6 </w:t>
      </w:r>
      <w:r>
        <w:t xml:space="preserve">Chcete-li </w:t>
      </w:r>
      <w:r>
        <w:t>spotřebič používat jako přenosný parní čistič, uvolněte jej z centrálního těla přístroje stisknutím horního tlačítka a vytažením ven (12).</w:t>
      </w:r>
    </w:p>
    <w:p w:rsidR="00CC3544" w:rsidRDefault="00CC3544">
      <w:pPr>
        <w:pStyle w:val="Standard"/>
      </w:pPr>
    </w:p>
    <w:p w:rsidR="00CC3544" w:rsidRDefault="00966BB8">
      <w:pPr>
        <w:pStyle w:val="Standard"/>
      </w:pPr>
      <w:r>
        <w:t>4. NASTAVENÍ PÁRY</w:t>
      </w:r>
    </w:p>
    <w:p w:rsidR="00CC3544" w:rsidRDefault="00CC3544">
      <w:pPr>
        <w:pStyle w:val="Standard"/>
      </w:pPr>
    </w:p>
    <w:p w:rsidR="00CC3544" w:rsidRDefault="00966BB8">
      <w:pPr>
        <w:pStyle w:val="Standard"/>
      </w:pPr>
      <w:r>
        <w:t>K dispozici jsou 3 úrovně nastavení průtoku páry. Stiskněte tlačítko pro nastavení páry (13) a n</w:t>
      </w:r>
      <w:r>
        <w:t>astavte úroveň páry podle zamýšleného použití. Zde je několik návrhů pro volbu úrovně průtoku páry: • Maximální úroveň (): odstranění vodního kamene, skvrn, mastnoty; • Střední úroveň (): k čištění oken a podlah. • Minimální úroveň (): k čištění parket a l</w:t>
      </w:r>
      <w:r>
        <w:t xml:space="preserve">aminátu, jemných tkanin, čalounění, </w:t>
      </w:r>
      <w:r>
        <w:lastRenderedPageBreak/>
        <w:t>pohovek a matrací a napaření pokojových rostlin.</w:t>
      </w:r>
    </w:p>
    <w:p w:rsidR="00CC3544" w:rsidRDefault="00CC3544">
      <w:pPr>
        <w:pStyle w:val="Standard"/>
      </w:pPr>
    </w:p>
    <w:p w:rsidR="00CC3544" w:rsidRDefault="00966BB8">
      <w:pPr>
        <w:pStyle w:val="Standard"/>
      </w:pPr>
      <w:r>
        <w:t>5. PŘIPOJENÍ PŘÍSLUŠENSTVÍ</w:t>
      </w:r>
      <w:r>
        <w:br/>
      </w:r>
      <w:r>
        <w:br/>
      </w:r>
      <w:proofErr w:type="spellStart"/>
      <w:r>
        <w:t>Příslušenství</w:t>
      </w:r>
      <w:proofErr w:type="spellEnd"/>
      <w:r>
        <w:t xml:space="preserve"> lze připojit přímo k přenosnému parnímu čističi nebo k flexibilní hadici pro větší volnost pohybu.</w:t>
      </w:r>
      <w:r>
        <w:br/>
      </w:r>
    </w:p>
    <w:p w:rsidR="00CC3544" w:rsidRDefault="00966BB8">
      <w:pPr>
        <w:pStyle w:val="Standard"/>
      </w:pPr>
      <w:proofErr w:type="gramStart"/>
      <w:r>
        <w:t>5.1  FLEXIBILNÍ</w:t>
      </w:r>
      <w:proofErr w:type="gramEnd"/>
      <w:r>
        <w:t xml:space="preserve"> HADICE</w:t>
      </w:r>
      <w:r>
        <w:br/>
      </w:r>
      <w:r>
        <w:t>Připo</w:t>
      </w:r>
      <w:r>
        <w:t>jte flexibilní hadici k přenosnému parnímu čističi, tlačte dokud neuslyšíte cvaknutí pojistky na hadici (14). Chcete-li hadici vyjmout, stiskněte zajišťovací tlačítko a vytáhněte směrem ven (14).</w:t>
      </w:r>
      <w:r>
        <w:t xml:space="preserve"> </w:t>
      </w:r>
      <w:r>
        <w:br/>
      </w:r>
    </w:p>
    <w:p w:rsidR="00CC3544" w:rsidRDefault="00966BB8">
      <w:pPr>
        <w:pStyle w:val="Standard"/>
      </w:pPr>
      <w:r>
        <w:t>5.2 TRYSKA</w:t>
      </w:r>
    </w:p>
    <w:p w:rsidR="00CC3544" w:rsidRDefault="00CC3544">
      <w:pPr>
        <w:pStyle w:val="Standard"/>
      </w:pPr>
    </w:p>
    <w:p w:rsidR="00CC3544" w:rsidRDefault="00966BB8">
      <w:pPr>
        <w:pStyle w:val="Standard"/>
      </w:pPr>
      <w:r>
        <w:t>Trysku lze připojit přímo k přenosnému parnímu</w:t>
      </w:r>
      <w:r>
        <w:t xml:space="preserve"> čističi nebo k flexibilní hadici. Připojte flexibilní hadici k přenosnému čističi – viz 5.1 (15). K přívodní trysce lze připojit kartáč a příslušenství čištění spár. Zasuňte je na konec trysky, </w:t>
      </w:r>
      <w:proofErr w:type="gramStart"/>
      <w:r>
        <w:t>tlačte</w:t>
      </w:r>
      <w:proofErr w:type="gramEnd"/>
      <w:r>
        <w:t xml:space="preserve"> dokud neuslyšíte „cvaknutí“ (16). Pro vyjmutí vytáhnět</w:t>
      </w:r>
      <w:r>
        <w:t>e.</w:t>
      </w:r>
    </w:p>
    <w:p w:rsidR="00CC3544" w:rsidRDefault="00CC3544">
      <w:pPr>
        <w:pStyle w:val="Standard"/>
      </w:pPr>
    </w:p>
    <w:p w:rsidR="00CC3544" w:rsidRDefault="00966BB8">
      <w:pPr>
        <w:pStyle w:val="Standard"/>
      </w:pPr>
      <w:r>
        <w:t>5.3 PŘÍSLUŠENSTVÍ NA ČALOUNĚNÍ</w:t>
      </w:r>
    </w:p>
    <w:p w:rsidR="00CC3544" w:rsidRDefault="00CC3544">
      <w:pPr>
        <w:pStyle w:val="Standard"/>
      </w:pPr>
    </w:p>
    <w:p w:rsidR="00CC3544" w:rsidRDefault="00966BB8">
      <w:pPr>
        <w:pStyle w:val="Standard"/>
      </w:pPr>
      <w:r>
        <w:t xml:space="preserve">Připojuje se k přenosnému parnímu čističi pomocí flexibilní hadice. Tlačte k </w:t>
      </w:r>
      <w:proofErr w:type="gramStart"/>
      <w:r>
        <w:t>sobě</w:t>
      </w:r>
      <w:proofErr w:type="gramEnd"/>
      <w:r>
        <w:t xml:space="preserve"> dokud neuslyšíte cvaknutí (15) (pro vyjmutí vytáhněte adaptér ven). Pro čištění pohovek, polštářů, křesel a matrací, navlékněte na toto </w:t>
      </w:r>
      <w:r>
        <w:t>příslušenství bavlněný návlek (19).</w:t>
      </w:r>
    </w:p>
    <w:p w:rsidR="00CC3544" w:rsidRDefault="00966BB8">
      <w:pPr>
        <w:pStyle w:val="Standard"/>
      </w:pPr>
      <w:r>
        <w:br/>
      </w:r>
    </w:p>
    <w:p w:rsidR="00CC3544" w:rsidRDefault="00966BB8">
      <w:pPr>
        <w:pStyle w:val="Standard"/>
      </w:pPr>
      <w:r>
        <w:t>5.4 ČISTICÍ HUBICE</w:t>
      </w:r>
      <w:r>
        <w:br/>
      </w:r>
    </w:p>
    <w:p w:rsidR="00CC3544" w:rsidRDefault="00966BB8">
      <w:pPr>
        <w:pStyle w:val="Standard"/>
      </w:pPr>
      <w:r>
        <w:t xml:space="preserve">Připojte k příslušenství na </w:t>
      </w:r>
      <w:proofErr w:type="spellStart"/>
      <w:r>
        <w:t>čištětní</w:t>
      </w:r>
      <w:proofErr w:type="spellEnd"/>
      <w:r>
        <w:t xml:space="preserve"> čalounění zasunutím háčku A (17) pod štěrbinu B (18) (20), poté otočte hubici (21) tak, aby háček C (17) zapadl do štěrbiny D (18) (22).</w:t>
      </w:r>
      <w:r>
        <w:t xml:space="preserve"> </w:t>
      </w:r>
      <w:r>
        <w:br/>
      </w:r>
    </w:p>
    <w:p w:rsidR="00CC3544" w:rsidRDefault="00966BB8">
      <w:pPr>
        <w:pStyle w:val="Standard"/>
      </w:pPr>
      <w:r>
        <w:t>6. ČIŠTĚNÍ PODLAH</w:t>
      </w:r>
    </w:p>
    <w:p w:rsidR="00CC3544" w:rsidRDefault="00966BB8">
      <w:pPr>
        <w:pStyle w:val="Standard"/>
      </w:pPr>
      <w:r>
        <w:br/>
      </w:r>
      <w:proofErr w:type="spellStart"/>
      <w:r>
        <w:t>Vap</w:t>
      </w:r>
      <w:r>
        <w:t>oretto</w:t>
      </w:r>
      <w:proofErr w:type="spellEnd"/>
      <w:r>
        <w:t xml:space="preserve"> 3 Clean je kombinovaný přístroj, který lze použít jako vysavač i parní </w:t>
      </w:r>
      <w:proofErr w:type="gramStart"/>
      <w:r>
        <w:t>mop - k</w:t>
      </w:r>
      <w:proofErr w:type="gramEnd"/>
      <w:r>
        <w:t xml:space="preserve"> mytí a dezinfekci podlah nebo v kombinovaném parním režimu se sacím účinkem, čímž se šetří při úklidu.</w:t>
      </w:r>
      <w:r>
        <w:t xml:space="preserve"> </w:t>
      </w:r>
      <w:r>
        <w:br/>
      </w:r>
    </w:p>
    <w:p w:rsidR="00CC3544" w:rsidRDefault="00966BB8">
      <w:pPr>
        <w:pStyle w:val="Standard"/>
      </w:pPr>
      <w:r>
        <w:t>POUZE SÁNÍ</w:t>
      </w:r>
      <w:r>
        <w:br/>
      </w:r>
      <w:r>
        <w:t xml:space="preserve">Ujistěte se, že byla následována kapitola </w:t>
      </w:r>
      <w:r>
        <w:t xml:space="preserve">1 a </w:t>
      </w:r>
      <w:r>
        <w:t>postupujte podle pokynů v kapitole 2.</w:t>
      </w:r>
      <w:r>
        <w:t xml:space="preserve"> </w:t>
      </w:r>
      <w:r>
        <w:br/>
      </w:r>
    </w:p>
    <w:p w:rsidR="00CC3544" w:rsidRDefault="00966BB8">
      <w:pPr>
        <w:pStyle w:val="Standard"/>
      </w:pPr>
      <w:r>
        <w:t>POUZE PÁRA</w:t>
      </w:r>
      <w:r>
        <w:br/>
      </w:r>
      <w:r>
        <w:t xml:space="preserve"> </w:t>
      </w:r>
      <w:r>
        <w:br/>
      </w:r>
      <w:r>
        <w:t>Ujistěte se, byly následovány kapitoly 1-3. 6.1 Upravte intenzitu páry podle typu podlahy (13); Pro tvrdé podlahy (dlaždice, keramické povrchy atd.) doporučujeme střední úroveň. Pro jemné podlahy (parket</w:t>
      </w:r>
      <w:r>
        <w:t>y, laminátové podlahy, keramické podlahy atd.) doporučujeme nízkou úroveň. 6.2 Uvolněte přístroj ze základní polohy, postavte nohu na kartáč a nakloňte držadlo (6), poté stiskněte tlačítko páry (23) na držadle a začněte čistit pohybem tam a zpět. Chcete-li</w:t>
      </w:r>
      <w:r>
        <w:t xml:space="preserve"> zastavit průtok páry, uvolněte tlačítko páry. 6.3 Kartáč má flexibilní kloub, který usnadňuje čištění rohů, hran nábytku a stěn.</w:t>
      </w:r>
      <w:r>
        <w:t xml:space="preserve"> </w:t>
      </w:r>
      <w:r>
        <w:br/>
      </w:r>
    </w:p>
    <w:p w:rsidR="00CC3544" w:rsidRDefault="00966BB8">
      <w:pPr>
        <w:pStyle w:val="Standard"/>
      </w:pPr>
      <w:r>
        <w:t xml:space="preserve"> KOMBINOVANÝ MÓD: PÁRA/ SÁNÍ</w:t>
      </w:r>
    </w:p>
    <w:p w:rsidR="00CC3544" w:rsidRDefault="00CC3544">
      <w:pPr>
        <w:pStyle w:val="Standard"/>
      </w:pPr>
    </w:p>
    <w:p w:rsidR="00CC3544" w:rsidRDefault="00966BB8">
      <w:pPr>
        <w:pStyle w:val="Standard"/>
      </w:pPr>
      <w:r>
        <w:t>Kombinované použití páry a sání umožňuje odstranění prachu a dezinfekci podlahy jediným tahem.</w:t>
      </w:r>
      <w:r>
        <w:t xml:space="preserve"> Postupujte podle pokynů uvedených v kapitolách 1-2-3.</w:t>
      </w:r>
      <w:r>
        <w:br/>
      </w:r>
      <w:r>
        <w:t xml:space="preserve">Díky čištění s použitím hadříku z mikrovlákna jsou podlahy čištěny a zároveň </w:t>
      </w:r>
      <w:proofErr w:type="gramStart"/>
      <w:r>
        <w:t xml:space="preserve">dezinfikovány - </w:t>
      </w:r>
      <w:r>
        <w:lastRenderedPageBreak/>
        <w:t>nečistoty</w:t>
      </w:r>
      <w:proofErr w:type="gramEnd"/>
      <w:r>
        <w:t xml:space="preserve"> uvolněné párou jsou shromažďovány v hadříku.</w:t>
      </w:r>
      <w:r>
        <w:br/>
      </w:r>
    </w:p>
    <w:p w:rsidR="00CC3544" w:rsidRDefault="00966BB8">
      <w:pPr>
        <w:pStyle w:val="Standard"/>
      </w:pPr>
      <w:r>
        <w:t>7. ČIŠTĚNÍ OKEN, ZRCADEL A DLAŽDIČEK NA STĚNĚ</w:t>
      </w:r>
    </w:p>
    <w:p w:rsidR="00CC3544" w:rsidRDefault="00CC3544">
      <w:pPr>
        <w:pStyle w:val="Standard"/>
      </w:pPr>
    </w:p>
    <w:p w:rsidR="00CC3544" w:rsidRDefault="00966BB8">
      <w:pPr>
        <w:pStyle w:val="Standard"/>
      </w:pPr>
      <w:r>
        <w:t>Použí</w:t>
      </w:r>
      <w:r>
        <w:t>vejte pouze přenosný parní čistič. Ujistěte se, že byla následována kapitola 3. 7.1 Připojte flexibilní hadici k přenosnému parnímu čističi, poté připojte příslušenství na čalounění a čisticí hubici (viz bod 5.3-5.4). 7.2 Upravte intenzitu páry (13); pro t</w:t>
      </w:r>
      <w:r>
        <w:t>ento typ povrchu doporučujeme Střední úroveň páry. 7.3 Pro čištění oken a zrcadel stiskněte tlačítko páry a důkladně napařte povrch, aby došlo k rozpuštění nečistot (24). Poté znovu napařte povrch, ale tentokrát držte trysku směrem dolů, aby se uvolněné ne</w:t>
      </w:r>
      <w:r>
        <w:t>čistoty odstranily. 7.4 K čištění dlaždic použijte adaptér s návlekem připevněný k flexibilní hadici, přejíždějte přes povrch a vypouštějte páru pomocí tlačítka páry na přenosném parním čističi (24) – tím odstraníte nečistoty.</w:t>
      </w:r>
      <w:r>
        <w:br/>
      </w:r>
    </w:p>
    <w:p w:rsidR="00CC3544" w:rsidRDefault="00966BB8">
      <w:pPr>
        <w:pStyle w:val="Standard"/>
      </w:pPr>
      <w:r>
        <w:t>8. ČIŠTĚNÍ ČALOUNĚNÍ, KŘESEL</w:t>
      </w:r>
      <w:r>
        <w:t>, POLŠTÁŘŮ (matrace, gauče, interiéry aut atd.)</w:t>
      </w:r>
      <w:r>
        <w:br/>
      </w:r>
    </w:p>
    <w:p w:rsidR="00CC3544" w:rsidRDefault="00966BB8">
      <w:pPr>
        <w:pStyle w:val="Standard"/>
      </w:pPr>
      <w:r>
        <w:t>Než přístroj použijete na jemné povrchy, ujistěte se, že část, která s nimi bude ve styku, neobsahuje cizí částečky, jež by mohly způsobit poškrábání.</w:t>
      </w:r>
      <w:r>
        <w:br/>
      </w:r>
    </w:p>
    <w:p w:rsidR="00CC3544" w:rsidRDefault="00966BB8">
      <w:pPr>
        <w:pStyle w:val="Standard"/>
      </w:pPr>
      <w:r>
        <w:t>Chcete-li připojit čisticí hubici k příslušenství na ča</w:t>
      </w:r>
      <w:r>
        <w:t>lounění, nejprve navlékněte bavlněný návlek na samotné příslušenství. Nepřipojujte hubici bez nasazeného návleku.</w:t>
      </w:r>
      <w:r>
        <w:br/>
      </w:r>
      <w:r>
        <w:br/>
      </w:r>
      <w:r>
        <w:t>Během čištění je možné zasunout napájecí kabel do horního háčku, aby se vám nepletl pod nohy (7).</w:t>
      </w:r>
    </w:p>
    <w:p w:rsidR="00CC3544" w:rsidRDefault="00966BB8">
      <w:pPr>
        <w:pStyle w:val="Standard"/>
      </w:pPr>
      <w:r>
        <w:t xml:space="preserve">Před sejmutím čisticí hubice s hadříkem z </w:t>
      </w:r>
      <w:r>
        <w:t>kartáče vyčkejte několik minut, než látka vychladne. Poté položte nohu na jeden ze dvou bočních kolíčků na hubici a táhněte vzhůru.</w:t>
      </w:r>
      <w:r>
        <w:br/>
      </w:r>
    </w:p>
    <w:p w:rsidR="00CC3544" w:rsidRDefault="00966BB8">
      <w:pPr>
        <w:pStyle w:val="Standard"/>
      </w:pPr>
      <w:r>
        <w:t xml:space="preserve">VAROVÁNÍ: </w:t>
      </w:r>
      <w:r>
        <w:t>K čištění parou nepoužívejte kartáč bez hubice s hadříkem.</w:t>
      </w:r>
      <w:r>
        <w:br/>
      </w:r>
    </w:p>
    <w:p w:rsidR="00CC3544" w:rsidRDefault="00966BB8">
      <w:pPr>
        <w:pStyle w:val="Standard"/>
      </w:pPr>
      <w:proofErr w:type="gramStart"/>
      <w:r>
        <w:t>VAROVÁNÍ:  V</w:t>
      </w:r>
      <w:proofErr w:type="gramEnd"/>
      <w:r>
        <w:t> zájmu větší bezpečnosti vyzkoušejte páru</w:t>
      </w:r>
      <w:r>
        <w:t xml:space="preserve"> na skryté části podlahy, po uschnutí se ujistěte, že nedošlo ke změně barvy nebo deformacím.</w:t>
      </w:r>
      <w:r>
        <w:br/>
      </w:r>
    </w:p>
    <w:p w:rsidR="00CC3544" w:rsidRDefault="00966BB8">
      <w:pPr>
        <w:pStyle w:val="Standard"/>
      </w:pPr>
      <w:proofErr w:type="gramStart"/>
      <w:r>
        <w:t>VAROVÁNÍ:  Pokud</w:t>
      </w:r>
      <w:proofErr w:type="gramEnd"/>
      <w:r>
        <w:t xml:space="preserve"> chcete čistit skleněné okenní povrchy za chladného počasí, nejprve předehřejte okna, a to tak, že ze vzdálenosti asi 50 cm od povrchu spustíte v</w:t>
      </w:r>
      <w:r>
        <w:t xml:space="preserve">ysávání. </w:t>
      </w:r>
      <w:r>
        <w:br/>
      </w:r>
    </w:p>
    <w:p w:rsidR="00CC3544" w:rsidRDefault="00966BB8">
      <w:pPr>
        <w:pStyle w:val="Standard"/>
      </w:pPr>
      <w:proofErr w:type="gramStart"/>
      <w:r>
        <w:t>VAROVÁNÍ:  Než</w:t>
      </w:r>
      <w:proofErr w:type="gramEnd"/>
      <w:r>
        <w:t xml:space="preserve"> začnete čistit kůži nebo látky párou, přečtěte si pokyny výrobce a vždy proveďte zkoušku na skryté části materiálu nebo jeho útržku. Napařenou část nechte oschnout a ujistěte se, že nedošlo ke změně barvy nebo deformacím.</w:t>
      </w:r>
      <w:r>
        <w:br/>
      </w:r>
    </w:p>
    <w:p w:rsidR="00CC3544" w:rsidRDefault="00966BB8">
      <w:pPr>
        <w:pStyle w:val="Standard"/>
      </w:pPr>
      <w:r>
        <w:rPr>
          <w:u w:val="single"/>
        </w:rPr>
        <w:t>Použití</w:t>
      </w:r>
      <w:r>
        <w:rPr>
          <w:u w:val="single"/>
        </w:rPr>
        <w:t xml:space="preserve"> samotného přenosného parního čističe. </w:t>
      </w:r>
      <w:r>
        <w:br/>
      </w:r>
      <w:r>
        <w:t xml:space="preserve">Ujistěte se, že jste postupovali podle </w:t>
      </w:r>
      <w:proofErr w:type="spellStart"/>
      <w:r>
        <w:t>kapitoli</w:t>
      </w:r>
      <w:proofErr w:type="spellEnd"/>
      <w:r>
        <w:t xml:space="preserve"> 3. </w:t>
      </w:r>
      <w:r>
        <w:t>Zapněte spotřebič podle pokynů uvedených v bodě 2.4 a připojte příslušenství, jak je uvedeno v části 3. 8.1 Nastavte intenzitu páry (13); pro tento typ povrchu dopor</w:t>
      </w:r>
      <w:r>
        <w:t>učujeme minimální úroveň páry. 8.2 Připojte příslušenství pro čištění čalounění (viz 5.3) s bavlněným návlekem k flexibilní hadici a přenosnému parnímu čističi. Přejíždějte přes povrch a pomocí tlačítka páry na přenosném čističi (24) vypouštějte páru – tím</w:t>
      </w:r>
      <w:r>
        <w:t xml:space="preserve"> odstraníte nečistoty.</w:t>
      </w:r>
      <w:r>
        <w:br/>
      </w:r>
      <w:r>
        <w:br/>
      </w:r>
      <w:r>
        <w:t>9.  ČIŠTĚNÍ KOUPELNOVÉHO PŘÍSLUŠENSTVÍ, SPÁR A KUCHYŇSKÝCH LINEK</w:t>
      </w:r>
      <w:r>
        <w:br/>
      </w:r>
      <w:r>
        <w:br/>
      </w:r>
      <w:r>
        <w:t>Používejte jen přenosný parní čistič. Ujistěte se, že jste postupovali podle kapitoly 3. 9.1 Připojte trysku (viz 5.2) k přenosnému parnímu čističi (tryska může být p</w:t>
      </w:r>
      <w:r>
        <w:t xml:space="preserve">ro dosažení špatně dostupných míst připojena také k flexibilní parní </w:t>
      </w:r>
      <w:proofErr w:type="spellStart"/>
      <w:r>
        <w:t>hadicithe</w:t>
      </w:r>
      <w:proofErr w:type="spellEnd"/>
      <w:r>
        <w:t>). 9.2 Připojte nejvhodnější příslušenství podle aktuální potřeby: • t</w:t>
      </w:r>
      <w:r>
        <w:t xml:space="preserve">rysku pro dosažení úzkých prostorů a získání koncentrovanějšího proudu páry. • kulatý kartáček k odstranění </w:t>
      </w:r>
      <w:r>
        <w:t xml:space="preserve">suchých nečistot a vodního kamene. • kulatý kartáček s mosaznými </w:t>
      </w:r>
      <w:r>
        <w:lastRenderedPageBreak/>
        <w:t>štětinami k odstranění tvrdých a zaschlých mastnot a nečistot (grily, kola pro automobily nebo motorky atd.). • příslušenství k čištění pár pro čištění mezi dlaždicemi nebo odstranění nečisto</w:t>
      </w:r>
      <w:r>
        <w:t>t z velmi úzkých prostor. 9.3 Nastavte intenzitu páry (13); pro tento typ povrchu doporučujeme Maximální úroveň páry. 9.4 Stiskněte tlačítko páry na přenosném čističi (24) a poté povrchy napařte.</w:t>
      </w:r>
    </w:p>
    <w:p w:rsidR="00CC3544" w:rsidRDefault="00966BB8">
      <w:pPr>
        <w:pStyle w:val="Standard"/>
      </w:pPr>
      <w:r>
        <w:br/>
      </w:r>
      <w:r>
        <w:t>10. ČIŠTĚNÍ NÁBYTKU A CHOULOSTIVÝCH POVRCHŮ</w:t>
      </w:r>
      <w:r>
        <w:br/>
      </w:r>
      <w:r>
        <w:br/>
      </w:r>
      <w:proofErr w:type="gramStart"/>
      <w:r>
        <w:t>VAROVÁNÍ:  Ne</w:t>
      </w:r>
      <w:r>
        <w:t>ž</w:t>
      </w:r>
      <w:proofErr w:type="gramEnd"/>
      <w:r>
        <w:t xml:space="preserve"> začnete párou čistit látky, přečtěte si pokyny výrobce a vždy proveďte zkoušku na skryté části materiálu nebo jeho útržku.</w:t>
      </w:r>
      <w:r>
        <w:br/>
      </w:r>
      <w:r>
        <w:br/>
      </w:r>
      <w:r>
        <w:t xml:space="preserve">Používejte jen přenosný parní čistič. </w:t>
      </w:r>
      <w:r>
        <w:br/>
      </w:r>
      <w:r>
        <w:t>Ujistěte se, že jste následovali kapitolu 3. 10.1 K přenosnému parnímu čističi připojte try</w:t>
      </w:r>
      <w:r>
        <w:t>sku (viz 5.2) (14). 10.2 Nastavte intenzitu páry (13); pro tento typ povrchu nastavte páru na minimum.</w:t>
      </w:r>
      <w:r>
        <w:br/>
      </w:r>
    </w:p>
    <w:p w:rsidR="00CC3544" w:rsidRDefault="00966BB8">
      <w:pPr>
        <w:pStyle w:val="Standard"/>
      </w:pPr>
      <w:r>
        <w:t>10.3 Na přenosném parním čističi stiskněte tlačítko páry (24) a trysku nasměrujte na hadřík.</w:t>
      </w:r>
      <w:r>
        <w:br/>
      </w:r>
      <w:r>
        <w:br/>
      </w:r>
      <w:proofErr w:type="gramStart"/>
      <w:r>
        <w:t>VAROVÁNÍ:  Nemiřte</w:t>
      </w:r>
      <w:proofErr w:type="gramEnd"/>
      <w:r>
        <w:t xml:space="preserve"> párou přímo na čištěný povrch.</w:t>
      </w:r>
      <w:r>
        <w:br/>
      </w:r>
      <w:r>
        <w:br/>
      </w:r>
      <w:r>
        <w:t xml:space="preserve">10.4 </w:t>
      </w:r>
      <w:r>
        <w:t xml:space="preserve">K </w:t>
      </w:r>
      <w:r>
        <w:t>čištění povrchu používejte hadřík, který byl předtím napařen, a vyhněte se dlouhodobému používání na stejném místě.</w:t>
      </w:r>
      <w:r>
        <w:br/>
      </w:r>
    </w:p>
    <w:p w:rsidR="00CC3544" w:rsidRDefault="00966BB8">
      <w:pPr>
        <w:pStyle w:val="Standard"/>
      </w:pPr>
      <w:r>
        <w:t>11. DALŠÍ OBECNÉ ZPŮSOBY POUŽITÍ</w:t>
      </w:r>
      <w:r>
        <w:br/>
      </w:r>
      <w:r>
        <w:br/>
      </w:r>
      <w:proofErr w:type="gramStart"/>
      <w:r>
        <w:t>VAROVÁNÍ:  Než</w:t>
      </w:r>
      <w:proofErr w:type="gramEnd"/>
      <w:r>
        <w:t xml:space="preserve"> se pustíte do čištění, vždy proveďte zkoušku na skryté části povrchu a podívejte se, jak r</w:t>
      </w:r>
      <w:r>
        <w:t>eaguje na působení páry.</w:t>
      </w:r>
      <w:r>
        <w:br/>
      </w:r>
      <w:r>
        <w:br/>
      </w:r>
      <w:r>
        <w:t>11.1 OŽIVOVÁNÍ ZÁCLON A ZÁVĚSŮ</w:t>
      </w:r>
    </w:p>
    <w:p w:rsidR="00CC3544" w:rsidRDefault="00966BB8">
      <w:pPr>
        <w:pStyle w:val="Standard"/>
      </w:pPr>
      <w:r>
        <w:br/>
      </w:r>
      <w:r>
        <w:t>Roztoče a prach ze záclon a závěsů odstraníte tak, že látku napaříte přímo přenosným čističem. Pára odstraňuje zápachy a rozjasňuje barvy, díky čemuž není potřeba látku tak často prát.</w:t>
      </w:r>
    </w:p>
    <w:p w:rsidR="00CC3544" w:rsidRDefault="00966BB8">
      <w:pPr>
        <w:pStyle w:val="Standard"/>
      </w:pPr>
      <w:r>
        <w:t>Pro tento ty</w:t>
      </w:r>
      <w:r>
        <w:t>p povrchu nastavte páru na minimum.</w:t>
      </w:r>
      <w:r>
        <w:br/>
      </w:r>
    </w:p>
    <w:p w:rsidR="00CC3544" w:rsidRDefault="00966BB8">
      <w:pPr>
        <w:pStyle w:val="Standard"/>
      </w:pPr>
      <w:r>
        <w:t>11.2 ODSTRAŇOVÁNÍ SKVRN Z KOBERCŮ A POLSTROVÁNÍ</w:t>
      </w:r>
      <w:r>
        <w:br/>
      </w:r>
      <w:r>
        <w:br/>
      </w:r>
      <w:r>
        <w:t>VAROVÁNÍ: Pára. Riziko opaření!</w:t>
      </w:r>
      <w:r>
        <w:br/>
      </w:r>
      <w:r>
        <w:br/>
      </w:r>
      <w:r>
        <w:t xml:space="preserve">V co možná největším úhlu (nikdy vertikálně k čištěnému povrchu) namiřte páru přímo na skvrnu a položte za skvrnu utěrku, abyste </w:t>
      </w:r>
      <w:r>
        <w:t>pochytali špínu, kterou tlak páry „odfoukne“. Pro tento typ povrchu nastavte páru na minimum.</w:t>
      </w:r>
      <w:r>
        <w:br/>
      </w:r>
    </w:p>
    <w:p w:rsidR="00CC3544" w:rsidRDefault="00966BB8">
      <w:pPr>
        <w:pStyle w:val="Standard"/>
      </w:pPr>
      <w:r>
        <w:t xml:space="preserve">11.3 PÉČE O ROSTLINY A ZVLHČOVÁNÍ MÍSTNOSTÍ </w:t>
      </w:r>
      <w:r>
        <w:br/>
      </w:r>
      <w:r>
        <w:br/>
      </w:r>
      <w:r>
        <w:t>Pečujte o rostliny ve svém domově a odstraňujte z jejich listů prach pomocí páry. Použijte přenosný parní čistič s </w:t>
      </w:r>
      <w:r>
        <w:t>připojenou ohebnou hadicí, aby se vám proud páry snadno ovládal (připojení hadice viz kapitola 3). Napařte povrch ze vzdálenosti nejméně 50 cm. Nastavte páru na minimální sílu. Rostlinám se bude lépe dýchat, budou čistší a jasnější. Pára se dá použít i k o</w:t>
      </w:r>
      <w:r>
        <w:t xml:space="preserve">svěžování prostorů, především pokud do nich chodí kuřáci. </w:t>
      </w:r>
      <w:r>
        <w:br/>
      </w:r>
      <w:r>
        <w:br/>
      </w:r>
      <w:r>
        <w:t xml:space="preserve">12. NEDOSTATEK VODY </w:t>
      </w:r>
      <w:r>
        <w:br/>
      </w:r>
      <w:r>
        <w:t xml:space="preserve">Díky průsvitné nádrži je množství vody vždy vidět. Jakmile je voda v nádrži spotřebována, přestane ze spotřebiče vycházet pára. Provoz obnovíte, pokud v souladu s kapitolou 3 </w:t>
      </w:r>
      <w:r>
        <w:t>naplníte nádrž vodou.</w:t>
      </w:r>
      <w:r>
        <w:br/>
      </w:r>
      <w:r>
        <w:lastRenderedPageBreak/>
        <w:br/>
      </w:r>
      <w:r>
        <w:t>VAROVÁNÍ: Tyto kroky provádějte po vypojení spotřebiče z elektrické sítě.</w:t>
      </w:r>
    </w:p>
    <w:p w:rsidR="00CC3544" w:rsidRDefault="00966BB8">
      <w:pPr>
        <w:pStyle w:val="Standard"/>
      </w:pPr>
      <w:r>
        <w:br/>
      </w:r>
      <w:r>
        <w:br/>
      </w:r>
      <w:r>
        <w:t xml:space="preserve">13. VÝMĚNA FILTRU PROTI VODNÍMU KAMENI </w:t>
      </w:r>
      <w:r>
        <w:br/>
      </w:r>
      <w:proofErr w:type="spellStart"/>
      <w:r>
        <w:t>Vaporetto</w:t>
      </w:r>
      <w:proofErr w:type="spellEnd"/>
      <w:r>
        <w:t xml:space="preserve"> 3 Clean disponuje filtrem se zvláštní pryskyřicí, která zastavuje vodní kámen a prodlužuje životnost vašeho</w:t>
      </w:r>
      <w:r>
        <w:t xml:space="preserve"> výrobku.</w:t>
      </w:r>
      <w:r>
        <w:br/>
      </w:r>
      <w:r>
        <w:br/>
      </w:r>
      <w:r>
        <w:t>Doporučujeme vyměňovat filtr třikrát ročně.</w:t>
      </w:r>
      <w:r>
        <w:br/>
      </w:r>
      <w:r>
        <w:br/>
      </w:r>
      <w:r>
        <w:t xml:space="preserve">13.1 Vypojte přístroj z elektrické sítě. 13.2 Vyjměte nádobu na vodu z přenosného parního čističe, tím že stisknete </w:t>
      </w:r>
      <w:proofErr w:type="spellStart"/>
      <w:r>
        <w:t>postraní</w:t>
      </w:r>
      <w:proofErr w:type="spellEnd"/>
      <w:r>
        <w:t xml:space="preserve"> tlačítka a zatáhnete směrem ven. (8). 13.3 Vyjměte starý filtr (25) zatažen</w:t>
      </w:r>
      <w:r>
        <w:t xml:space="preserve">ím dolů. 13.4 Umístěte nový filtr, jemně na něj zatlačte a ujistěte se, že je perfektně vložený (26), poté </w:t>
      </w:r>
      <w:proofErr w:type="spellStart"/>
      <w:r>
        <w:t>vyměnte</w:t>
      </w:r>
      <w:proofErr w:type="spellEnd"/>
      <w:r>
        <w:t xml:space="preserve"> nádobu na vodu. </w:t>
      </w:r>
      <w:r>
        <w:t xml:space="preserve">Filtry vodního kamene jsou k dostání na </w:t>
      </w:r>
      <w:hyperlink r:id="rId6" w:history="1">
        <w:r>
          <w:t>www.polti.cz</w:t>
        </w:r>
      </w:hyperlink>
      <w:r>
        <w:t xml:space="preserve"> a v některých prodejnách elektra.</w:t>
      </w:r>
      <w:r>
        <w:br/>
      </w:r>
    </w:p>
    <w:p w:rsidR="00CC3544" w:rsidRDefault="00966BB8">
      <w:pPr>
        <w:pStyle w:val="Standard"/>
      </w:pPr>
      <w:r>
        <w:t>14. VYPRÁZDNĚNÍ A VYČIŠTĚNÍ SBĚRNÉ NÁDOBY NA PRACH</w:t>
      </w:r>
      <w:r>
        <w:br/>
      </w:r>
      <w:r>
        <w:br/>
      </w:r>
      <w:r>
        <w:t xml:space="preserve">14.1 Vypněte přístroj </w:t>
      </w:r>
      <w:proofErr w:type="spellStart"/>
      <w:r>
        <w:t>stiknutím</w:t>
      </w:r>
      <w:proofErr w:type="spellEnd"/>
      <w:r>
        <w:t xml:space="preserve"> vypínače na boku (10). Odpojte napájecí kabel ze sítě. 14.2 Stisknutím dvou uvolňujících tlačítek (27) vysuňte z vysavače sběrnou nádobu na prach. 14.3 Vyjměte nádobu filt</w:t>
      </w:r>
      <w:r>
        <w:t xml:space="preserve">ru (28) a vyjměte filtrační jednotku (29) tažením směrem nahoru. 14.4 </w:t>
      </w:r>
      <w:r>
        <w:t>Sejměte víko filtrační jednotky otočením proti směru hodinových ručiček a vyprázdněte filtrační jednotku.</w:t>
      </w:r>
      <w:r>
        <w:t xml:space="preserve"> 14.5 Vyprázdněte sběrnou nádobu na prach. 14.6 </w:t>
      </w:r>
      <w:r>
        <w:t xml:space="preserve">Vyměňte a znovu umístěte sběrnou </w:t>
      </w:r>
      <w:r>
        <w:t>nádobu na prach provedením těchto kroků v opačném pořadí.</w:t>
      </w:r>
      <w:r>
        <w:t xml:space="preserve"> </w:t>
      </w:r>
      <w:r>
        <w:br/>
      </w:r>
      <w:r>
        <w:br/>
      </w:r>
      <w:r>
        <w:t>Doporučujeme čistit nádobu na prach po každém použití.</w:t>
      </w:r>
      <w:r>
        <w:br/>
      </w:r>
    </w:p>
    <w:p w:rsidR="00CC3544" w:rsidRDefault="00966BB8">
      <w:pPr>
        <w:pStyle w:val="Standard"/>
      </w:pPr>
      <w:r>
        <w:t>VAROVÁNÍ: Nepoužívejte zařízení bez sběrné nádoby na prach doplněné filtrem.</w:t>
      </w:r>
      <w:r>
        <w:br/>
      </w:r>
      <w:r>
        <w:br/>
      </w:r>
      <w:r>
        <w:t>15. OBECNÁ ÚDRŽBA</w:t>
      </w:r>
      <w:r>
        <w:br/>
      </w:r>
      <w:r>
        <w:br/>
      </w:r>
      <w:r>
        <w:t>Ujistěte se, že je spotřebič vypnutý a vypo</w:t>
      </w:r>
      <w:r>
        <w:t>jený ze sítě. K čištění vnější části přístroje používejte pouze vlhkou látku a kohoutkovou vodu. Veškeré příslušenství se dá očistit pomocí tekoucí vody. Ujistěte se, že je před dalším použitím úplně suché. Po použití kartáčů doporučujeme nechat štětiny vy</w:t>
      </w:r>
      <w:r>
        <w:t>chladnout v jejich přirozené poloze, abyste zabránili deformacím. Nepoužívejte jakékoli čisticí prostředky. Dodané utěrky perte v souladu s pokyny na cedulce.</w:t>
      </w:r>
    </w:p>
    <w:p w:rsidR="00CC3544" w:rsidRDefault="00CC3544">
      <w:pPr>
        <w:pStyle w:val="Standard"/>
      </w:pPr>
    </w:p>
    <w:p w:rsidR="00CC3544" w:rsidRDefault="00966BB8">
      <w:pPr>
        <w:pStyle w:val="Standard"/>
      </w:pPr>
      <w:r>
        <w:t xml:space="preserve">Filtr ve sběrné nádobce na prach může být vyčištěn pomocí tekoucí vody. Před dalším použitím se </w:t>
      </w:r>
      <w:r>
        <w:t>ujistěte, že kompletně vyschl. Nádržku filtru vypláchněte pomocí tekoucí vody a vyklepejte, abyste se ujistili, že v ní nejsou zbytky špíny či vody. Před výměnou filtru v zařízení ho nechte přirozeně vyschnout mimo zdroj tepla nejméně po 24 h. EPA filtr by</w:t>
      </w:r>
      <w:r>
        <w:t xml:space="preserve"> měl být takto vyčištěný alespoň každé 4 měsíce.</w:t>
      </w:r>
      <w:r>
        <w:br/>
      </w:r>
    </w:p>
    <w:p w:rsidR="00CC3544" w:rsidRDefault="00966BB8">
      <w:pPr>
        <w:pStyle w:val="Standard"/>
      </w:pPr>
      <w:r>
        <w:t>16. SKLADOVÁNÍ</w:t>
      </w:r>
      <w:r>
        <w:br/>
      </w:r>
      <w:r>
        <w:br/>
      </w:r>
      <w:r>
        <w:t>16.</w:t>
      </w:r>
      <w:proofErr w:type="gramStart"/>
      <w:r>
        <w:t>1  Přístroj</w:t>
      </w:r>
      <w:proofErr w:type="gramEnd"/>
      <w:r>
        <w:t xml:space="preserve"> vypněte a odpojte z elektrické sítě. </w:t>
      </w:r>
      <w:proofErr w:type="gramStart"/>
      <w:r>
        <w:t>16.2  Úplně</w:t>
      </w:r>
      <w:proofErr w:type="gramEnd"/>
      <w:r>
        <w:t xml:space="preserve"> vyprázdněte nádrž na vodu, abyste zabránili úniku vody. 16.3 Než z kartáče sundáte utěrku, počkejte pár minut, až </w:t>
      </w:r>
      <w:r>
        <w:t>vychladne. 16.4 Namotejte napájecí kabel kolem zvláštních navíjecích háčků (30).</w:t>
      </w:r>
      <w:r>
        <w:br/>
      </w:r>
      <w:r>
        <w:br/>
      </w:r>
      <w:r>
        <w:t xml:space="preserve">Před příštím použitím nezapomeňte kabel znovu úplně rozmotat. Horní háček lze otočit o 180°, aby se napájecí kabel rychle navíjel. </w:t>
      </w:r>
      <w:r>
        <w:br/>
      </w:r>
    </w:p>
    <w:p w:rsidR="00CC3544" w:rsidRDefault="00966BB8">
      <w:pPr>
        <w:pStyle w:val="Standard"/>
      </w:pPr>
      <w:r>
        <w:lastRenderedPageBreak/>
        <w:t xml:space="preserve">VAROVÁNÍ: Nenechávejte spotřebič zapnutý </w:t>
      </w:r>
      <w:r>
        <w:t>ke zdroji elektřiny, pokud je kabel smotaný.</w:t>
      </w:r>
      <w:r>
        <w:br/>
      </w:r>
      <w:r>
        <w:br/>
      </w:r>
      <w:r>
        <w:t xml:space="preserve">16.5 Držák na zeď pro </w:t>
      </w:r>
      <w:proofErr w:type="spellStart"/>
      <w:r>
        <w:t>Vaporetto</w:t>
      </w:r>
      <w:proofErr w:type="spellEnd"/>
      <w:r>
        <w:t xml:space="preserve"> 3 Clean (31) </w:t>
      </w:r>
      <w:r>
        <w:t>lze namontovat pomocí 4 otvorů v poloze uvedené na štítku a přiložených šroubů.</w:t>
      </w:r>
      <w:r>
        <w:t xml:space="preserve"> </w:t>
      </w:r>
      <w:r>
        <w:br/>
      </w:r>
      <w:r>
        <w:br/>
      </w:r>
      <w:r>
        <w:t xml:space="preserve">17. ŘEŠENÍ PROBLÉMŮ </w:t>
      </w:r>
      <w:r>
        <w:br/>
      </w:r>
    </w:p>
    <w:p w:rsidR="00CC3544" w:rsidRDefault="00966BB8">
      <w:pPr>
        <w:pStyle w:val="Standard"/>
      </w:pPr>
      <w:r>
        <w:t>PROBLÉM</w:t>
      </w:r>
      <w:r>
        <w:br/>
      </w:r>
      <w:r>
        <w:t>PŘÍČINA</w:t>
      </w:r>
      <w:r>
        <w:br/>
      </w:r>
      <w:r>
        <w:t>ŘEŠENÍ</w:t>
      </w:r>
      <w:r>
        <w:br/>
      </w:r>
    </w:p>
    <w:p w:rsidR="00CC3544" w:rsidRDefault="00966BB8">
      <w:pPr>
        <w:pStyle w:val="Standard"/>
      </w:pPr>
      <w:r>
        <w:t>Přístroj nejde zapnout.</w:t>
      </w:r>
      <w:r>
        <w:br/>
      </w:r>
      <w:r>
        <w:t>Nulový přívod</w:t>
      </w:r>
      <w:r>
        <w:t xml:space="preserve"> elektřiny.</w:t>
      </w:r>
    </w:p>
    <w:p w:rsidR="00CC3544" w:rsidRDefault="00966BB8">
      <w:pPr>
        <w:pStyle w:val="Standard"/>
      </w:pPr>
      <w:r>
        <w:t>Zkontrolujte, zda byl přístroj zapojen do elektrické sítě.</w:t>
      </w:r>
      <w:r>
        <w:br/>
      </w:r>
      <w:r>
        <w:br/>
      </w:r>
    </w:p>
    <w:p w:rsidR="00CC3544" w:rsidRDefault="00966BB8">
      <w:pPr>
        <w:pStyle w:val="Standard"/>
      </w:pPr>
      <w:r>
        <w:t xml:space="preserve">Z přístroje nevychází pára. </w:t>
      </w:r>
      <w:r>
        <w:br/>
      </w:r>
      <w:r>
        <w:t>Nedostatek vody v nádrži. Spotřebič se vypnul.</w:t>
      </w:r>
    </w:p>
    <w:p w:rsidR="00CC3544" w:rsidRDefault="00966BB8">
      <w:pPr>
        <w:pStyle w:val="Standard"/>
      </w:pPr>
      <w:r>
        <w:t>Vypojte spotřebič ze sítě, nalijte do nádrže vodu – nyní můžete přístroj opět použít.</w:t>
      </w:r>
    </w:p>
    <w:p w:rsidR="00CC3544" w:rsidRDefault="00966BB8">
      <w:pPr>
        <w:pStyle w:val="Standard"/>
      </w:pPr>
      <w:r>
        <w:t>Ujistěte se, že spotř</w:t>
      </w:r>
      <w:r>
        <w:t>ebič byl zapojen do elektrické sítě.</w:t>
      </w:r>
      <w:r>
        <w:br/>
      </w:r>
      <w:r>
        <w:br/>
      </w:r>
    </w:p>
    <w:p w:rsidR="00CC3544" w:rsidRDefault="00966BB8">
      <w:pPr>
        <w:pStyle w:val="Standard"/>
      </w:pPr>
      <w:r>
        <w:t>Přístroj je zapnutý, ale vychází z něj málo páry.</w:t>
      </w:r>
    </w:p>
    <w:p w:rsidR="00CC3544" w:rsidRDefault="00966BB8">
      <w:pPr>
        <w:pStyle w:val="Standard"/>
      </w:pPr>
      <w:r>
        <w:t>Pára nastavena na minimální sílu.</w:t>
      </w:r>
    </w:p>
    <w:p w:rsidR="00CC3544" w:rsidRDefault="00966BB8">
      <w:pPr>
        <w:pStyle w:val="Standard"/>
      </w:pPr>
      <w:r>
        <w:t xml:space="preserve">Stiskněte </w:t>
      </w:r>
      <w:proofErr w:type="spellStart"/>
      <w:r>
        <w:t>tlačíko</w:t>
      </w:r>
      <w:proofErr w:type="spellEnd"/>
      <w:r>
        <w:t xml:space="preserve"> pro nastavení páry pro </w:t>
      </w:r>
      <w:proofErr w:type="spellStart"/>
      <w:r>
        <w:t>navíšení</w:t>
      </w:r>
      <w:proofErr w:type="spellEnd"/>
      <w:r>
        <w:t xml:space="preserve"> výdeje páry (dle kapitoly 4).</w:t>
      </w:r>
      <w:r>
        <w:br/>
      </w:r>
      <w:r>
        <w:br/>
      </w:r>
    </w:p>
    <w:p w:rsidR="00CC3544" w:rsidRDefault="00966BB8">
      <w:pPr>
        <w:pStyle w:val="Standard"/>
      </w:pPr>
      <w:r>
        <w:t>Z přístroje uniká příliš mnoho vody na podlahu.</w:t>
      </w:r>
    </w:p>
    <w:p w:rsidR="00CC3544" w:rsidRDefault="00966BB8">
      <w:pPr>
        <w:pStyle w:val="Standard"/>
      </w:pPr>
      <w:r>
        <w:t>Reg</w:t>
      </w:r>
      <w:r>
        <w:t>ulátor páry nastaven na maximum.</w:t>
      </w:r>
    </w:p>
    <w:p w:rsidR="00CC3544" w:rsidRDefault="00966BB8">
      <w:pPr>
        <w:pStyle w:val="Standard"/>
      </w:pPr>
      <w:proofErr w:type="spellStart"/>
      <w:r>
        <w:t>Press</w:t>
      </w:r>
      <w:proofErr w:type="spellEnd"/>
      <w:r>
        <w:t xml:space="preserve"> and hold </w:t>
      </w:r>
      <w:proofErr w:type="spellStart"/>
      <w:r>
        <w:t>the</w:t>
      </w:r>
      <w:proofErr w:type="spellEnd"/>
      <w:r>
        <w:t xml:space="preserve"> </w:t>
      </w:r>
      <w:proofErr w:type="spellStart"/>
      <w:r>
        <w:t>steam</w:t>
      </w:r>
      <w:proofErr w:type="spellEnd"/>
      <w:r>
        <w:t xml:space="preserve"> </w:t>
      </w:r>
      <w:proofErr w:type="spellStart"/>
      <w:r>
        <w:t>button</w:t>
      </w:r>
      <w:proofErr w:type="spellEnd"/>
      <w:r>
        <w:t>.</w:t>
      </w:r>
    </w:p>
    <w:p w:rsidR="00CC3544" w:rsidRDefault="00966BB8">
      <w:pPr>
        <w:pStyle w:val="Standard"/>
      </w:pPr>
      <w:r>
        <w:t>Snižte množství páry na minimum. V případě nutnosti nakrátko přerušte výdej páry, aniž byste přestali povrch otírat</w:t>
      </w:r>
    </w:p>
    <w:p w:rsidR="00CC3544" w:rsidRDefault="00966BB8">
      <w:pPr>
        <w:pStyle w:val="Standard"/>
      </w:pPr>
      <w:r>
        <w:t>Nedržte tlačítko páry, ale uvolněte ho, aby se mohla teplota stabilizovat.</w:t>
      </w:r>
      <w:r>
        <w:br/>
      </w:r>
      <w:r>
        <w:br/>
      </w:r>
    </w:p>
    <w:p w:rsidR="00CC3544" w:rsidRDefault="00966BB8">
      <w:pPr>
        <w:pStyle w:val="Standard"/>
      </w:pPr>
      <w:r>
        <w:t>Během vysávání má přístroj slabý tah.</w:t>
      </w:r>
    </w:p>
    <w:p w:rsidR="00CC3544" w:rsidRDefault="00966BB8">
      <w:pPr>
        <w:pStyle w:val="Standard"/>
      </w:pPr>
      <w:r>
        <w:t xml:space="preserve">Sběrná nádoba na prach je plný. </w:t>
      </w:r>
      <w:r>
        <w:br/>
      </w:r>
      <w:r>
        <w:t>Vyprázdněte sběrnou nádobu na prach.</w:t>
      </w:r>
      <w:r>
        <w:br/>
      </w:r>
      <w:r>
        <w:br/>
      </w:r>
    </w:p>
    <w:p w:rsidR="00CC3544" w:rsidRDefault="00966BB8">
      <w:pPr>
        <w:pStyle w:val="Standard"/>
      </w:pPr>
      <w:r>
        <w:t>Během vysávání vychází z přístroje prach.</w:t>
      </w:r>
    </w:p>
    <w:p w:rsidR="00CC3544" w:rsidRDefault="00966BB8">
      <w:pPr>
        <w:pStyle w:val="Standard"/>
      </w:pPr>
      <w:r>
        <w:t>Sběrná nádoba na prach je špatně zasunutá.</w:t>
      </w:r>
    </w:p>
    <w:p w:rsidR="00CC3544" w:rsidRDefault="00966BB8">
      <w:pPr>
        <w:pStyle w:val="Standard"/>
      </w:pPr>
      <w:r>
        <w:t>Sběrná nádoba na prach je přeplněná.</w:t>
      </w:r>
    </w:p>
    <w:p w:rsidR="00CC3544" w:rsidRDefault="00966BB8">
      <w:pPr>
        <w:pStyle w:val="Standard"/>
      </w:pPr>
      <w:r>
        <w:t>Vložte správně sběrno</w:t>
      </w:r>
      <w:r>
        <w:t>u nádobu na prach.</w:t>
      </w:r>
    </w:p>
    <w:p w:rsidR="00CC3544" w:rsidRDefault="00966BB8">
      <w:pPr>
        <w:pStyle w:val="Standard"/>
      </w:pPr>
      <w:r>
        <w:t>Vyprázdněte sběrnou nádobu na prach.</w:t>
      </w:r>
      <w:r>
        <w:br/>
      </w:r>
      <w:r>
        <w:br/>
      </w:r>
    </w:p>
    <w:p w:rsidR="00CC3544" w:rsidRDefault="00966BB8">
      <w:pPr>
        <w:pStyle w:val="Standard"/>
      </w:pPr>
      <w:r>
        <w:t>Sběrná nádoba na prach nelze vyjmout.</w:t>
      </w:r>
    </w:p>
    <w:p w:rsidR="00CC3544" w:rsidRDefault="00966BB8">
      <w:pPr>
        <w:pStyle w:val="Standard"/>
      </w:pPr>
      <w:r>
        <w:t>Filtr je špatně vložený. Vložte filtr správně.</w:t>
      </w:r>
      <w:r>
        <w:br/>
      </w:r>
      <w:r>
        <w:br/>
      </w:r>
    </w:p>
    <w:p w:rsidR="00CC3544" w:rsidRDefault="00966BB8">
      <w:pPr>
        <w:pStyle w:val="Standard"/>
      </w:pPr>
      <w:r>
        <w:t xml:space="preserve">Pokud potíže přetrvávají, spojte se s autorizovaným servisním centrem (viz www.polti.cz, kde </w:t>
      </w:r>
      <w:r>
        <w:lastRenderedPageBreak/>
        <w:t>najdete aktuální s</w:t>
      </w:r>
      <w:r>
        <w:t>eznam).</w:t>
      </w:r>
      <w:r>
        <w:br/>
      </w:r>
      <w:r>
        <w:br/>
      </w:r>
      <w:r>
        <w:t>ZÁRUKA</w:t>
      </w:r>
    </w:p>
    <w:p w:rsidR="00CC3544" w:rsidRDefault="00CC3544">
      <w:pPr>
        <w:pStyle w:val="Standard"/>
      </w:pPr>
    </w:p>
    <w:p w:rsidR="00CC3544" w:rsidRDefault="00966BB8">
      <w:pPr>
        <w:pStyle w:val="Standard"/>
      </w:pPr>
      <w:r>
        <w:t xml:space="preserve">Tento spotřebič je určen výhradně k domácímu použití a má záruku dva roky od data zakoupení. Záruka se vztahuje na jakékoli vady, které existují v době předání zboží: datum zakoupení je nutné dokázat dokladem o zaplacení, který je platný </w:t>
      </w:r>
      <w:r>
        <w:t>pro daňové účely a byl vydán prodejcem.</w:t>
      </w:r>
    </w:p>
    <w:p w:rsidR="00CC3544" w:rsidRDefault="00966BB8">
      <w:pPr>
        <w:pStyle w:val="Standard"/>
      </w:pPr>
      <w:r>
        <w:t>V případě oprav musí být spolu se spotřebičem předložen i doklad o zaplacení.</w:t>
      </w:r>
    </w:p>
    <w:p w:rsidR="00CC3544" w:rsidRDefault="00966BB8">
      <w:pPr>
        <w:pStyle w:val="Standard"/>
      </w:pPr>
      <w:r>
        <w:t xml:space="preserve">Záruka neovlivňuje spotřebitelská práva vyplývající ze směrnice Evropské unie 99/44/ EC, pokud jde o některé aspekty prodeje a </w:t>
      </w:r>
      <w:r>
        <w:t>záruky na spotřební zboží, kterážto práva by spotřebič měl s ohledem na prodejce dodržovat.</w:t>
      </w:r>
    </w:p>
    <w:p w:rsidR="00CC3544" w:rsidRDefault="00966BB8">
      <w:pPr>
        <w:pStyle w:val="Standard"/>
      </w:pPr>
      <w:r>
        <w:t>Záruka platí v zemích, které dodržují směrnici Evropské unie 99/44/EC. V jiných zemích platí místní předpisy o zárukách.</w:t>
      </w:r>
      <w:r>
        <w:br/>
      </w:r>
    </w:p>
    <w:p w:rsidR="00CC3544" w:rsidRDefault="00966BB8">
      <w:pPr>
        <w:pStyle w:val="Standard"/>
      </w:pPr>
      <w:r>
        <w:t xml:space="preserve">NA CO SE ZÁRUKA VZTAHUJE </w:t>
      </w:r>
      <w:r>
        <w:br/>
      </w:r>
      <w:r>
        <w:br/>
      </w:r>
      <w:r>
        <w:t>Polti během zár</w:t>
      </w:r>
      <w:r>
        <w:t>uční doby garantuje bezplatné opravení produktu s výrobní nebo tovární vadou, a klient proto nemusí platit za provedenou práci ani použitý materiál.</w:t>
      </w:r>
      <w:r>
        <w:br/>
      </w:r>
    </w:p>
    <w:p w:rsidR="00CC3544" w:rsidRDefault="00966BB8">
      <w:pPr>
        <w:pStyle w:val="Standard"/>
      </w:pPr>
      <w:r>
        <w:t>V případě neopravitelných vad může Polti výrobek bezplatně vyměnit.</w:t>
      </w:r>
      <w:r>
        <w:br/>
      </w:r>
    </w:p>
    <w:p w:rsidR="00CC3544" w:rsidRDefault="00966BB8">
      <w:pPr>
        <w:pStyle w:val="Standard"/>
      </w:pPr>
      <w:r>
        <w:t>Pokud chce zákazník záruku využít, mě</w:t>
      </w:r>
      <w:r>
        <w:t>l by navštívit jedno z autorizovaných servisních center společnosti Polti a předložit prodejcem vydaný doklad o zaplacení, který je platný pro daňové účely a opatřený datem zakoupení výrobku. Bez dokladu o zaplacení a souvisejícího data zakoupení bude prác</w:t>
      </w:r>
      <w:r>
        <w:t>e zpoplatněna. Bezpečně doklad o zaplacení uschovávejte v průběhu celé záruční doby.</w:t>
      </w:r>
      <w:r>
        <w:br/>
      </w:r>
    </w:p>
    <w:p w:rsidR="00CC3544" w:rsidRDefault="00966BB8">
      <w:pPr>
        <w:pStyle w:val="Standard"/>
      </w:pPr>
      <w:r>
        <w:t>Důležité upozornění: Práva ze záruky za jakost je možné uplatnit pouze u výrobku řádně vyčištěného včetně odstranění případného vodního kamene, které bylo provedeno podle</w:t>
      </w:r>
      <w:r>
        <w:t xml:space="preserve"> instrukcí uvedených v tomto návodu.</w:t>
      </w:r>
      <w:r>
        <w:br/>
      </w:r>
    </w:p>
    <w:p w:rsidR="00CC3544" w:rsidRDefault="00966BB8">
      <w:pPr>
        <w:pStyle w:val="Standard"/>
      </w:pPr>
      <w:r>
        <w:t xml:space="preserve">NA CO SE ZÁRUKA NEVZTAHUJE </w:t>
      </w:r>
      <w:r>
        <w:br/>
      </w:r>
      <w:r>
        <w:br/>
      </w:r>
      <w:r>
        <w:t xml:space="preserve">• Jakékoli poruchy nebo poškození, která nevyplývají z výrobních vad. </w:t>
      </w:r>
      <w:r>
        <w:br/>
      </w:r>
      <w:r>
        <w:t>• Jakékoli poruchy vzniklé kvůli nesprávnému používání nebo jinému zacházení, než jaké je uvedeno v tomto návodu k pou</w:t>
      </w:r>
      <w:r>
        <w:t xml:space="preserve">žití, tj. nedělitelné součásti smlouvy o prodeji výrobku. </w:t>
      </w:r>
      <w:r>
        <w:br/>
      </w:r>
      <w:r>
        <w:t xml:space="preserve">• Jakékoli vady vzniklé kvůli vyšší moci (požáry, zkraty) nebo způsobené třetí stranou (neoprávněné zásahy). </w:t>
      </w:r>
      <w:r>
        <w:br/>
      </w:r>
      <w:r>
        <w:t>• Poškození způsobené používáním nepůvodních dílů Polti a opravami či úpravami prováděn</w:t>
      </w:r>
      <w:r>
        <w:t xml:space="preserve">ými personálem nebo servisními centry, která společnost Polti neautorizovala. </w:t>
      </w:r>
      <w:r>
        <w:br/>
      </w:r>
      <w:r>
        <w:t xml:space="preserve">• Poškození způsobená zákazníkem. </w:t>
      </w:r>
      <w:r>
        <w:br/>
      </w:r>
      <w:r>
        <w:t xml:space="preserve">• Díly (filtry, kartáč, hadice, baterie atd.) poškozené používáním (spotřebního zboží) nebo běžným opotřebením. </w:t>
      </w:r>
      <w:r>
        <w:br/>
      </w:r>
      <w:r>
        <w:t>• Jakékoli poškození způsoben</w:t>
      </w:r>
      <w:r>
        <w:t>é vodním kamenem.</w:t>
      </w:r>
    </w:p>
    <w:p w:rsidR="00CC3544" w:rsidRDefault="00966BB8">
      <w:pPr>
        <w:pStyle w:val="Standard"/>
      </w:pPr>
      <w:r>
        <w:t xml:space="preserve">• Vady vzniklé kvůli nedostatečné údržbě/ čištění v souladu s pokyny výrobce. </w:t>
      </w:r>
      <w:r>
        <w:br/>
      </w:r>
      <w:r>
        <w:t>• Montáží nepůvodního příslušenství Polti nebo příslušenství, které bylo upraveno a nehodí se ke spotřebiči.</w:t>
      </w:r>
    </w:p>
    <w:p w:rsidR="00CC3544" w:rsidRDefault="00CC3544">
      <w:pPr>
        <w:pStyle w:val="Standard"/>
      </w:pPr>
    </w:p>
    <w:p w:rsidR="00CC3544" w:rsidRDefault="00966BB8">
      <w:pPr>
        <w:pStyle w:val="Standard"/>
      </w:pPr>
      <w:r>
        <w:t xml:space="preserve">Nevhodné používání a/nebo zacházení, které </w:t>
      </w:r>
      <w:r>
        <w:t>není v souladu s návodem k použití a jinými varováními nebo pokyny obsaženými v tomto návodu, ruší platnost záruky.</w:t>
      </w:r>
      <w:r>
        <w:br/>
      </w:r>
    </w:p>
    <w:p w:rsidR="00CC3544" w:rsidRDefault="00966BB8">
      <w:pPr>
        <w:pStyle w:val="Standard"/>
      </w:pPr>
      <w:r>
        <w:t>Společnost Polti nepřijímá zodpovědnost za žádné přímé ani nepřímé škody způsobené osobám, věcem nebo zvířatům zaviněné nedodržováním pokyn</w:t>
      </w:r>
      <w:r>
        <w:t xml:space="preserve">ů, které jsou obsaženy v tomto návodu </w:t>
      </w:r>
      <w:r>
        <w:lastRenderedPageBreak/>
        <w:t>k použití a týkají se varování při používání a údržbě výrobku.</w:t>
      </w:r>
      <w:r>
        <w:br/>
      </w:r>
    </w:p>
    <w:p w:rsidR="00CC3544" w:rsidRDefault="00966BB8">
      <w:pPr>
        <w:pStyle w:val="Standard"/>
      </w:pPr>
      <w:r>
        <w:t>Aktuální seznam autorizovaných servisních center společnosti Polti navštivte stránku www.polti.cz.</w:t>
      </w:r>
    </w:p>
    <w:sectPr w:rsidR="00CC354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B8" w:rsidRDefault="00966BB8">
      <w:r>
        <w:separator/>
      </w:r>
    </w:p>
  </w:endnote>
  <w:endnote w:type="continuationSeparator" w:id="0">
    <w:p w:rsidR="00966BB8" w:rsidRDefault="0096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B8" w:rsidRDefault="00966BB8">
      <w:r>
        <w:rPr>
          <w:color w:val="000000"/>
        </w:rPr>
        <w:separator/>
      </w:r>
    </w:p>
  </w:footnote>
  <w:footnote w:type="continuationSeparator" w:id="0">
    <w:p w:rsidR="00966BB8" w:rsidRDefault="00966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C3544"/>
    <w:rsid w:val="001511B2"/>
    <w:rsid w:val="00966BB8"/>
    <w:rsid w:val="00CC3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ADFAC-841D-419D-B7EC-3D8DD5BE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ti.c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6088F8D6338A439FEB2180F54A656A" ma:contentTypeVersion="11" ma:contentTypeDescription="Vytvoří nový dokument" ma:contentTypeScope="" ma:versionID="059496bbb0a4ec8bba51ae410068fec3">
  <xsd:schema xmlns:xsd="http://www.w3.org/2001/XMLSchema" xmlns:xs="http://www.w3.org/2001/XMLSchema" xmlns:p="http://schemas.microsoft.com/office/2006/metadata/properties" xmlns:ns2="0e2e7c85-4039-4584-9b8d-ff4ff9e5e63c" xmlns:ns3="409da848-23f8-4de3-9b2a-3b631ce76216" targetNamespace="http://schemas.microsoft.com/office/2006/metadata/properties" ma:root="true" ma:fieldsID="a60e0ca262dab5c330b9daa96e5e0978" ns2:_="" ns3:_="">
    <xsd:import namespace="0e2e7c85-4039-4584-9b8d-ff4ff9e5e63c"/>
    <xsd:import namespace="409da848-23f8-4de3-9b2a-3b631ce76216"/>
    <xsd:element name="properties">
      <xsd:complexType>
        <xsd:sequence>
          <xsd:element name="documentManagement">
            <xsd:complexType>
              <xsd:all>
                <xsd:element ref="ns2:Obr_x00e1_zek"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e7c85-4039-4584-9b8d-ff4ff9e5e63c" elementFormDefault="qualified">
    <xsd:import namespace="http://schemas.microsoft.com/office/2006/documentManagement/types"/>
    <xsd:import namespace="http://schemas.microsoft.com/office/infopath/2007/PartnerControls"/>
    <xsd:element name="Obr_x00e1_zek" ma:index="8" nillable="true" ma:displayName="Obrázek" ma:format="Image" ma:internalName="Obr_x00e1_ze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da848-23f8-4de3-9b2a-3b631ce76216"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r_x00e1_zek xmlns="0e2e7c85-4039-4584-9b8d-ff4ff9e5e63c">
      <Url xsi:nil="true"/>
      <Description xsi:nil="true"/>
    </Obr_x00e1_zek>
  </documentManagement>
</p:properties>
</file>

<file path=customXml/itemProps1.xml><?xml version="1.0" encoding="utf-8"?>
<ds:datastoreItem xmlns:ds="http://schemas.openxmlformats.org/officeDocument/2006/customXml" ds:itemID="{ED7F5A4C-E6AC-4E04-96DD-AD9C67468F4F}"/>
</file>

<file path=customXml/itemProps2.xml><?xml version="1.0" encoding="utf-8"?>
<ds:datastoreItem xmlns:ds="http://schemas.openxmlformats.org/officeDocument/2006/customXml" ds:itemID="{5253FF64-6647-4EBD-9A9E-5092EA9DB1FA}"/>
</file>

<file path=customXml/itemProps3.xml><?xml version="1.0" encoding="utf-8"?>
<ds:datastoreItem xmlns:ds="http://schemas.openxmlformats.org/officeDocument/2006/customXml" ds:itemID="{685A52D9-E742-404D-9FB3-9A6797B31D93}"/>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23716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Roškot</cp:lastModifiedBy>
  <cp:revision>2</cp:revision>
  <dcterms:created xsi:type="dcterms:W3CDTF">2019-11-25T08:14:00Z</dcterms:created>
  <dcterms:modified xsi:type="dcterms:W3CDTF">2019-11-25T08:14:00Z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0x010100CE6088F8D6338A439FEB2180F54A656A</vt:lpwstr>
  </property>
</Properties>
</file>