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19C8" w14:textId="77777777" w:rsidR="006D15A1" w:rsidRPr="00E702F8" w:rsidRDefault="006B6065">
      <w:pPr>
        <w:pStyle w:val="Nzov"/>
        <w:tabs>
          <w:tab w:val="left" w:pos="777"/>
          <w:tab w:val="left" w:pos="7010"/>
        </w:tabs>
        <w:spacing w:before="73"/>
        <w:rPr>
          <w:u w:val="none"/>
        </w:rPr>
      </w:pPr>
      <w:r w:rsidRPr="00E702F8">
        <w:rPr>
          <w:rFonts w:ascii="Times New Roman" w:hAnsi="Times New Roman"/>
          <w:b w:val="0"/>
          <w:w w:val="99"/>
        </w:rPr>
        <w:t xml:space="preserve"> </w:t>
      </w:r>
      <w:r w:rsidRPr="00E702F8">
        <w:rPr>
          <w:rFonts w:ascii="Times New Roman" w:hAnsi="Times New Roman"/>
          <w:b w:val="0"/>
        </w:rPr>
        <w:tab/>
      </w:r>
      <w:r w:rsidRPr="00E702F8">
        <w:rPr>
          <w:w w:val="80"/>
        </w:rPr>
        <w:t>Návod</w:t>
      </w:r>
      <w:r w:rsidRPr="00E702F8">
        <w:rPr>
          <w:spacing w:val="14"/>
          <w:w w:val="80"/>
        </w:rPr>
        <w:t xml:space="preserve"> </w:t>
      </w:r>
      <w:r w:rsidRPr="00E702F8">
        <w:rPr>
          <w:w w:val="80"/>
        </w:rPr>
        <w:t>k</w:t>
      </w:r>
      <w:r w:rsidRPr="00E702F8">
        <w:rPr>
          <w:spacing w:val="15"/>
          <w:w w:val="80"/>
        </w:rPr>
        <w:t xml:space="preserve"> </w:t>
      </w:r>
      <w:r w:rsidRPr="00E702F8">
        <w:rPr>
          <w:w w:val="80"/>
        </w:rPr>
        <w:t>použití,</w:t>
      </w:r>
      <w:r w:rsidRPr="00E702F8">
        <w:rPr>
          <w:spacing w:val="14"/>
          <w:w w:val="80"/>
        </w:rPr>
        <w:t xml:space="preserve"> </w:t>
      </w:r>
      <w:r w:rsidRPr="00E702F8">
        <w:rPr>
          <w:w w:val="80"/>
        </w:rPr>
        <w:t>záruční</w:t>
      </w:r>
      <w:r w:rsidRPr="00E702F8">
        <w:rPr>
          <w:spacing w:val="15"/>
          <w:w w:val="80"/>
        </w:rPr>
        <w:t xml:space="preserve"> </w:t>
      </w:r>
      <w:r w:rsidRPr="00E702F8">
        <w:rPr>
          <w:w w:val="80"/>
        </w:rPr>
        <w:t>prohlášení</w:t>
      </w:r>
      <w:r w:rsidRPr="00E702F8">
        <w:rPr>
          <w:spacing w:val="15"/>
          <w:w w:val="80"/>
        </w:rPr>
        <w:t xml:space="preserve"> </w:t>
      </w:r>
      <w:r w:rsidRPr="00E702F8">
        <w:rPr>
          <w:w w:val="80"/>
        </w:rPr>
        <w:t>a</w:t>
      </w:r>
      <w:r w:rsidRPr="00E702F8">
        <w:rPr>
          <w:spacing w:val="17"/>
          <w:w w:val="80"/>
        </w:rPr>
        <w:t xml:space="preserve"> </w:t>
      </w:r>
      <w:r w:rsidRPr="00E702F8">
        <w:rPr>
          <w:w w:val="80"/>
        </w:rPr>
        <w:t>servis</w:t>
      </w:r>
      <w:r w:rsidRPr="00E702F8">
        <w:tab/>
      </w:r>
    </w:p>
    <w:p w14:paraId="17E11CD9" w14:textId="77777777" w:rsidR="006D15A1" w:rsidRPr="00E702F8" w:rsidRDefault="006B6065">
      <w:pPr>
        <w:pStyle w:val="Nzov"/>
        <w:ind w:right="146"/>
        <w:rPr>
          <w:u w:val="none"/>
        </w:rPr>
      </w:pPr>
      <w:proofErr w:type="spellStart"/>
      <w:r w:rsidRPr="00E702F8">
        <w:rPr>
          <w:w w:val="80"/>
          <w:u w:val="none"/>
        </w:rPr>
        <w:t>Dimplex</w:t>
      </w:r>
      <w:proofErr w:type="spellEnd"/>
      <w:r w:rsidRPr="00E702F8">
        <w:rPr>
          <w:spacing w:val="40"/>
          <w:w w:val="80"/>
          <w:u w:val="none"/>
        </w:rPr>
        <w:t xml:space="preserve"> </w:t>
      </w:r>
      <w:proofErr w:type="gramStart"/>
      <w:r w:rsidRPr="00E702F8">
        <w:rPr>
          <w:w w:val="80"/>
          <w:u w:val="none"/>
        </w:rPr>
        <w:t>DTD..</w:t>
      </w:r>
      <w:proofErr w:type="gramEnd"/>
      <w:r w:rsidRPr="00E702F8">
        <w:rPr>
          <w:spacing w:val="32"/>
          <w:w w:val="80"/>
          <w:u w:val="none"/>
        </w:rPr>
        <w:t xml:space="preserve"> </w:t>
      </w:r>
      <w:r w:rsidRPr="00E702F8">
        <w:rPr>
          <w:spacing w:val="15"/>
          <w:position w:val="2"/>
          <w:u w:val="none"/>
        </w:rPr>
        <w:drawing>
          <wp:inline distT="0" distB="0" distL="0" distR="0" wp14:anchorId="2FD11CE9" wp14:editId="044EF608">
            <wp:extent cx="340112" cy="2476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112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C68CE" w14:textId="4D04FB65" w:rsidR="006D15A1" w:rsidRPr="00E702F8" w:rsidRDefault="00E702F8">
      <w:pPr>
        <w:pStyle w:val="Zkladntext"/>
        <w:spacing w:before="11"/>
        <w:rPr>
          <w:rFonts w:ascii="Arial"/>
          <w:b/>
          <w:sz w:val="14"/>
        </w:rPr>
      </w:pPr>
      <w:r w:rsidRPr="00E702F8">
        <w:rPr>
          <w:i/>
          <w:iCs/>
          <w:color w:val="FF0000"/>
          <w:sz w:val="20"/>
          <w:szCs w:val="20"/>
        </w:rPr>
        <w:t xml:space="preserve">  </w:t>
      </w:r>
      <w:r w:rsidRPr="00E702F8">
        <w:rPr>
          <w:i/>
          <w:iCs/>
          <w:color w:val="FF0000"/>
          <w:sz w:val="20"/>
          <w:szCs w:val="20"/>
        </w:rPr>
        <w:t>Tento výrobek je vhodný pouze pro dobře izolované prostory nebo občasné používání</w:t>
      </w:r>
      <w:r w:rsidRPr="00E702F8">
        <w:rPr>
          <w:i/>
          <w:iCs/>
          <w:color w:val="FF0000"/>
          <w:sz w:val="20"/>
          <w:szCs w:val="20"/>
        </w:rPr>
        <w:t>.</w:t>
      </w:r>
    </w:p>
    <w:p w14:paraId="60738FB5" w14:textId="1F68A097" w:rsidR="00E702F8" w:rsidRPr="00E702F8" w:rsidRDefault="00E702F8">
      <w:pPr>
        <w:pStyle w:val="Zkladntext"/>
        <w:spacing w:line="170" w:lineRule="exact"/>
        <w:ind w:left="220"/>
        <w:jc w:val="both"/>
      </w:pPr>
      <w:r w:rsidRPr="00E702F8">
        <w:pict w14:anchorId="64414D26">
          <v:rect id="_x0000_s2068" style="position:absolute;left:0;text-align:left;margin-left:30.85pt;margin-top:.4pt;width:350.5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06ED749E" w14:textId="26F851D8" w:rsidR="006D15A1" w:rsidRPr="00E702F8" w:rsidRDefault="006B6065">
      <w:pPr>
        <w:pStyle w:val="Zkladntext"/>
        <w:spacing w:line="170" w:lineRule="exact"/>
        <w:ind w:left="220"/>
        <w:jc w:val="both"/>
      </w:pPr>
      <w:r w:rsidRPr="00E702F8">
        <w:t>Vážený</w:t>
      </w:r>
      <w:r w:rsidRPr="00E702F8">
        <w:rPr>
          <w:spacing w:val="-6"/>
        </w:rPr>
        <w:t xml:space="preserve"> </w:t>
      </w:r>
      <w:r w:rsidRPr="00E702F8">
        <w:t>zákazník,</w:t>
      </w:r>
    </w:p>
    <w:p w14:paraId="5E9F7357" w14:textId="77777777" w:rsidR="006D15A1" w:rsidRPr="00E702F8" w:rsidRDefault="006B6065">
      <w:pPr>
        <w:pStyle w:val="Zkladntext"/>
        <w:spacing w:before="133" w:line="259" w:lineRule="auto"/>
        <w:ind w:left="220" w:right="334"/>
        <w:jc w:val="both"/>
      </w:pPr>
      <w:r w:rsidRPr="00E702F8">
        <w:t>Chcete-li svůj elektrický spotřebič sloužit co nejlépe, přečtěte si pečlivě úplný návod k použití před jeho</w:t>
      </w:r>
      <w:r w:rsidRPr="00E702F8">
        <w:rPr>
          <w:spacing w:val="1"/>
        </w:rPr>
        <w:t xml:space="preserve"> </w:t>
      </w:r>
      <w:r w:rsidRPr="00E702F8">
        <w:t>prvním uvedením do provozu. Tento elektrický spotřebič byl řádně testován. Prodávající Vám poskytuje</w:t>
      </w:r>
      <w:r w:rsidRPr="00E702F8">
        <w:rPr>
          <w:spacing w:val="1"/>
        </w:rPr>
        <w:t xml:space="preserve"> </w:t>
      </w:r>
      <w:r w:rsidRPr="00E702F8">
        <w:t>záruční dobu 2 roky od data nákupu. V této době</w:t>
      </w:r>
      <w:r w:rsidRPr="00E702F8">
        <w:t xml:space="preserve"> bezplatně odstraníme všechny vady a vady, které výrazně</w:t>
      </w:r>
      <w:r w:rsidRPr="00E702F8">
        <w:rPr>
          <w:spacing w:val="-34"/>
        </w:rPr>
        <w:t xml:space="preserve"> </w:t>
      </w:r>
      <w:r w:rsidRPr="00E702F8">
        <w:t>omezují jeho funkci a u kterých bylo prokázáno, že vznikly vadou materiálu nebo vadami ve výrobě. Vady</w:t>
      </w:r>
      <w:r w:rsidRPr="00E702F8">
        <w:rPr>
          <w:spacing w:val="1"/>
        </w:rPr>
        <w:t xml:space="preserve"> </w:t>
      </w:r>
      <w:r w:rsidRPr="00E702F8">
        <w:t>odstraníme dle vlastního uvážení opravou nebo výměnou vadné části spotřebiče. Záruka se nevztahu</w:t>
      </w:r>
      <w:r w:rsidRPr="00E702F8">
        <w:t>je na</w:t>
      </w:r>
      <w:r w:rsidRPr="00E702F8">
        <w:rPr>
          <w:spacing w:val="1"/>
        </w:rPr>
        <w:t xml:space="preserve"> </w:t>
      </w:r>
      <w:r w:rsidRPr="00E702F8">
        <w:t>vady způsobené nedodržením návodu k použití, nesprávným připojením, nesprávnou manipulací, běžným</w:t>
      </w:r>
      <w:r w:rsidRPr="00E702F8">
        <w:rPr>
          <w:spacing w:val="1"/>
        </w:rPr>
        <w:t xml:space="preserve"> </w:t>
      </w:r>
      <w:r w:rsidRPr="00E702F8">
        <w:t>opotřebením a vadami, které jsou irelevantní pro vlastní funkci zařízení a vznikly například na křehkých</w:t>
      </w:r>
      <w:r w:rsidRPr="00E702F8">
        <w:rPr>
          <w:spacing w:val="1"/>
        </w:rPr>
        <w:t xml:space="preserve"> </w:t>
      </w:r>
      <w:r w:rsidRPr="00E702F8">
        <w:t>částech</w:t>
      </w:r>
      <w:r w:rsidRPr="00E702F8">
        <w:rPr>
          <w:spacing w:val="1"/>
        </w:rPr>
        <w:t xml:space="preserve"> </w:t>
      </w:r>
      <w:r w:rsidRPr="00E702F8">
        <w:t>elektrického</w:t>
      </w:r>
      <w:r w:rsidRPr="00E702F8">
        <w:rPr>
          <w:spacing w:val="1"/>
        </w:rPr>
        <w:t xml:space="preserve"> </w:t>
      </w:r>
      <w:r w:rsidRPr="00E702F8">
        <w:t>spotřebiče,</w:t>
      </w:r>
      <w:r w:rsidRPr="00E702F8">
        <w:rPr>
          <w:spacing w:val="1"/>
        </w:rPr>
        <w:t xml:space="preserve"> </w:t>
      </w:r>
      <w:r w:rsidRPr="00E702F8">
        <w:t>např.</w:t>
      </w:r>
      <w:r w:rsidRPr="00E702F8">
        <w:rPr>
          <w:spacing w:val="1"/>
        </w:rPr>
        <w:t xml:space="preserve"> </w:t>
      </w:r>
      <w:r w:rsidRPr="00E702F8">
        <w:t>snadno</w:t>
      </w:r>
      <w:r w:rsidRPr="00E702F8">
        <w:rPr>
          <w:spacing w:val="1"/>
        </w:rPr>
        <w:t xml:space="preserve"> </w:t>
      </w:r>
      <w:r w:rsidRPr="00E702F8">
        <w:t>r</w:t>
      </w:r>
      <w:r w:rsidRPr="00E702F8">
        <w:t>ozbité</w:t>
      </w:r>
      <w:r w:rsidRPr="00E702F8">
        <w:rPr>
          <w:spacing w:val="1"/>
        </w:rPr>
        <w:t xml:space="preserve"> </w:t>
      </w:r>
      <w:r w:rsidRPr="00E702F8">
        <w:t>části</w:t>
      </w:r>
      <w:r w:rsidRPr="00E702F8">
        <w:rPr>
          <w:spacing w:val="1"/>
        </w:rPr>
        <w:t xml:space="preserve"> </w:t>
      </w:r>
      <w:r w:rsidRPr="00E702F8">
        <w:t>skla,</w:t>
      </w:r>
      <w:r w:rsidRPr="00E702F8">
        <w:rPr>
          <w:spacing w:val="1"/>
        </w:rPr>
        <w:t xml:space="preserve"> </w:t>
      </w:r>
      <w:r w:rsidRPr="00E702F8">
        <w:t>plastů</w:t>
      </w:r>
      <w:r w:rsidRPr="00E702F8">
        <w:rPr>
          <w:spacing w:val="1"/>
        </w:rPr>
        <w:t xml:space="preserve"> </w:t>
      </w:r>
      <w:r w:rsidRPr="00E702F8">
        <w:t>a</w:t>
      </w:r>
      <w:r w:rsidRPr="00E702F8">
        <w:rPr>
          <w:spacing w:val="1"/>
        </w:rPr>
        <w:t xml:space="preserve"> </w:t>
      </w:r>
      <w:r w:rsidRPr="00E702F8">
        <w:t>žárovek.</w:t>
      </w:r>
      <w:r w:rsidRPr="00E702F8">
        <w:rPr>
          <w:spacing w:val="1"/>
        </w:rPr>
        <w:t xml:space="preserve"> </w:t>
      </w:r>
      <w:r w:rsidRPr="00E702F8">
        <w:t>Záruka</w:t>
      </w:r>
      <w:r w:rsidRPr="00E702F8">
        <w:rPr>
          <w:spacing w:val="1"/>
        </w:rPr>
        <w:t xml:space="preserve"> </w:t>
      </w:r>
      <w:r w:rsidRPr="00E702F8">
        <w:t>zaniká</w:t>
      </w:r>
      <w:r w:rsidRPr="00E702F8">
        <w:rPr>
          <w:spacing w:val="1"/>
        </w:rPr>
        <w:t xml:space="preserve"> </w:t>
      </w:r>
      <w:r w:rsidRPr="00E702F8">
        <w:t>zasahováním</w:t>
      </w:r>
      <w:r w:rsidRPr="00E702F8">
        <w:rPr>
          <w:spacing w:val="1"/>
        </w:rPr>
        <w:t xml:space="preserve"> </w:t>
      </w:r>
      <w:r w:rsidRPr="00E702F8">
        <w:t>do</w:t>
      </w:r>
      <w:r w:rsidRPr="00E702F8">
        <w:rPr>
          <w:spacing w:val="1"/>
        </w:rPr>
        <w:t xml:space="preserve"> </w:t>
      </w:r>
      <w:r w:rsidRPr="00E702F8">
        <w:t>spotřebiče</w:t>
      </w:r>
      <w:r w:rsidRPr="00E702F8">
        <w:rPr>
          <w:spacing w:val="1"/>
        </w:rPr>
        <w:t xml:space="preserve"> </w:t>
      </w:r>
      <w:r w:rsidRPr="00E702F8">
        <w:t>jinou</w:t>
      </w:r>
      <w:r w:rsidRPr="00E702F8">
        <w:rPr>
          <w:spacing w:val="1"/>
        </w:rPr>
        <w:t xml:space="preserve"> </w:t>
      </w:r>
      <w:r w:rsidRPr="00E702F8">
        <w:t>osobou,</w:t>
      </w:r>
      <w:r w:rsidRPr="00E702F8">
        <w:rPr>
          <w:spacing w:val="1"/>
        </w:rPr>
        <w:t xml:space="preserve"> </w:t>
      </w:r>
      <w:r w:rsidRPr="00E702F8">
        <w:t>než</w:t>
      </w:r>
      <w:r w:rsidRPr="00E702F8">
        <w:rPr>
          <w:spacing w:val="1"/>
        </w:rPr>
        <w:t xml:space="preserve"> </w:t>
      </w:r>
      <w:r w:rsidRPr="00E702F8">
        <w:t>je</w:t>
      </w:r>
      <w:r w:rsidRPr="00E702F8">
        <w:rPr>
          <w:spacing w:val="1"/>
        </w:rPr>
        <w:t xml:space="preserve"> </w:t>
      </w:r>
      <w:r w:rsidRPr="00E702F8">
        <w:t>námi</w:t>
      </w:r>
      <w:r w:rsidRPr="00E702F8">
        <w:rPr>
          <w:spacing w:val="1"/>
        </w:rPr>
        <w:t xml:space="preserve"> </w:t>
      </w:r>
      <w:r w:rsidRPr="00E702F8">
        <w:t>pověřená</w:t>
      </w:r>
      <w:r w:rsidRPr="00E702F8">
        <w:rPr>
          <w:spacing w:val="1"/>
        </w:rPr>
        <w:t xml:space="preserve"> </w:t>
      </w:r>
      <w:r w:rsidRPr="00E702F8">
        <w:t>osoba.</w:t>
      </w:r>
      <w:r w:rsidRPr="00E702F8">
        <w:rPr>
          <w:spacing w:val="1"/>
        </w:rPr>
        <w:t xml:space="preserve"> </w:t>
      </w:r>
      <w:r w:rsidRPr="00E702F8">
        <w:t>Pokud</w:t>
      </w:r>
      <w:r w:rsidRPr="00E702F8">
        <w:rPr>
          <w:spacing w:val="1"/>
        </w:rPr>
        <w:t xml:space="preserve"> </w:t>
      </w:r>
      <w:r w:rsidRPr="00E702F8">
        <w:t>se</w:t>
      </w:r>
      <w:r w:rsidRPr="00E702F8">
        <w:rPr>
          <w:spacing w:val="1"/>
        </w:rPr>
        <w:t xml:space="preserve"> </w:t>
      </w:r>
      <w:r w:rsidRPr="00E702F8">
        <w:t>na</w:t>
      </w:r>
      <w:r w:rsidRPr="00E702F8">
        <w:rPr>
          <w:spacing w:val="1"/>
        </w:rPr>
        <w:t xml:space="preserve"> </w:t>
      </w:r>
      <w:r w:rsidRPr="00E702F8">
        <w:t>Vašem</w:t>
      </w:r>
      <w:r w:rsidRPr="00E702F8">
        <w:rPr>
          <w:spacing w:val="1"/>
        </w:rPr>
        <w:t xml:space="preserve"> </w:t>
      </w:r>
      <w:r w:rsidRPr="00E702F8">
        <w:t>zařízení</w:t>
      </w:r>
      <w:r w:rsidRPr="00E702F8">
        <w:rPr>
          <w:spacing w:val="1"/>
        </w:rPr>
        <w:t xml:space="preserve"> </w:t>
      </w:r>
      <w:r w:rsidRPr="00E702F8">
        <w:t>vyskytne závada, zašlete nebo předejte spotřebič v kompletním balíčku příslušenství s Vaší adresou a</w:t>
      </w:r>
      <w:r w:rsidRPr="00E702F8">
        <w:rPr>
          <w:spacing w:val="1"/>
        </w:rPr>
        <w:t xml:space="preserve"> </w:t>
      </w:r>
      <w:r w:rsidRPr="00E702F8">
        <w:t>telefonním číslem</w:t>
      </w:r>
      <w:r w:rsidRPr="00E702F8">
        <w:rPr>
          <w:spacing w:val="1"/>
        </w:rPr>
        <w:t xml:space="preserve"> </w:t>
      </w:r>
      <w:r w:rsidRPr="00E702F8">
        <w:t>a</w:t>
      </w:r>
      <w:r w:rsidRPr="00E702F8">
        <w:rPr>
          <w:spacing w:val="-1"/>
        </w:rPr>
        <w:t xml:space="preserve"> </w:t>
      </w:r>
      <w:r w:rsidRPr="00E702F8">
        <w:t>popisem</w:t>
      </w:r>
      <w:r w:rsidRPr="00E702F8">
        <w:rPr>
          <w:spacing w:val="1"/>
        </w:rPr>
        <w:t xml:space="preserve"> </w:t>
      </w:r>
      <w:r w:rsidRPr="00E702F8">
        <w:t>závady</w:t>
      </w:r>
      <w:r w:rsidRPr="00E702F8">
        <w:rPr>
          <w:spacing w:val="-2"/>
        </w:rPr>
        <w:t xml:space="preserve"> </w:t>
      </w:r>
      <w:r w:rsidRPr="00E702F8">
        <w:t>na</w:t>
      </w:r>
      <w:r w:rsidRPr="00E702F8">
        <w:rPr>
          <w:spacing w:val="-1"/>
        </w:rPr>
        <w:t xml:space="preserve"> </w:t>
      </w:r>
      <w:r w:rsidRPr="00E702F8">
        <w:t>servisní</w:t>
      </w:r>
      <w:r w:rsidRPr="00E702F8">
        <w:rPr>
          <w:spacing w:val="-1"/>
        </w:rPr>
        <w:t xml:space="preserve"> </w:t>
      </w:r>
      <w:r w:rsidRPr="00E702F8">
        <w:t>adresu.</w:t>
      </w:r>
    </w:p>
    <w:p w14:paraId="2618B550" w14:textId="77777777" w:rsidR="006D15A1" w:rsidRPr="00E702F8" w:rsidRDefault="006B6065">
      <w:pPr>
        <w:pStyle w:val="Zkladntext"/>
        <w:spacing w:after="17" w:line="194" w:lineRule="exact"/>
        <w:ind w:left="220"/>
        <w:jc w:val="both"/>
      </w:pPr>
      <w:r w:rsidRPr="00E702F8">
        <w:t>Návod</w:t>
      </w:r>
      <w:r w:rsidRPr="00E702F8">
        <w:rPr>
          <w:spacing w:val="-4"/>
        </w:rPr>
        <w:t xml:space="preserve"> </w:t>
      </w:r>
      <w:r w:rsidRPr="00E702F8">
        <w:t>k</w:t>
      </w:r>
      <w:r w:rsidRPr="00E702F8">
        <w:rPr>
          <w:spacing w:val="-3"/>
        </w:rPr>
        <w:t xml:space="preserve"> </w:t>
      </w:r>
      <w:r w:rsidRPr="00E702F8">
        <w:t>použití,</w:t>
      </w:r>
      <w:r w:rsidRPr="00E702F8">
        <w:rPr>
          <w:spacing w:val="-2"/>
        </w:rPr>
        <w:t xml:space="preserve"> </w:t>
      </w:r>
      <w:r w:rsidRPr="00E702F8">
        <w:t>záruční</w:t>
      </w:r>
      <w:r w:rsidRPr="00E702F8">
        <w:rPr>
          <w:spacing w:val="-4"/>
        </w:rPr>
        <w:t xml:space="preserve"> </w:t>
      </w:r>
      <w:r w:rsidRPr="00E702F8">
        <w:t>prohlášení</w:t>
      </w:r>
      <w:r w:rsidRPr="00E702F8">
        <w:rPr>
          <w:spacing w:val="-4"/>
        </w:rPr>
        <w:t xml:space="preserve"> </w:t>
      </w:r>
      <w:r w:rsidRPr="00E702F8">
        <w:t>a</w:t>
      </w:r>
      <w:r w:rsidRPr="00E702F8">
        <w:rPr>
          <w:spacing w:val="-1"/>
        </w:rPr>
        <w:t xml:space="preserve"> </w:t>
      </w:r>
      <w:r w:rsidRPr="00E702F8">
        <w:t>servis</w:t>
      </w:r>
    </w:p>
    <w:p w14:paraId="1CF07656" w14:textId="77777777" w:rsidR="006D15A1" w:rsidRPr="00E702F8" w:rsidRDefault="006B6065">
      <w:pPr>
        <w:pStyle w:val="Zkladntext"/>
        <w:ind w:left="102"/>
        <w:rPr>
          <w:sz w:val="20"/>
        </w:rPr>
      </w:pPr>
      <w:r w:rsidRPr="00E702F8">
        <w:rPr>
          <w:sz w:val="20"/>
        </w:rPr>
      </w:r>
      <w:r w:rsidRPr="00E702F8">
        <w:rPr>
          <w:sz w:val="20"/>
        </w:rPr>
        <w:pict w14:anchorId="11DBFD08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width:358.95pt;height:23.4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53D6EECD" w14:textId="77777777" w:rsidR="006D15A1" w:rsidRDefault="006B6065">
                  <w:pPr>
                    <w:spacing w:before="18" w:line="259" w:lineRule="auto"/>
                    <w:ind w:left="108" w:right="562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Oprava během záruční doby bude provedena bezplatně </w:t>
                  </w:r>
                  <w:r>
                    <w:rPr>
                      <w:b/>
                      <w:sz w:val="16"/>
                    </w:rPr>
                    <w:t>pouze v případě, že ke spotřebiči přiložíte</w:t>
                  </w:r>
                  <w:r>
                    <w:rPr>
                      <w:b/>
                      <w:spacing w:val="-34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doklad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koupi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spotřebiče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(pokladna,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faktura),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a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to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záruční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prohlášení,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kde</w:t>
                  </w:r>
                  <w:r>
                    <w:rPr>
                      <w:b/>
                      <w:spacing w:val="-1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jsou servisní</w:t>
                  </w:r>
                  <w:r>
                    <w:rPr>
                      <w:b/>
                      <w:spacing w:val="-2"/>
                      <w:sz w:val="16"/>
                    </w:rPr>
                    <w:t xml:space="preserve"> </w:t>
                  </w:r>
                  <w:r>
                    <w:rPr>
                      <w:b/>
                      <w:sz w:val="16"/>
                    </w:rPr>
                    <w:t>listy.</w:t>
                  </w:r>
                </w:p>
              </w:txbxContent>
            </v:textbox>
            <w10:anchorlock/>
          </v:shape>
        </w:pict>
      </w:r>
    </w:p>
    <w:p w14:paraId="4FF88487" w14:textId="77777777" w:rsidR="006D15A1" w:rsidRPr="00E702F8" w:rsidRDefault="006B6065">
      <w:pPr>
        <w:pStyle w:val="Zkladntext"/>
        <w:spacing w:before="137"/>
        <w:ind w:left="220"/>
      </w:pPr>
      <w:r w:rsidRPr="00E702F8">
        <w:t>Reklamace</w:t>
      </w:r>
      <w:r w:rsidRPr="00E702F8">
        <w:rPr>
          <w:spacing w:val="-4"/>
        </w:rPr>
        <w:t xml:space="preserve"> </w:t>
      </w:r>
      <w:r w:rsidRPr="00E702F8">
        <w:t>zaniká,</w:t>
      </w:r>
      <w:r w:rsidRPr="00E702F8">
        <w:rPr>
          <w:spacing w:val="-2"/>
        </w:rPr>
        <w:t xml:space="preserve"> </w:t>
      </w:r>
      <w:r w:rsidRPr="00E702F8">
        <w:t>pokud</w:t>
      </w:r>
      <w:r w:rsidRPr="00E702F8">
        <w:rPr>
          <w:spacing w:val="-3"/>
        </w:rPr>
        <w:t xml:space="preserve"> </w:t>
      </w:r>
      <w:r w:rsidRPr="00E702F8">
        <w:t>je</w:t>
      </w:r>
      <w:r w:rsidRPr="00E702F8">
        <w:rPr>
          <w:spacing w:val="-4"/>
        </w:rPr>
        <w:t xml:space="preserve"> </w:t>
      </w:r>
      <w:r w:rsidRPr="00E702F8">
        <w:t>vada</w:t>
      </w:r>
      <w:r w:rsidRPr="00E702F8">
        <w:rPr>
          <w:spacing w:val="-3"/>
        </w:rPr>
        <w:t xml:space="preserve"> </w:t>
      </w:r>
      <w:r w:rsidRPr="00E702F8">
        <w:t>způsobena:</w:t>
      </w:r>
    </w:p>
    <w:p w14:paraId="0C010D3B" w14:textId="77777777" w:rsidR="006D15A1" w:rsidRPr="00E702F8" w:rsidRDefault="006B6065">
      <w:pPr>
        <w:pStyle w:val="Odsekzoznamu"/>
        <w:numPr>
          <w:ilvl w:val="0"/>
          <w:numId w:val="3"/>
        </w:numPr>
        <w:tabs>
          <w:tab w:val="left" w:pos="307"/>
        </w:tabs>
        <w:spacing w:before="13"/>
        <w:ind w:left="306"/>
        <w:rPr>
          <w:sz w:val="16"/>
        </w:rPr>
      </w:pPr>
      <w:r w:rsidRPr="00E702F8">
        <w:rPr>
          <w:sz w:val="16"/>
        </w:rPr>
        <w:t>mechanické</w:t>
      </w:r>
      <w:r w:rsidRPr="00E702F8">
        <w:rPr>
          <w:spacing w:val="-5"/>
          <w:sz w:val="16"/>
        </w:rPr>
        <w:t xml:space="preserve"> </w:t>
      </w:r>
      <w:r w:rsidRPr="00E702F8">
        <w:rPr>
          <w:sz w:val="16"/>
        </w:rPr>
        <w:t>poškození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(včetně</w:t>
      </w:r>
      <w:r w:rsidRPr="00E702F8">
        <w:rPr>
          <w:spacing w:val="-5"/>
          <w:sz w:val="16"/>
        </w:rPr>
        <w:t xml:space="preserve"> </w:t>
      </w:r>
      <w:r w:rsidRPr="00E702F8">
        <w:rPr>
          <w:sz w:val="16"/>
        </w:rPr>
        <w:t>poškození</w:t>
      </w:r>
      <w:r w:rsidRPr="00E702F8">
        <w:rPr>
          <w:spacing w:val="-5"/>
          <w:sz w:val="16"/>
        </w:rPr>
        <w:t xml:space="preserve"> </w:t>
      </w:r>
      <w:r w:rsidRPr="00E702F8">
        <w:rPr>
          <w:sz w:val="16"/>
        </w:rPr>
        <w:t>během</w:t>
      </w:r>
      <w:r w:rsidRPr="00E702F8">
        <w:rPr>
          <w:spacing w:val="-2"/>
          <w:sz w:val="16"/>
        </w:rPr>
        <w:t xml:space="preserve"> </w:t>
      </w:r>
      <w:r w:rsidRPr="00E702F8">
        <w:rPr>
          <w:sz w:val="16"/>
        </w:rPr>
        <w:t>přepravy),</w:t>
      </w:r>
    </w:p>
    <w:p w14:paraId="1F655046" w14:textId="77777777" w:rsidR="006D15A1" w:rsidRPr="00E702F8" w:rsidRDefault="006B6065">
      <w:pPr>
        <w:pStyle w:val="Odsekzoznamu"/>
        <w:numPr>
          <w:ilvl w:val="0"/>
          <w:numId w:val="3"/>
        </w:numPr>
        <w:tabs>
          <w:tab w:val="left" w:pos="307"/>
        </w:tabs>
        <w:spacing w:before="16" w:line="259" w:lineRule="auto"/>
        <w:ind w:right="723" w:firstLine="0"/>
        <w:rPr>
          <w:sz w:val="16"/>
        </w:rPr>
      </w:pPr>
      <w:r w:rsidRPr="00E702F8">
        <w:rPr>
          <w:sz w:val="16"/>
        </w:rPr>
        <w:t>neudržitelné a nesprávné používání při nedodržování pokynů, nepozornosti, znečištění a zanedbané</w:t>
      </w:r>
      <w:r w:rsidRPr="00E702F8">
        <w:rPr>
          <w:spacing w:val="-34"/>
          <w:sz w:val="16"/>
        </w:rPr>
        <w:t xml:space="preserve"> </w:t>
      </w:r>
      <w:r w:rsidRPr="00E702F8">
        <w:rPr>
          <w:sz w:val="16"/>
        </w:rPr>
        <w:t>údržbě,</w:t>
      </w:r>
    </w:p>
    <w:p w14:paraId="0CC55DFB" w14:textId="77777777" w:rsidR="006D15A1" w:rsidRPr="00E702F8" w:rsidRDefault="006B6065">
      <w:pPr>
        <w:pStyle w:val="Odsekzoznamu"/>
        <w:numPr>
          <w:ilvl w:val="0"/>
          <w:numId w:val="3"/>
        </w:numPr>
        <w:tabs>
          <w:tab w:val="left" w:pos="307"/>
        </w:tabs>
        <w:spacing w:before="1"/>
        <w:ind w:left="306"/>
        <w:rPr>
          <w:sz w:val="16"/>
        </w:rPr>
      </w:pPr>
      <w:r w:rsidRPr="00E702F8">
        <w:rPr>
          <w:sz w:val="16"/>
        </w:rPr>
        <w:t>vnější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událost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(přepětí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v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síti,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přírodní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katastrofa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atd.),</w:t>
      </w:r>
    </w:p>
    <w:p w14:paraId="0AB323C7" w14:textId="77777777" w:rsidR="006D15A1" w:rsidRPr="00E702F8" w:rsidRDefault="006B6065">
      <w:pPr>
        <w:pStyle w:val="Odsekzoznamu"/>
        <w:numPr>
          <w:ilvl w:val="0"/>
          <w:numId w:val="3"/>
        </w:numPr>
        <w:tabs>
          <w:tab w:val="left" w:pos="307"/>
        </w:tabs>
        <w:spacing w:before="16"/>
        <w:ind w:left="306"/>
        <w:rPr>
          <w:sz w:val="16"/>
        </w:rPr>
      </w:pPr>
      <w:r w:rsidRPr="00E702F8">
        <w:rPr>
          <w:sz w:val="16"/>
        </w:rPr>
        <w:t>připojení</w:t>
      </w:r>
      <w:r w:rsidRPr="00E702F8">
        <w:rPr>
          <w:spacing w:val="-5"/>
          <w:sz w:val="16"/>
        </w:rPr>
        <w:t xml:space="preserve"> </w:t>
      </w:r>
      <w:r w:rsidRPr="00E702F8">
        <w:rPr>
          <w:sz w:val="16"/>
        </w:rPr>
        <w:t>výrobku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k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jinému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síťovému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napětí,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než</w:t>
      </w:r>
      <w:r w:rsidRPr="00E702F8">
        <w:rPr>
          <w:spacing w:val="-1"/>
          <w:sz w:val="16"/>
        </w:rPr>
        <w:t xml:space="preserve"> </w:t>
      </w:r>
      <w:r w:rsidRPr="00E702F8">
        <w:rPr>
          <w:sz w:val="16"/>
        </w:rPr>
        <w:t>které</w:t>
      </w:r>
      <w:r w:rsidRPr="00E702F8">
        <w:rPr>
          <w:spacing w:val="-1"/>
          <w:sz w:val="16"/>
        </w:rPr>
        <w:t xml:space="preserve"> </w:t>
      </w:r>
      <w:r w:rsidRPr="00E702F8">
        <w:rPr>
          <w:sz w:val="16"/>
        </w:rPr>
        <w:t>je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pro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něj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určeno,</w:t>
      </w:r>
    </w:p>
    <w:p w14:paraId="1570489C" w14:textId="77777777" w:rsidR="006D15A1" w:rsidRPr="00E702F8" w:rsidRDefault="006B6065">
      <w:pPr>
        <w:pStyle w:val="Odsekzoznamu"/>
        <w:numPr>
          <w:ilvl w:val="0"/>
          <w:numId w:val="3"/>
        </w:numPr>
        <w:tabs>
          <w:tab w:val="left" w:pos="307"/>
        </w:tabs>
        <w:spacing w:before="16"/>
        <w:ind w:left="306"/>
        <w:rPr>
          <w:sz w:val="16"/>
        </w:rPr>
      </w:pPr>
      <w:r w:rsidRPr="00E702F8">
        <w:rPr>
          <w:sz w:val="16"/>
        </w:rPr>
        <w:t>pokud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není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předložen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původní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doklad</w:t>
      </w:r>
      <w:r w:rsidRPr="00E702F8">
        <w:rPr>
          <w:spacing w:val="-3"/>
          <w:sz w:val="16"/>
        </w:rPr>
        <w:t xml:space="preserve"> </w:t>
      </w:r>
      <w:r w:rsidRPr="00E702F8">
        <w:rPr>
          <w:sz w:val="16"/>
        </w:rPr>
        <w:t>o</w:t>
      </w:r>
      <w:r w:rsidRPr="00E702F8">
        <w:rPr>
          <w:spacing w:val="-4"/>
          <w:sz w:val="16"/>
        </w:rPr>
        <w:t xml:space="preserve"> </w:t>
      </w:r>
      <w:r w:rsidRPr="00E702F8">
        <w:rPr>
          <w:sz w:val="16"/>
        </w:rPr>
        <w:t>koupi.</w:t>
      </w:r>
    </w:p>
    <w:p w14:paraId="7C03F9B5" w14:textId="77777777" w:rsidR="00C05D67" w:rsidRDefault="006B6065">
      <w:pPr>
        <w:pStyle w:val="Zkladntext"/>
        <w:spacing w:before="13" w:line="259" w:lineRule="auto"/>
        <w:ind w:left="220" w:right="524"/>
        <w:rPr>
          <w:sz w:val="22"/>
        </w:rPr>
      </w:pPr>
      <w:r w:rsidRPr="00E702F8">
        <w:t>Nárok rovněž zaniká, pokud někdo provedl úpravy nebo úpravy za účelem rozšíření funkcí</w:t>
      </w:r>
      <w:r w:rsidRPr="00E702F8">
        <w:t xml:space="preserve"> výrobku proti</w:t>
      </w:r>
      <w:r w:rsidRPr="00E702F8">
        <w:rPr>
          <w:spacing w:val="1"/>
        </w:rPr>
        <w:t xml:space="preserve"> </w:t>
      </w:r>
      <w:r w:rsidRPr="00E702F8">
        <w:t>zakoupené verzi nebo z důvodu možnosti provozovat jej v jiné zemi, než pro kterou byl navržen. Části</w:t>
      </w:r>
      <w:r w:rsidRPr="00E702F8">
        <w:rPr>
          <w:spacing w:val="1"/>
        </w:rPr>
        <w:t xml:space="preserve"> </w:t>
      </w:r>
      <w:r w:rsidRPr="00E702F8">
        <w:t>podléhající běžnému opotřebení, které je třeba během provozu měnit z důvodu správné funkce výrobku</w:t>
      </w:r>
      <w:r w:rsidRPr="00E702F8">
        <w:rPr>
          <w:spacing w:val="-34"/>
        </w:rPr>
        <w:t xml:space="preserve"> </w:t>
      </w:r>
      <w:r w:rsidRPr="00E702F8">
        <w:t>(např. filtry, sáčky</w:t>
      </w:r>
      <w:r w:rsidRPr="00E702F8">
        <w:rPr>
          <w:sz w:val="22"/>
        </w:rPr>
        <w:t xml:space="preserve">, </w:t>
      </w:r>
      <w:r w:rsidRPr="00E702F8">
        <w:t>pryžová těsnění, od</w:t>
      </w:r>
      <w:r w:rsidRPr="00E702F8">
        <w:t>vápňovací tyčinky, baterie, žárovky, obaly atd.), nebudou přijaty</w:t>
      </w:r>
      <w:r w:rsidRPr="00E702F8">
        <w:rPr>
          <w:sz w:val="22"/>
        </w:rPr>
        <w:t>.</w:t>
      </w:r>
    </w:p>
    <w:p w14:paraId="0F9E4ECF" w14:textId="7EAEF6A6" w:rsidR="006D15A1" w:rsidRPr="00E702F8" w:rsidRDefault="006B6065">
      <w:pPr>
        <w:pStyle w:val="Zkladntext"/>
        <w:spacing w:before="13" w:line="259" w:lineRule="auto"/>
        <w:ind w:left="220" w:right="524"/>
        <w:rPr>
          <w:rFonts w:ascii="Times New Roman" w:hAnsi="Times New Roman"/>
          <w:b/>
        </w:rPr>
      </w:pPr>
      <w:r w:rsidRPr="00E702F8">
        <w:rPr>
          <w:spacing w:val="-47"/>
          <w:sz w:val="22"/>
        </w:rPr>
        <w:t xml:space="preserve"> </w:t>
      </w:r>
      <w:r w:rsidR="00C05D67" w:rsidRPr="00E702F8">
        <w:rPr>
          <w:rFonts w:ascii="Times New Roman" w:hAnsi="Times New Roman"/>
          <w:b/>
        </w:rPr>
        <w:t>Servisní</w:t>
      </w:r>
      <w:r w:rsidRPr="00E702F8">
        <w:rPr>
          <w:rFonts w:ascii="Times New Roman" w:hAnsi="Times New Roman"/>
          <w:b/>
          <w:spacing w:val="-3"/>
        </w:rPr>
        <w:t xml:space="preserve"> </w:t>
      </w:r>
      <w:r w:rsidRPr="00E702F8">
        <w:rPr>
          <w:rFonts w:ascii="Times New Roman" w:hAnsi="Times New Roman"/>
          <w:b/>
        </w:rPr>
        <w:t>záznamy:</w:t>
      </w:r>
    </w:p>
    <w:p w14:paraId="47420F46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4C50D37C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53CE1AD5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24E82E9A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7A509FE3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0212AE6C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21BA0887" w14:textId="77777777" w:rsidR="006D15A1" w:rsidRPr="00E702F8" w:rsidRDefault="006D15A1">
      <w:pPr>
        <w:pStyle w:val="Zkladntext"/>
        <w:rPr>
          <w:rFonts w:ascii="Times New Roman"/>
          <w:b/>
          <w:sz w:val="18"/>
        </w:rPr>
      </w:pPr>
    </w:p>
    <w:p w14:paraId="78E5EBB9" w14:textId="77777777" w:rsidR="006D15A1" w:rsidRPr="00E702F8" w:rsidRDefault="006D15A1">
      <w:pPr>
        <w:pStyle w:val="Zkladntext"/>
        <w:spacing w:before="6"/>
        <w:rPr>
          <w:rFonts w:ascii="Times New Roman"/>
          <w:b/>
          <w:sz w:val="24"/>
        </w:rPr>
      </w:pPr>
    </w:p>
    <w:p w14:paraId="27911065" w14:textId="393E69CF" w:rsidR="006D15A1" w:rsidRPr="00E702F8" w:rsidRDefault="006B6065">
      <w:pPr>
        <w:pStyle w:val="Nadpis3"/>
        <w:tabs>
          <w:tab w:val="left" w:pos="4471"/>
        </w:tabs>
      </w:pPr>
      <w:r w:rsidRPr="00E702F8">
        <w:drawing>
          <wp:anchor distT="0" distB="0" distL="0" distR="0" simplePos="0" relativeHeight="251674624" behindDoc="1" locked="0" layoutInCell="1" allowOverlap="1" wp14:anchorId="3F86C93D" wp14:editId="30E2FEE1">
            <wp:simplePos x="0" y="0"/>
            <wp:positionH relativeFrom="page">
              <wp:posOffset>2266950</wp:posOffset>
            </wp:positionH>
            <wp:positionV relativeFrom="paragraph">
              <wp:posOffset>-160255</wp:posOffset>
            </wp:positionV>
            <wp:extent cx="725169" cy="26606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5169" cy="26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t>Dodavatel</w:t>
      </w:r>
      <w:r w:rsidRPr="00E702F8">
        <w:rPr>
          <w:spacing w:val="-5"/>
        </w:rPr>
        <w:t xml:space="preserve"> </w:t>
      </w:r>
      <w:r w:rsidRPr="00E702F8">
        <w:t xml:space="preserve">produktu </w:t>
      </w:r>
      <w:r w:rsidR="00C05D67">
        <w:t>p</w:t>
      </w:r>
      <w:r w:rsidR="00C05D67" w:rsidRPr="00C05D67">
        <w:t>ro</w:t>
      </w:r>
      <w:r w:rsidR="00C05D67" w:rsidRPr="00C05D67">
        <w:t xml:space="preserve"> </w:t>
      </w:r>
      <w:r w:rsidRPr="00E702F8">
        <w:t>Česko</w:t>
      </w:r>
      <w:r w:rsidRPr="00E702F8">
        <w:tab/>
        <w:t>,</w:t>
      </w:r>
      <w:r w:rsidRPr="00E702F8">
        <w:rPr>
          <w:spacing w:val="-3"/>
        </w:rPr>
        <w:t xml:space="preserve"> </w:t>
      </w:r>
      <w:r w:rsidRPr="00E702F8">
        <w:t>spol.</w:t>
      </w:r>
      <w:r w:rsidRPr="00E702F8">
        <w:rPr>
          <w:spacing w:val="-1"/>
        </w:rPr>
        <w:t xml:space="preserve"> </w:t>
      </w:r>
      <w:r w:rsidRPr="00E702F8">
        <w:t>s</w:t>
      </w:r>
      <w:r w:rsidRPr="00E702F8">
        <w:rPr>
          <w:spacing w:val="-2"/>
        </w:rPr>
        <w:t xml:space="preserve"> </w:t>
      </w:r>
      <w:r w:rsidRPr="00E702F8">
        <w:t>r.</w:t>
      </w:r>
      <w:r w:rsidRPr="00E702F8">
        <w:rPr>
          <w:spacing w:val="-1"/>
        </w:rPr>
        <w:t xml:space="preserve"> </w:t>
      </w:r>
      <w:r w:rsidRPr="00E702F8">
        <w:t>o.</w:t>
      </w:r>
    </w:p>
    <w:p w14:paraId="032EB3A9" w14:textId="77777777" w:rsidR="006D15A1" w:rsidRPr="00E702F8" w:rsidRDefault="006B6065">
      <w:pPr>
        <w:spacing w:before="18"/>
        <w:ind w:left="220"/>
        <w:rPr>
          <w:rFonts w:ascii="Arial"/>
          <w:b/>
          <w:sz w:val="20"/>
        </w:rPr>
      </w:pPr>
      <w:r w:rsidRPr="00E702F8">
        <w:rPr>
          <w:rFonts w:ascii="Arial"/>
          <w:b/>
          <w:w w:val="80"/>
          <w:sz w:val="20"/>
        </w:rPr>
        <w:t>Centrum</w:t>
      </w:r>
      <w:r w:rsidRPr="00E702F8">
        <w:rPr>
          <w:rFonts w:ascii="Arial"/>
          <w:b/>
          <w:spacing w:val="9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1746/265,</w:t>
      </w:r>
      <w:r w:rsidRPr="00E702F8">
        <w:rPr>
          <w:rFonts w:ascii="Arial"/>
          <w:b/>
          <w:spacing w:val="10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017</w:t>
      </w:r>
      <w:r w:rsidRPr="00E702F8">
        <w:rPr>
          <w:rFonts w:ascii="Arial"/>
          <w:b/>
          <w:spacing w:val="9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01</w:t>
      </w:r>
      <w:r w:rsidRPr="00E702F8">
        <w:rPr>
          <w:rFonts w:ascii="Arial"/>
          <w:b/>
          <w:spacing w:val="9"/>
          <w:w w:val="80"/>
          <w:sz w:val="20"/>
        </w:rPr>
        <w:t xml:space="preserve"> </w:t>
      </w:r>
      <w:proofErr w:type="spellStart"/>
      <w:r w:rsidRPr="00E702F8">
        <w:rPr>
          <w:rFonts w:ascii="Arial"/>
          <w:b/>
          <w:w w:val="80"/>
          <w:sz w:val="20"/>
        </w:rPr>
        <w:t>Pov</w:t>
      </w:r>
      <w:proofErr w:type="spellEnd"/>
      <w:r w:rsidRPr="00E702F8">
        <w:rPr>
          <w:rFonts w:ascii="Arial"/>
          <w:b/>
          <w:w w:val="80"/>
          <w:sz w:val="20"/>
        </w:rPr>
        <w:t>.</w:t>
      </w:r>
      <w:r w:rsidRPr="00E702F8">
        <w:rPr>
          <w:rFonts w:ascii="Arial"/>
          <w:b/>
          <w:spacing w:val="8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Bystrica,</w:t>
      </w:r>
      <w:r w:rsidRPr="00E702F8">
        <w:rPr>
          <w:rFonts w:ascii="Arial"/>
          <w:b/>
          <w:spacing w:val="22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tel,</w:t>
      </w:r>
      <w:r w:rsidRPr="00E702F8">
        <w:rPr>
          <w:rFonts w:ascii="Arial"/>
          <w:b/>
          <w:spacing w:val="9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00421</w:t>
      </w:r>
      <w:r w:rsidRPr="00E702F8">
        <w:rPr>
          <w:rFonts w:ascii="Arial"/>
          <w:b/>
          <w:spacing w:val="10"/>
          <w:w w:val="80"/>
          <w:sz w:val="20"/>
        </w:rPr>
        <w:t xml:space="preserve"> </w:t>
      </w:r>
      <w:r w:rsidRPr="00E702F8">
        <w:rPr>
          <w:rFonts w:ascii="Arial"/>
          <w:b/>
          <w:w w:val="80"/>
          <w:sz w:val="20"/>
        </w:rPr>
        <w:t>918341576</w:t>
      </w:r>
    </w:p>
    <w:p w14:paraId="31AEFA04" w14:textId="77777777" w:rsidR="006D15A1" w:rsidRPr="00E702F8" w:rsidRDefault="006B6065">
      <w:pPr>
        <w:pStyle w:val="Zkladntext"/>
        <w:spacing w:before="2"/>
        <w:rPr>
          <w:rFonts w:ascii="Arial"/>
          <w:b/>
          <w:sz w:val="18"/>
        </w:rPr>
      </w:pPr>
      <w:r w:rsidRPr="00E702F8">
        <w:pict w14:anchorId="0F58CFCA">
          <v:rect id="_x0000_s2066" style="position:absolute;margin-left:34.55pt;margin-top:12.4pt;width:350.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0BA37F6" w14:textId="1FB1742F" w:rsidR="006D15A1" w:rsidRPr="00E702F8" w:rsidRDefault="006B6065">
      <w:pPr>
        <w:pStyle w:val="Zkladntext"/>
        <w:spacing w:line="159" w:lineRule="exact"/>
        <w:ind w:left="395" w:right="115"/>
        <w:jc w:val="center"/>
        <w:rPr>
          <w:rFonts w:ascii="Microsoft Sans Serif" w:hAnsi="Microsoft Sans Serif"/>
        </w:rPr>
      </w:pPr>
      <w:r w:rsidRPr="00E702F8">
        <w:rPr>
          <w:rFonts w:ascii="Microsoft Sans Serif" w:hAnsi="Microsoft Sans Serif"/>
          <w:w w:val="80"/>
        </w:rPr>
        <w:t>Organizace</w:t>
      </w:r>
      <w:r w:rsidRPr="00E702F8">
        <w:rPr>
          <w:rFonts w:ascii="Microsoft Sans Serif" w:hAnsi="Microsoft Sans Serif"/>
          <w:spacing w:val="13"/>
          <w:w w:val="80"/>
        </w:rPr>
        <w:t xml:space="preserve"> </w:t>
      </w:r>
      <w:r w:rsidR="00C05D67" w:rsidRPr="00C05D67">
        <w:rPr>
          <w:rFonts w:ascii="Microsoft Sans Serif" w:hAnsi="Microsoft Sans Serif"/>
          <w:w w:val="80"/>
        </w:rPr>
        <w:t>pověřená servisem výrobků</w:t>
      </w:r>
      <w:r w:rsidRPr="00E702F8">
        <w:rPr>
          <w:rFonts w:ascii="Microsoft Sans Serif" w:hAnsi="Microsoft Sans Serif"/>
          <w:w w:val="80"/>
        </w:rPr>
        <w:t>:</w:t>
      </w:r>
    </w:p>
    <w:p w14:paraId="23018DF1" w14:textId="77777777" w:rsidR="006D15A1" w:rsidRPr="00E702F8" w:rsidRDefault="006B6065">
      <w:pPr>
        <w:pStyle w:val="Zkladntext"/>
        <w:spacing w:before="15"/>
        <w:ind w:right="116"/>
        <w:jc w:val="center"/>
        <w:rPr>
          <w:rFonts w:ascii="Microsoft Sans Serif" w:hAnsi="Microsoft Sans Serif"/>
        </w:rPr>
      </w:pPr>
      <w:proofErr w:type="spellStart"/>
      <w:r w:rsidRPr="00E702F8">
        <w:rPr>
          <w:rFonts w:ascii="Microsoft Sans Serif" w:hAnsi="Microsoft Sans Serif"/>
          <w:w w:val="80"/>
        </w:rPr>
        <w:t>Brel</w:t>
      </w:r>
      <w:proofErr w:type="spellEnd"/>
      <w:r w:rsidRPr="00E702F8">
        <w:rPr>
          <w:rFonts w:ascii="Microsoft Sans Serif" w:hAnsi="Microsoft Sans Serif"/>
          <w:w w:val="80"/>
        </w:rPr>
        <w:t>,</w:t>
      </w:r>
      <w:r w:rsidRPr="00E702F8">
        <w:rPr>
          <w:rFonts w:ascii="Microsoft Sans Serif" w:hAnsi="Microsoft Sans Serif"/>
          <w:spacing w:val="5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spol.</w:t>
      </w:r>
      <w:r w:rsidRPr="00E702F8">
        <w:rPr>
          <w:rFonts w:ascii="Microsoft Sans Serif" w:hAnsi="Microsoft Sans Serif"/>
          <w:spacing w:val="5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s</w:t>
      </w:r>
      <w:r w:rsidRPr="00E702F8">
        <w:rPr>
          <w:rFonts w:ascii="Microsoft Sans Serif" w:hAnsi="Microsoft Sans Serif"/>
          <w:spacing w:val="9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r.o.,</w:t>
      </w:r>
      <w:r w:rsidRPr="00E702F8">
        <w:rPr>
          <w:rFonts w:ascii="Microsoft Sans Serif" w:hAnsi="Microsoft Sans Serif"/>
          <w:spacing w:val="5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Centrum</w:t>
      </w:r>
      <w:r w:rsidRPr="00E702F8">
        <w:rPr>
          <w:rFonts w:ascii="Microsoft Sans Serif" w:hAnsi="Microsoft Sans Serif"/>
          <w:spacing w:val="6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1746/265,</w:t>
      </w:r>
      <w:r w:rsidRPr="00E702F8">
        <w:rPr>
          <w:rFonts w:ascii="Microsoft Sans Serif" w:hAnsi="Microsoft Sans Serif"/>
          <w:spacing w:val="5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017</w:t>
      </w:r>
      <w:r w:rsidRPr="00E702F8">
        <w:rPr>
          <w:rFonts w:ascii="Microsoft Sans Serif" w:hAnsi="Microsoft Sans Serif"/>
          <w:spacing w:val="6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01</w:t>
      </w:r>
      <w:r w:rsidRPr="00E702F8">
        <w:rPr>
          <w:rFonts w:ascii="Microsoft Sans Serif" w:hAnsi="Microsoft Sans Serif"/>
          <w:spacing w:val="16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Považská</w:t>
      </w:r>
      <w:r w:rsidRPr="00E702F8">
        <w:rPr>
          <w:rFonts w:ascii="Microsoft Sans Serif" w:hAnsi="Microsoft Sans Serif"/>
          <w:spacing w:val="7"/>
          <w:w w:val="80"/>
        </w:rPr>
        <w:t xml:space="preserve"> </w:t>
      </w:r>
      <w:r w:rsidRPr="00E702F8">
        <w:rPr>
          <w:rFonts w:ascii="Microsoft Sans Serif" w:hAnsi="Microsoft Sans Serif"/>
          <w:w w:val="80"/>
        </w:rPr>
        <w:t>Bystrica</w:t>
      </w:r>
    </w:p>
    <w:p w14:paraId="0DAF2B86" w14:textId="77777777" w:rsidR="006D15A1" w:rsidRPr="00E702F8" w:rsidRDefault="006B6065">
      <w:pPr>
        <w:pStyle w:val="Zkladntext"/>
        <w:spacing w:before="19"/>
        <w:ind w:right="115"/>
        <w:jc w:val="center"/>
        <w:rPr>
          <w:rFonts w:ascii="Microsoft Sans Serif"/>
        </w:rPr>
      </w:pPr>
      <w:r w:rsidRPr="00E702F8">
        <w:rPr>
          <w:rFonts w:ascii="Microsoft Sans Serif"/>
          <w:w w:val="80"/>
        </w:rPr>
        <w:t>mobil:</w:t>
      </w:r>
      <w:r w:rsidRPr="00E702F8">
        <w:rPr>
          <w:rFonts w:ascii="Microsoft Sans Serif"/>
          <w:spacing w:val="8"/>
          <w:w w:val="80"/>
        </w:rPr>
        <w:t xml:space="preserve"> </w:t>
      </w:r>
      <w:r w:rsidRPr="00E702F8">
        <w:rPr>
          <w:rFonts w:ascii="Microsoft Sans Serif"/>
          <w:w w:val="80"/>
        </w:rPr>
        <w:t>00421</w:t>
      </w:r>
      <w:r w:rsidRPr="00E702F8">
        <w:rPr>
          <w:rFonts w:ascii="Microsoft Sans Serif"/>
          <w:spacing w:val="11"/>
          <w:w w:val="80"/>
        </w:rPr>
        <w:t xml:space="preserve"> </w:t>
      </w:r>
      <w:r w:rsidRPr="00E702F8">
        <w:rPr>
          <w:rFonts w:ascii="Microsoft Sans Serif"/>
          <w:w w:val="80"/>
        </w:rPr>
        <w:t>918</w:t>
      </w:r>
      <w:r w:rsidRPr="00E702F8">
        <w:rPr>
          <w:rFonts w:ascii="Microsoft Sans Serif"/>
          <w:spacing w:val="10"/>
          <w:w w:val="80"/>
        </w:rPr>
        <w:t xml:space="preserve"> </w:t>
      </w:r>
      <w:r w:rsidRPr="00E702F8">
        <w:rPr>
          <w:rFonts w:ascii="Microsoft Sans Serif"/>
          <w:w w:val="80"/>
        </w:rPr>
        <w:t>341576,</w:t>
      </w:r>
      <w:r w:rsidRPr="00E702F8">
        <w:rPr>
          <w:rFonts w:ascii="Microsoft Sans Serif"/>
          <w:spacing w:val="9"/>
          <w:w w:val="80"/>
        </w:rPr>
        <w:t xml:space="preserve"> </w:t>
      </w:r>
      <w:hyperlink r:id="rId9">
        <w:r w:rsidRPr="00E702F8">
          <w:rPr>
            <w:rFonts w:ascii="Microsoft Sans Serif"/>
            <w:color w:val="0000FF"/>
            <w:w w:val="80"/>
            <w:u w:val="single" w:color="0000FF"/>
          </w:rPr>
          <w:t>servis@brel.sk</w:t>
        </w:r>
        <w:r w:rsidRPr="00E702F8">
          <w:rPr>
            <w:rFonts w:ascii="Microsoft Sans Serif"/>
            <w:w w:val="80"/>
          </w:rPr>
          <w:t>,</w:t>
        </w:r>
        <w:r w:rsidRPr="00E702F8">
          <w:rPr>
            <w:rFonts w:ascii="Microsoft Sans Serif"/>
            <w:spacing w:val="5"/>
            <w:w w:val="80"/>
          </w:rPr>
          <w:t xml:space="preserve"> </w:t>
        </w:r>
      </w:hyperlink>
      <w:hyperlink r:id="rId10">
        <w:r w:rsidRPr="00E702F8">
          <w:rPr>
            <w:rFonts w:ascii="Microsoft Sans Serif"/>
            <w:color w:val="0000FF"/>
            <w:w w:val="80"/>
            <w:u w:val="single" w:color="0000FF"/>
          </w:rPr>
          <w:t>www.brel.sk</w:t>
        </w:r>
      </w:hyperlink>
    </w:p>
    <w:p w14:paraId="14256669" w14:textId="77777777" w:rsidR="006D15A1" w:rsidRPr="00E702F8" w:rsidRDefault="006D15A1">
      <w:pPr>
        <w:jc w:val="center"/>
        <w:rPr>
          <w:rFonts w:ascii="Microsoft Sans Serif"/>
        </w:rPr>
        <w:sectPr w:rsidR="006D15A1" w:rsidRPr="00E702F8" w:rsidSect="00E702F8">
          <w:type w:val="continuous"/>
          <w:pgSz w:w="8400" w:h="11910"/>
          <w:pgMar w:top="640" w:right="380" w:bottom="280" w:left="567" w:header="708" w:footer="708" w:gutter="0"/>
          <w:cols w:space="708"/>
        </w:sectPr>
      </w:pPr>
    </w:p>
    <w:p w14:paraId="79D67C7E" w14:textId="77777777" w:rsidR="006D15A1" w:rsidRPr="00E702F8" w:rsidRDefault="006B6065">
      <w:pPr>
        <w:pStyle w:val="Zkladntext"/>
        <w:ind w:left="1362"/>
        <w:rPr>
          <w:rFonts w:ascii="Microsoft Sans Serif"/>
          <w:sz w:val="20"/>
        </w:rPr>
      </w:pPr>
      <w:r w:rsidRPr="00E702F8">
        <w:rPr>
          <w:rFonts w:ascii="Microsoft Sans Serif"/>
          <w:sz w:val="20"/>
        </w:rPr>
        <w:lastRenderedPageBreak/>
        <w:drawing>
          <wp:inline distT="0" distB="0" distL="0" distR="0" wp14:anchorId="5D2827E3" wp14:editId="688F0F72">
            <wp:extent cx="2975457" cy="57150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457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2F060" w14:textId="77777777" w:rsidR="006D15A1" w:rsidRPr="00E702F8" w:rsidRDefault="006B6065">
      <w:pPr>
        <w:pStyle w:val="Zkladntext"/>
        <w:spacing w:before="11"/>
        <w:rPr>
          <w:rFonts w:ascii="Microsoft Sans Serif"/>
          <w:sz w:val="23"/>
        </w:rPr>
      </w:pPr>
      <w:r w:rsidRPr="00E702F8">
        <w:drawing>
          <wp:anchor distT="0" distB="0" distL="0" distR="0" simplePos="0" relativeHeight="251631616" behindDoc="0" locked="0" layoutInCell="1" allowOverlap="1" wp14:anchorId="53507C67" wp14:editId="51C15C26">
            <wp:simplePos x="0" y="0"/>
            <wp:positionH relativeFrom="page">
              <wp:posOffset>2310764</wp:posOffset>
            </wp:positionH>
            <wp:positionV relativeFrom="paragraph">
              <wp:posOffset>197230</wp:posOffset>
            </wp:positionV>
            <wp:extent cx="695325" cy="247650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7C5D6E" w14:textId="77777777" w:rsidR="006D15A1" w:rsidRPr="00E702F8" w:rsidRDefault="006D15A1">
      <w:pPr>
        <w:pStyle w:val="Zkladntext"/>
        <w:spacing w:before="4"/>
        <w:rPr>
          <w:rFonts w:ascii="Microsoft Sans Serif"/>
          <w:sz w:val="17"/>
        </w:rPr>
      </w:pPr>
    </w:p>
    <w:p w14:paraId="1619148A" w14:textId="77777777" w:rsidR="006D15A1" w:rsidRPr="00E702F8" w:rsidRDefault="006B6065">
      <w:pPr>
        <w:pStyle w:val="Nadpis1"/>
        <w:spacing w:before="44" w:line="372" w:lineRule="auto"/>
        <w:ind w:left="2661" w:right="1840"/>
      </w:pPr>
      <w:r w:rsidRPr="00E702F8">
        <w:t>Digitální týdenní časovač ECU-2Te</w:t>
      </w:r>
      <w:r w:rsidRPr="00E702F8">
        <w:rPr>
          <w:spacing w:val="-61"/>
        </w:rPr>
        <w:t xml:space="preserve"> </w:t>
      </w:r>
      <w:r w:rsidRPr="00E702F8">
        <w:t>Pokyny</w:t>
      </w:r>
      <w:r w:rsidRPr="00E702F8">
        <w:rPr>
          <w:spacing w:val="-3"/>
        </w:rPr>
        <w:t xml:space="preserve"> </w:t>
      </w:r>
      <w:r w:rsidRPr="00E702F8">
        <w:t>k</w:t>
      </w:r>
      <w:r w:rsidRPr="00E702F8">
        <w:rPr>
          <w:spacing w:val="-2"/>
        </w:rPr>
        <w:t xml:space="preserve"> </w:t>
      </w:r>
      <w:r w:rsidRPr="00E702F8">
        <w:t>instalaci</w:t>
      </w:r>
    </w:p>
    <w:p w14:paraId="5B35A1DC" w14:textId="77777777" w:rsidR="006D15A1" w:rsidRPr="00E702F8" w:rsidRDefault="006D15A1">
      <w:pPr>
        <w:pStyle w:val="Zkladntext"/>
        <w:rPr>
          <w:b/>
          <w:sz w:val="20"/>
        </w:rPr>
      </w:pPr>
    </w:p>
    <w:p w14:paraId="338F69D0" w14:textId="77777777" w:rsidR="006D15A1" w:rsidRPr="00E702F8" w:rsidRDefault="006B6065">
      <w:pPr>
        <w:pStyle w:val="Zkladntext"/>
        <w:spacing w:before="5"/>
        <w:rPr>
          <w:b/>
          <w:sz w:val="22"/>
        </w:rPr>
      </w:pPr>
      <w:r w:rsidRPr="00E702F8">
        <w:drawing>
          <wp:anchor distT="0" distB="0" distL="0" distR="0" simplePos="0" relativeHeight="251633664" behindDoc="0" locked="0" layoutInCell="1" allowOverlap="1" wp14:anchorId="01F90AC1" wp14:editId="4A1E45A3">
            <wp:simplePos x="0" y="0"/>
            <wp:positionH relativeFrom="page">
              <wp:posOffset>476457</wp:posOffset>
            </wp:positionH>
            <wp:positionV relativeFrom="paragraph">
              <wp:posOffset>198862</wp:posOffset>
            </wp:positionV>
            <wp:extent cx="4350851" cy="269948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0851" cy="2699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B11D4" w14:textId="77777777" w:rsidR="006D15A1" w:rsidRPr="00E702F8" w:rsidRDefault="006D15A1">
      <w:pPr>
        <w:pStyle w:val="Zkladntext"/>
        <w:rPr>
          <w:b/>
          <w:sz w:val="20"/>
        </w:rPr>
      </w:pPr>
    </w:p>
    <w:p w14:paraId="3247AD83" w14:textId="77777777" w:rsidR="006D15A1" w:rsidRPr="00E702F8" w:rsidRDefault="006B6065">
      <w:pPr>
        <w:pStyle w:val="Zkladntext"/>
        <w:spacing w:before="6"/>
        <w:rPr>
          <w:b/>
          <w:sz w:val="27"/>
        </w:rPr>
      </w:pPr>
      <w:r w:rsidRPr="00E702F8">
        <w:drawing>
          <wp:anchor distT="0" distB="0" distL="0" distR="0" simplePos="0" relativeHeight="251635712" behindDoc="0" locked="0" layoutInCell="1" allowOverlap="1" wp14:anchorId="0662488D" wp14:editId="0385F489">
            <wp:simplePos x="0" y="0"/>
            <wp:positionH relativeFrom="page">
              <wp:posOffset>1144895</wp:posOffset>
            </wp:positionH>
            <wp:positionV relativeFrom="paragraph">
              <wp:posOffset>237929</wp:posOffset>
            </wp:positionV>
            <wp:extent cx="3035794" cy="619125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579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8369D" w14:textId="77777777" w:rsidR="006D15A1" w:rsidRPr="00E702F8" w:rsidRDefault="006D15A1">
      <w:pPr>
        <w:rPr>
          <w:sz w:val="27"/>
        </w:rPr>
        <w:sectPr w:rsidR="006D15A1" w:rsidRPr="00E702F8">
          <w:footerReference w:type="default" r:id="rId15"/>
          <w:pgSz w:w="8400" w:h="11910"/>
          <w:pgMar w:top="780" w:right="380" w:bottom="1200" w:left="500" w:header="0" w:footer="1000" w:gutter="0"/>
          <w:pgNumType w:start="1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6"/>
        <w:gridCol w:w="3548"/>
      </w:tblGrid>
      <w:tr w:rsidR="006D15A1" w:rsidRPr="00E702F8" w14:paraId="7EDE5E31" w14:textId="77777777">
        <w:trPr>
          <w:trHeight w:val="3173"/>
        </w:trPr>
        <w:tc>
          <w:tcPr>
            <w:tcW w:w="3546" w:type="dxa"/>
          </w:tcPr>
          <w:p w14:paraId="3BB3C51B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7A9D6CC2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0462380E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470D2204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5DDEBE61" w14:textId="77777777" w:rsidR="006D15A1" w:rsidRPr="00E702F8" w:rsidRDefault="006D15A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3A81A7" w14:textId="77777777" w:rsidR="006D15A1" w:rsidRPr="00E702F8" w:rsidRDefault="006B6065">
            <w:pPr>
              <w:pStyle w:val="TableParagraph"/>
              <w:spacing w:line="259" w:lineRule="auto"/>
              <w:ind w:left="2074" w:right="92"/>
              <w:rPr>
                <w:sz w:val="20"/>
              </w:rPr>
            </w:pPr>
            <w:r w:rsidRPr="00E702F8">
              <w:rPr>
                <w:sz w:val="20"/>
              </w:rPr>
              <w:t>Spotřebič</w:t>
            </w:r>
            <w:r w:rsidRPr="00E702F8">
              <w:rPr>
                <w:spacing w:val="3"/>
                <w:sz w:val="20"/>
              </w:rPr>
              <w:t xml:space="preserve"> </w:t>
            </w:r>
            <w:r w:rsidRPr="00E702F8">
              <w:rPr>
                <w:sz w:val="20"/>
              </w:rPr>
              <w:t>nesmí</w:t>
            </w:r>
            <w:r w:rsidRPr="00E702F8">
              <w:rPr>
                <w:spacing w:val="-43"/>
                <w:sz w:val="20"/>
              </w:rPr>
              <w:t xml:space="preserve"> </w:t>
            </w:r>
            <w:r w:rsidRPr="00E702F8">
              <w:rPr>
                <w:sz w:val="20"/>
              </w:rPr>
              <w:t>být</w:t>
            </w:r>
            <w:r w:rsidRPr="00E702F8">
              <w:rPr>
                <w:spacing w:val="10"/>
                <w:sz w:val="20"/>
              </w:rPr>
              <w:t xml:space="preserve"> </w:t>
            </w:r>
            <w:r w:rsidRPr="00E702F8">
              <w:rPr>
                <w:sz w:val="20"/>
              </w:rPr>
              <w:t>umístěn</w:t>
            </w:r>
            <w:r w:rsidRPr="00E702F8">
              <w:rPr>
                <w:spacing w:val="10"/>
                <w:sz w:val="20"/>
              </w:rPr>
              <w:t xml:space="preserve"> </w:t>
            </w:r>
            <w:r w:rsidRPr="00E702F8">
              <w:rPr>
                <w:sz w:val="20"/>
              </w:rPr>
              <w:t>pod</w:t>
            </w:r>
            <w:r w:rsidRPr="00E702F8">
              <w:rPr>
                <w:spacing w:val="-43"/>
                <w:sz w:val="20"/>
              </w:rPr>
              <w:t xml:space="preserve"> </w:t>
            </w:r>
            <w:r w:rsidRPr="00E702F8">
              <w:rPr>
                <w:sz w:val="20"/>
              </w:rPr>
              <w:t>elektrickou</w:t>
            </w:r>
            <w:r w:rsidRPr="00E702F8">
              <w:rPr>
                <w:spacing w:val="1"/>
                <w:sz w:val="20"/>
              </w:rPr>
              <w:t xml:space="preserve"> </w:t>
            </w:r>
            <w:r w:rsidRPr="00E702F8">
              <w:rPr>
                <w:sz w:val="20"/>
              </w:rPr>
              <w:t>zásuvkou</w:t>
            </w:r>
            <w:r w:rsidRPr="00E702F8">
              <w:rPr>
                <w:spacing w:val="3"/>
                <w:sz w:val="20"/>
              </w:rPr>
              <w:t xml:space="preserve"> </w:t>
            </w:r>
            <w:r w:rsidRPr="00E702F8">
              <w:rPr>
                <w:sz w:val="20"/>
              </w:rPr>
              <w:t>nebo</w:t>
            </w:r>
            <w:r w:rsidRPr="00E702F8">
              <w:rPr>
                <w:spacing w:val="-43"/>
                <w:sz w:val="20"/>
              </w:rPr>
              <w:t xml:space="preserve"> </w:t>
            </w:r>
            <w:r w:rsidRPr="00E702F8">
              <w:rPr>
                <w:sz w:val="20"/>
              </w:rPr>
              <w:t>nad ní.</w:t>
            </w:r>
          </w:p>
        </w:tc>
        <w:tc>
          <w:tcPr>
            <w:tcW w:w="3548" w:type="dxa"/>
          </w:tcPr>
          <w:p w14:paraId="708CCB84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64687DB6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17ABAB93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2FE1F4EE" w14:textId="77777777" w:rsidR="006D15A1" w:rsidRPr="00E702F8" w:rsidRDefault="006D15A1">
            <w:pPr>
              <w:pStyle w:val="TableParagraph"/>
              <w:rPr>
                <w:b/>
                <w:sz w:val="20"/>
              </w:rPr>
            </w:pPr>
          </w:p>
          <w:p w14:paraId="0A7E0FBA" w14:textId="77777777" w:rsidR="006D15A1" w:rsidRPr="00E702F8" w:rsidRDefault="006D15A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12E0E11" w14:textId="77777777" w:rsidR="006D15A1" w:rsidRPr="00E702F8" w:rsidRDefault="006B6065">
            <w:pPr>
              <w:pStyle w:val="TableParagraph"/>
              <w:ind w:left="1997"/>
              <w:rPr>
                <w:sz w:val="20"/>
              </w:rPr>
            </w:pPr>
            <w:r w:rsidRPr="00E702F8">
              <w:rPr>
                <w:sz w:val="20"/>
              </w:rPr>
              <w:t>Nezakrývejte!</w:t>
            </w:r>
          </w:p>
        </w:tc>
      </w:tr>
    </w:tbl>
    <w:p w14:paraId="33D06A99" w14:textId="77777777" w:rsidR="006D15A1" w:rsidRPr="00E702F8" w:rsidRDefault="006B6065">
      <w:pPr>
        <w:pStyle w:val="Zkladntext"/>
        <w:rPr>
          <w:b/>
          <w:sz w:val="20"/>
        </w:rPr>
      </w:pPr>
      <w:r w:rsidRPr="00E702F8">
        <w:drawing>
          <wp:anchor distT="0" distB="0" distL="0" distR="0" simplePos="0" relativeHeight="251676672" behindDoc="1" locked="0" layoutInCell="1" allowOverlap="1" wp14:anchorId="4502DECC" wp14:editId="1A2A0656">
            <wp:simplePos x="0" y="0"/>
            <wp:positionH relativeFrom="page">
              <wp:posOffset>520124</wp:posOffset>
            </wp:positionH>
            <wp:positionV relativeFrom="page">
              <wp:posOffset>565289</wp:posOffset>
            </wp:positionV>
            <wp:extent cx="1071267" cy="1767744"/>
            <wp:effectExtent l="0" t="0" r="0" b="0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1267" cy="176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78720" behindDoc="1" locked="0" layoutInCell="1" allowOverlap="1" wp14:anchorId="5941DCFE" wp14:editId="4EC7EE9D">
            <wp:simplePos x="0" y="0"/>
            <wp:positionH relativeFrom="page">
              <wp:posOffset>2724150</wp:posOffset>
            </wp:positionH>
            <wp:positionV relativeFrom="page">
              <wp:posOffset>605745</wp:posOffset>
            </wp:positionV>
            <wp:extent cx="1049081" cy="1694688"/>
            <wp:effectExtent l="0" t="0" r="0" b="0"/>
            <wp:wrapNone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081" cy="16946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963F87" w14:textId="77777777" w:rsidR="006D15A1" w:rsidRPr="00E702F8" w:rsidRDefault="006B6065">
      <w:pPr>
        <w:pStyle w:val="Zkladntext"/>
        <w:spacing w:before="10"/>
        <w:rPr>
          <w:b/>
          <w:sz w:val="10"/>
        </w:rPr>
      </w:pPr>
      <w:r w:rsidRPr="00E702F8">
        <w:pict w14:anchorId="6719DDEA">
          <v:group id="_x0000_s2063" style="position:absolute;margin-left:30.35pt;margin-top:8.6pt;width:355.2pt;height:211.4pt;z-index:-15725056;mso-wrap-distance-left:0;mso-wrap-distance-right:0;mso-position-horizontal-relative:page" coordorigin="607,172" coordsize="7104,422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5" type="#_x0000_t75" style="position:absolute;left:779;top:384;width:3341;height:3909">
              <v:imagedata r:id="rId18" o:title=""/>
            </v:shape>
            <v:shape id="_x0000_s2064" type="#_x0000_t202" style="position:absolute;left:612;top:176;width:7095;height:4218" filled="f" strokeweight=".48pt">
              <v:textbox inset="0,0,0,0">
                <w:txbxContent>
                  <w:p w14:paraId="05D8EDAF" w14:textId="77777777" w:rsidR="006D15A1" w:rsidRDefault="006D15A1">
                    <w:pPr>
                      <w:rPr>
                        <w:b/>
                        <w:sz w:val="20"/>
                      </w:rPr>
                    </w:pPr>
                  </w:p>
                  <w:p w14:paraId="6E231808" w14:textId="77777777" w:rsidR="006D15A1" w:rsidRDefault="006D15A1">
                    <w:pPr>
                      <w:spacing w:before="1"/>
                      <w:rPr>
                        <w:b/>
                        <w:sz w:val="17"/>
                      </w:rPr>
                    </w:pPr>
                  </w:p>
                  <w:p w14:paraId="535DD35B" w14:textId="77777777" w:rsidR="006D15A1" w:rsidRDefault="006B6065">
                    <w:pPr>
                      <w:spacing w:line="259" w:lineRule="auto"/>
                      <w:ind w:left="3779" w:right="104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Topné těleso musí být umístěno mimo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dosah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vany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nebo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sprchy.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Ohřívače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nožičkami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se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nesmí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používat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bezprostřední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blízkosti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vany,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sprchy</w:t>
                    </w:r>
                    <w:r>
                      <w:rPr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nebo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bazénu.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Kromě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toho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poskytují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ochranu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před mrazem.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681016FA" w14:textId="77777777" w:rsidR="006D15A1" w:rsidRPr="00E702F8" w:rsidRDefault="006D15A1">
      <w:pPr>
        <w:pStyle w:val="Zkladntext"/>
        <w:spacing w:before="8"/>
        <w:rPr>
          <w:b/>
          <w:sz w:val="27"/>
        </w:rPr>
      </w:pPr>
    </w:p>
    <w:p w14:paraId="4C4E551A" w14:textId="77777777" w:rsidR="006D15A1" w:rsidRPr="00E702F8" w:rsidRDefault="006B6065">
      <w:pPr>
        <w:spacing w:before="59" w:line="256" w:lineRule="auto"/>
        <w:ind w:left="220" w:right="343"/>
        <w:jc w:val="both"/>
        <w:rPr>
          <w:sz w:val="20"/>
        </w:rPr>
      </w:pPr>
      <w:r w:rsidRPr="00E702F8">
        <w:rPr>
          <w:b/>
          <w:sz w:val="20"/>
        </w:rPr>
        <w:t xml:space="preserve">Pozor! </w:t>
      </w:r>
      <w:r w:rsidRPr="00E702F8">
        <w:rPr>
          <w:sz w:val="20"/>
        </w:rPr>
        <w:t>Některé části tohoto výrobku mohou být velmi horké a způsobit popáleniny.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Buďte opatrní, pokud existují děti nebo lidé, kteří nejsou schopni správně ovládat.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Ujistěte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se,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že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jsou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instruováni. Nedovolte,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aby si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děti s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výrobkem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hrály.</w:t>
      </w:r>
    </w:p>
    <w:p w14:paraId="7423AFF1" w14:textId="77777777" w:rsidR="006D15A1" w:rsidRPr="00E702F8" w:rsidRDefault="006D15A1">
      <w:pPr>
        <w:spacing w:line="256" w:lineRule="auto"/>
        <w:jc w:val="both"/>
        <w:rPr>
          <w:sz w:val="20"/>
        </w:rPr>
        <w:sectPr w:rsidR="006D15A1" w:rsidRPr="00E702F8">
          <w:pgSz w:w="8400" w:h="11910"/>
          <w:pgMar w:top="720" w:right="380" w:bottom="1200" w:left="500" w:header="0" w:footer="1000" w:gutter="0"/>
          <w:cols w:space="708"/>
        </w:sectPr>
      </w:pPr>
    </w:p>
    <w:p w14:paraId="1821A72A" w14:textId="77777777" w:rsidR="006D15A1" w:rsidRPr="00E702F8" w:rsidRDefault="006B6065">
      <w:pPr>
        <w:pStyle w:val="Zkladntext"/>
        <w:ind w:left="246"/>
        <w:rPr>
          <w:sz w:val="20"/>
        </w:rPr>
      </w:pPr>
      <w:r w:rsidRPr="00E702F8">
        <w:rPr>
          <w:sz w:val="20"/>
        </w:rPr>
        <w:lastRenderedPageBreak/>
        <w:drawing>
          <wp:inline distT="0" distB="0" distL="0" distR="0" wp14:anchorId="666354E3" wp14:editId="0BBC847A">
            <wp:extent cx="4389488" cy="2700337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9488" cy="270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6BE6A" w14:textId="77777777" w:rsidR="006D15A1" w:rsidRPr="00E702F8" w:rsidRDefault="006D15A1">
      <w:pPr>
        <w:pStyle w:val="Zkladntext"/>
        <w:spacing w:before="8"/>
        <w:rPr>
          <w:sz w:val="8"/>
        </w:rPr>
      </w:pPr>
    </w:p>
    <w:p w14:paraId="2993BF47" w14:textId="77777777" w:rsidR="006D15A1" w:rsidRPr="00E702F8" w:rsidRDefault="006B6065">
      <w:pPr>
        <w:spacing w:before="59" w:line="256" w:lineRule="auto"/>
        <w:ind w:left="220"/>
        <w:rPr>
          <w:sz w:val="20"/>
        </w:rPr>
      </w:pPr>
      <w:r w:rsidRPr="00E702F8">
        <w:rPr>
          <w:sz w:val="20"/>
        </w:rPr>
        <w:t>U</w:t>
      </w:r>
      <w:r w:rsidRPr="00E702F8">
        <w:rPr>
          <w:spacing w:val="35"/>
          <w:sz w:val="20"/>
        </w:rPr>
        <w:t xml:space="preserve"> </w:t>
      </w:r>
      <w:r w:rsidRPr="00E702F8">
        <w:rPr>
          <w:sz w:val="20"/>
        </w:rPr>
        <w:t>pevných</w:t>
      </w:r>
      <w:r w:rsidRPr="00E702F8">
        <w:rPr>
          <w:spacing w:val="38"/>
          <w:sz w:val="20"/>
        </w:rPr>
        <w:t xml:space="preserve"> </w:t>
      </w:r>
      <w:r w:rsidRPr="00E702F8">
        <w:rPr>
          <w:sz w:val="20"/>
        </w:rPr>
        <w:t>topných</w:t>
      </w:r>
      <w:r w:rsidRPr="00E702F8">
        <w:rPr>
          <w:spacing w:val="44"/>
          <w:sz w:val="20"/>
        </w:rPr>
        <w:t xml:space="preserve"> </w:t>
      </w:r>
      <w:r w:rsidRPr="00E702F8">
        <w:rPr>
          <w:sz w:val="20"/>
        </w:rPr>
        <w:t>těles</w:t>
      </w:r>
      <w:r w:rsidRPr="00E702F8">
        <w:rPr>
          <w:spacing w:val="38"/>
          <w:sz w:val="20"/>
        </w:rPr>
        <w:t xml:space="preserve"> </w:t>
      </w:r>
      <w:r w:rsidRPr="00E702F8">
        <w:rPr>
          <w:sz w:val="20"/>
        </w:rPr>
        <w:t>musí</w:t>
      </w:r>
      <w:r w:rsidRPr="00E702F8">
        <w:rPr>
          <w:spacing w:val="36"/>
          <w:sz w:val="20"/>
        </w:rPr>
        <w:t xml:space="preserve"> </w:t>
      </w:r>
      <w:r w:rsidRPr="00E702F8">
        <w:rPr>
          <w:sz w:val="20"/>
        </w:rPr>
        <w:t>instalace</w:t>
      </w:r>
      <w:r w:rsidRPr="00E702F8">
        <w:rPr>
          <w:spacing w:val="36"/>
          <w:sz w:val="20"/>
        </w:rPr>
        <w:t xml:space="preserve"> </w:t>
      </w:r>
      <w:r w:rsidRPr="00E702F8">
        <w:rPr>
          <w:sz w:val="20"/>
        </w:rPr>
        <w:t>obsahovat</w:t>
      </w:r>
      <w:r w:rsidRPr="00E702F8">
        <w:rPr>
          <w:spacing w:val="37"/>
          <w:sz w:val="20"/>
        </w:rPr>
        <w:t xml:space="preserve"> </w:t>
      </w:r>
      <w:proofErr w:type="spellStart"/>
      <w:r w:rsidRPr="00E702F8">
        <w:rPr>
          <w:sz w:val="20"/>
        </w:rPr>
        <w:t>celopólový</w:t>
      </w:r>
      <w:proofErr w:type="spellEnd"/>
      <w:r w:rsidRPr="00E702F8">
        <w:rPr>
          <w:spacing w:val="38"/>
          <w:sz w:val="20"/>
        </w:rPr>
        <w:t xml:space="preserve"> </w:t>
      </w:r>
      <w:r w:rsidRPr="00E702F8">
        <w:rPr>
          <w:sz w:val="20"/>
        </w:rPr>
        <w:t>spínač</w:t>
      </w:r>
      <w:r w:rsidRPr="00E702F8">
        <w:rPr>
          <w:spacing w:val="36"/>
          <w:sz w:val="20"/>
        </w:rPr>
        <w:t xml:space="preserve"> </w:t>
      </w:r>
      <w:r w:rsidRPr="00E702F8">
        <w:rPr>
          <w:sz w:val="20"/>
        </w:rPr>
        <w:t>v</w:t>
      </w:r>
      <w:r w:rsidRPr="00E702F8">
        <w:rPr>
          <w:spacing w:val="36"/>
          <w:sz w:val="20"/>
        </w:rPr>
        <w:t xml:space="preserve"> </w:t>
      </w:r>
      <w:r w:rsidRPr="00E702F8">
        <w:rPr>
          <w:sz w:val="20"/>
        </w:rPr>
        <w:t>souladu</w:t>
      </w:r>
      <w:r w:rsidRPr="00E702F8">
        <w:rPr>
          <w:spacing w:val="35"/>
          <w:sz w:val="20"/>
        </w:rPr>
        <w:t xml:space="preserve"> </w:t>
      </w:r>
      <w:r w:rsidRPr="00E702F8">
        <w:rPr>
          <w:sz w:val="20"/>
        </w:rPr>
        <w:t>s</w:t>
      </w:r>
      <w:r w:rsidRPr="00E702F8">
        <w:rPr>
          <w:spacing w:val="-43"/>
          <w:sz w:val="20"/>
        </w:rPr>
        <w:t xml:space="preserve"> </w:t>
      </w:r>
      <w:r w:rsidRPr="00E702F8">
        <w:rPr>
          <w:sz w:val="20"/>
        </w:rPr>
        <w:t>vnitrostátními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předpisy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pro elektroinstalaci.</w:t>
      </w:r>
    </w:p>
    <w:p w14:paraId="241DC74F" w14:textId="77777777" w:rsidR="006D15A1" w:rsidRPr="00E702F8" w:rsidRDefault="006D15A1">
      <w:pPr>
        <w:pStyle w:val="Zkladntext"/>
        <w:rPr>
          <w:sz w:val="20"/>
        </w:rPr>
      </w:pPr>
    </w:p>
    <w:p w14:paraId="2573E43D" w14:textId="77777777" w:rsidR="006D15A1" w:rsidRPr="00E702F8" w:rsidRDefault="006B6065">
      <w:pPr>
        <w:pStyle w:val="Zkladntext"/>
        <w:spacing w:before="9"/>
        <w:rPr>
          <w:sz w:val="27"/>
        </w:rPr>
      </w:pPr>
      <w:r w:rsidRPr="00E702F8">
        <w:drawing>
          <wp:anchor distT="0" distB="0" distL="0" distR="0" simplePos="0" relativeHeight="251637760" behindDoc="0" locked="0" layoutInCell="1" allowOverlap="1" wp14:anchorId="5A32E109" wp14:editId="6CEFF042">
            <wp:simplePos x="0" y="0"/>
            <wp:positionH relativeFrom="page">
              <wp:posOffset>473257</wp:posOffset>
            </wp:positionH>
            <wp:positionV relativeFrom="paragraph">
              <wp:posOffset>239954</wp:posOffset>
            </wp:positionV>
            <wp:extent cx="4518486" cy="1928241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8486" cy="1928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07B706" w14:textId="77777777" w:rsidR="006D15A1" w:rsidRPr="00E702F8" w:rsidRDefault="006D15A1">
      <w:pPr>
        <w:rPr>
          <w:sz w:val="27"/>
        </w:rPr>
        <w:sectPr w:rsidR="006D15A1" w:rsidRPr="00E702F8">
          <w:pgSz w:w="8400" w:h="11910"/>
          <w:pgMar w:top="740" w:right="380" w:bottom="1200" w:left="500" w:header="0" w:footer="1000" w:gutter="0"/>
          <w:cols w:space="708"/>
        </w:sectPr>
      </w:pPr>
    </w:p>
    <w:p w14:paraId="45054A3B" w14:textId="77777777" w:rsidR="006D15A1" w:rsidRPr="00E702F8" w:rsidRDefault="006B6065">
      <w:pPr>
        <w:pStyle w:val="Zkladntext"/>
        <w:ind w:left="107"/>
        <w:rPr>
          <w:sz w:val="20"/>
        </w:rPr>
      </w:pPr>
      <w:r w:rsidRPr="00E702F8">
        <w:rPr>
          <w:sz w:val="20"/>
        </w:rPr>
      </w:r>
      <w:r w:rsidRPr="00E702F8">
        <w:rPr>
          <w:sz w:val="20"/>
        </w:rPr>
        <w:pict w14:anchorId="0FED92A5">
          <v:group id="_x0000_s2060" style="width:355.2pt;height:283.4pt;mso-position-horizontal-relative:char;mso-position-vertical-relative:line" coordsize="7104,5668">
            <v:shape id="_x0000_s2062" type="#_x0000_t75" style="position:absolute;left:284;top:255;width:2746;height:5144">
              <v:imagedata r:id="rId21" o:title=""/>
            </v:shape>
            <v:shape id="_x0000_s2061" type="#_x0000_t202" style="position:absolute;left:4;top:4;width:7095;height:5659" filled="f" strokeweight=".48pt">
              <v:textbox inset="0,0,0,0">
                <w:txbxContent>
                  <w:p w14:paraId="09DE7243" w14:textId="77777777" w:rsidR="006D15A1" w:rsidRDefault="006D15A1">
                    <w:pPr>
                      <w:rPr>
                        <w:sz w:val="20"/>
                      </w:rPr>
                    </w:pPr>
                  </w:p>
                  <w:p w14:paraId="35D236A7" w14:textId="77777777" w:rsidR="006D15A1" w:rsidRDefault="006D15A1">
                    <w:pPr>
                      <w:spacing w:before="11"/>
                      <w:rPr>
                        <w:sz w:val="14"/>
                      </w:rPr>
                    </w:pPr>
                  </w:p>
                  <w:p w14:paraId="5C8774FD" w14:textId="77777777" w:rsidR="006D15A1" w:rsidRDefault="006B6065">
                    <w:pPr>
                      <w:spacing w:line="259" w:lineRule="auto"/>
                      <w:ind w:left="3229" w:right="99"/>
                      <w:jc w:val="both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Zapojení musí být provedeno autorizovaným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instalatérem! Pokud je aktuální dodávka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poškozena, musí být vyměněna servisním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technikem dodavatele nebo vhodně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kvalifikovaným odborníkem, aby se vyloučilo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riziko.</w:t>
                    </w:r>
                  </w:p>
                </w:txbxContent>
              </v:textbox>
            </v:shape>
            <w10:anchorlock/>
          </v:group>
        </w:pict>
      </w:r>
    </w:p>
    <w:p w14:paraId="76FD863B" w14:textId="77777777" w:rsidR="006D15A1" w:rsidRPr="00E702F8" w:rsidRDefault="006D15A1">
      <w:pPr>
        <w:pStyle w:val="Zkladntext"/>
        <w:rPr>
          <w:sz w:val="20"/>
        </w:rPr>
      </w:pPr>
    </w:p>
    <w:p w14:paraId="77138C9A" w14:textId="77777777" w:rsidR="006D15A1" w:rsidRPr="00E702F8" w:rsidRDefault="006D15A1">
      <w:pPr>
        <w:pStyle w:val="Zkladntext"/>
        <w:rPr>
          <w:sz w:val="20"/>
        </w:rPr>
      </w:pPr>
    </w:p>
    <w:p w14:paraId="4405E3DC" w14:textId="77777777" w:rsidR="006D15A1" w:rsidRPr="00E702F8" w:rsidRDefault="006D15A1">
      <w:pPr>
        <w:pStyle w:val="Zkladntext"/>
        <w:rPr>
          <w:sz w:val="20"/>
        </w:rPr>
      </w:pPr>
    </w:p>
    <w:p w14:paraId="310348C3" w14:textId="77777777" w:rsidR="006D15A1" w:rsidRPr="00E702F8" w:rsidRDefault="006D15A1">
      <w:pPr>
        <w:pStyle w:val="Zkladntext"/>
        <w:rPr>
          <w:sz w:val="20"/>
        </w:rPr>
      </w:pPr>
    </w:p>
    <w:p w14:paraId="660B3282" w14:textId="77777777" w:rsidR="006D15A1" w:rsidRPr="00E702F8" w:rsidRDefault="006D15A1">
      <w:pPr>
        <w:pStyle w:val="Zkladntext"/>
        <w:spacing w:before="7"/>
        <w:rPr>
          <w:sz w:val="17"/>
        </w:rPr>
      </w:pPr>
    </w:p>
    <w:p w14:paraId="569DA4FA" w14:textId="77777777" w:rsidR="006D15A1" w:rsidRPr="00E702F8" w:rsidRDefault="006B6065">
      <w:pPr>
        <w:spacing w:before="59"/>
        <w:ind w:right="58"/>
        <w:jc w:val="center"/>
        <w:rPr>
          <w:sz w:val="20"/>
        </w:rPr>
      </w:pPr>
      <w:r w:rsidRPr="00E702F8">
        <w:drawing>
          <wp:anchor distT="0" distB="0" distL="0" distR="0" simplePos="0" relativeHeight="251645952" behindDoc="0" locked="0" layoutInCell="1" allowOverlap="1" wp14:anchorId="281F6C8E" wp14:editId="5894484B">
            <wp:simplePos x="0" y="0"/>
            <wp:positionH relativeFrom="page">
              <wp:posOffset>493902</wp:posOffset>
            </wp:positionH>
            <wp:positionV relativeFrom="paragraph">
              <wp:posOffset>-213680</wp:posOffset>
            </wp:positionV>
            <wp:extent cx="451612" cy="596223"/>
            <wp:effectExtent l="0" t="0" r="0" b="0"/>
            <wp:wrapNone/>
            <wp:docPr id="21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612" cy="5962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Na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konci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své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životnost</w:t>
      </w:r>
      <w:r w:rsidRPr="00E702F8">
        <w:rPr>
          <w:sz w:val="20"/>
        </w:rPr>
        <w:t>i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musí</w:t>
      </w:r>
      <w:r w:rsidRPr="00E702F8">
        <w:rPr>
          <w:spacing w:val="-4"/>
          <w:sz w:val="20"/>
        </w:rPr>
        <w:t xml:space="preserve"> </w:t>
      </w:r>
      <w:r w:rsidRPr="00E702F8">
        <w:rPr>
          <w:sz w:val="20"/>
        </w:rPr>
        <w:t>být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výrobek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předán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k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recyklaci.</w:t>
      </w:r>
    </w:p>
    <w:p w14:paraId="78CEFF68" w14:textId="77777777" w:rsidR="006D15A1" w:rsidRPr="00E702F8" w:rsidRDefault="006D15A1">
      <w:pPr>
        <w:jc w:val="center"/>
        <w:rPr>
          <w:sz w:val="20"/>
        </w:rPr>
        <w:sectPr w:rsidR="006D15A1" w:rsidRPr="00E702F8">
          <w:pgSz w:w="8400" w:h="11910"/>
          <w:pgMar w:top="720" w:right="380" w:bottom="1200" w:left="500" w:header="0" w:footer="1000" w:gutter="0"/>
          <w:cols w:space="708"/>
        </w:sectPr>
      </w:pPr>
    </w:p>
    <w:p w14:paraId="38292AE6" w14:textId="77777777" w:rsidR="006D15A1" w:rsidRPr="00E702F8" w:rsidRDefault="006B6065">
      <w:pPr>
        <w:pStyle w:val="Nadpis1"/>
        <w:ind w:firstLine="0"/>
      </w:pPr>
      <w:r w:rsidRPr="00E702F8">
        <w:lastRenderedPageBreak/>
        <w:t>Digitální</w:t>
      </w:r>
      <w:r w:rsidRPr="00E702F8">
        <w:rPr>
          <w:spacing w:val="-1"/>
        </w:rPr>
        <w:t xml:space="preserve"> </w:t>
      </w:r>
      <w:r w:rsidRPr="00E702F8">
        <w:t>týdenní</w:t>
      </w:r>
      <w:r w:rsidRPr="00E702F8">
        <w:rPr>
          <w:spacing w:val="-2"/>
        </w:rPr>
        <w:t xml:space="preserve"> </w:t>
      </w:r>
      <w:r w:rsidRPr="00E702F8">
        <w:t>časovač</w:t>
      </w:r>
      <w:r w:rsidRPr="00E702F8">
        <w:rPr>
          <w:spacing w:val="-3"/>
        </w:rPr>
        <w:t xml:space="preserve"> </w:t>
      </w:r>
      <w:r w:rsidRPr="00E702F8">
        <w:t>ECU-2Te</w:t>
      </w:r>
    </w:p>
    <w:p w14:paraId="1E5F859C" w14:textId="77777777" w:rsidR="006D15A1" w:rsidRPr="00E702F8" w:rsidRDefault="006D15A1">
      <w:pPr>
        <w:pStyle w:val="Zkladntext"/>
        <w:rPr>
          <w:b/>
          <w:sz w:val="28"/>
        </w:rPr>
      </w:pPr>
    </w:p>
    <w:p w14:paraId="51957329" w14:textId="77777777" w:rsidR="006D15A1" w:rsidRPr="00E702F8" w:rsidRDefault="006D15A1">
      <w:pPr>
        <w:pStyle w:val="Zkladntext"/>
        <w:rPr>
          <w:b/>
          <w:sz w:val="28"/>
        </w:rPr>
      </w:pPr>
    </w:p>
    <w:p w14:paraId="6D6FBC4A" w14:textId="77777777" w:rsidR="006D15A1" w:rsidRPr="00E702F8" w:rsidRDefault="006D15A1">
      <w:pPr>
        <w:pStyle w:val="Zkladntext"/>
        <w:rPr>
          <w:b/>
          <w:sz w:val="28"/>
        </w:rPr>
      </w:pPr>
    </w:p>
    <w:p w14:paraId="72975F43" w14:textId="77777777" w:rsidR="006D15A1" w:rsidRPr="00E702F8" w:rsidRDefault="006D15A1">
      <w:pPr>
        <w:pStyle w:val="Zkladntext"/>
        <w:rPr>
          <w:b/>
          <w:sz w:val="28"/>
        </w:rPr>
      </w:pPr>
    </w:p>
    <w:p w14:paraId="342E7B43" w14:textId="77777777" w:rsidR="006D15A1" w:rsidRPr="00E702F8" w:rsidRDefault="006D15A1">
      <w:pPr>
        <w:pStyle w:val="Zkladntext"/>
        <w:rPr>
          <w:b/>
          <w:sz w:val="28"/>
        </w:rPr>
      </w:pPr>
    </w:p>
    <w:p w14:paraId="763B7ECC" w14:textId="77777777" w:rsidR="006D15A1" w:rsidRPr="00E702F8" w:rsidRDefault="006D15A1">
      <w:pPr>
        <w:pStyle w:val="Zkladntext"/>
        <w:rPr>
          <w:b/>
          <w:sz w:val="28"/>
        </w:rPr>
      </w:pPr>
    </w:p>
    <w:p w14:paraId="637C408F" w14:textId="77777777" w:rsidR="006D15A1" w:rsidRPr="00E702F8" w:rsidRDefault="006D15A1">
      <w:pPr>
        <w:pStyle w:val="Zkladntext"/>
        <w:spacing w:before="6"/>
        <w:rPr>
          <w:b/>
          <w:sz w:val="31"/>
        </w:rPr>
      </w:pPr>
    </w:p>
    <w:p w14:paraId="30C58FE2" w14:textId="77777777" w:rsidR="006D15A1" w:rsidRPr="00E702F8" w:rsidRDefault="006B6065">
      <w:pPr>
        <w:pStyle w:val="Nadpis3"/>
      </w:pPr>
      <w:r w:rsidRPr="00E702F8">
        <w:t>Montáž</w:t>
      </w:r>
    </w:p>
    <w:p w14:paraId="262D9417" w14:textId="77777777" w:rsidR="006D15A1" w:rsidRPr="00E702F8" w:rsidRDefault="006B6065">
      <w:pPr>
        <w:pStyle w:val="Zkladntext"/>
        <w:spacing w:before="8"/>
        <w:rPr>
          <w:b/>
          <w:sz w:val="20"/>
        </w:rPr>
      </w:pPr>
      <w:r w:rsidRPr="00E702F8">
        <w:pict w14:anchorId="4BA654BD">
          <v:group id="_x0000_s2054" style="position:absolute;margin-left:35.65pt;margin-top:14.6pt;width:347.9pt;height:104.6pt;z-index:-15721984;mso-wrap-distance-left:0;mso-wrap-distance-right:0;mso-position-horizontal-relative:page" coordorigin="713,292" coordsize="6958,2092">
            <v:shape id="_x0000_s2059" type="#_x0000_t75" style="position:absolute;left:1185;top:292;width:6411;height:2092">
              <v:imagedata r:id="rId23" o:title=""/>
            </v:shape>
            <v:rect id="_x0000_s2058" style="position:absolute;left:720;top:521;width:2339;height:534" stroked="f"/>
            <v:shape id="_x0000_s2057" style="position:absolute;left:720;top:356;width:6943;height:1986" coordorigin="720,356" coordsize="6943,1986" o:spt="100" adj="0,,0" path="m720,1055r2339,l3059,521r-2339,l720,1055xm6827,2342r836,l7663,356r-836,l6827,2342xe" filled="f" strokecolor="white">
              <v:stroke joinstyle="round"/>
              <v:formulas/>
              <v:path arrowok="t" o:connecttype="segments"/>
            </v:shape>
            <v:shape id="_x0000_s2056" type="#_x0000_t202" style="position:absolute;left:1512;top:645;width:775;height:221" filled="f" stroked="f">
              <v:textbox style="mso-next-textbox:#_x0000_s2056" inset="0,0,0,0">
                <w:txbxContent>
                  <w:p w14:paraId="3CAC52D5" w14:textId="77777777" w:rsidR="006D15A1" w:rsidRDefault="006B6065">
                    <w:pPr>
                      <w:spacing w:line="221" w:lineRule="exact"/>
                    </w:pPr>
                    <w:r>
                      <w:t>Vypnuté</w:t>
                    </w:r>
                  </w:p>
                </w:txbxContent>
              </v:textbox>
            </v:shape>
            <v:shape id="_x0000_s2055" type="#_x0000_t202" style="position:absolute;left:6981;top:1326;width:367;height:464" filled="f" stroked="f">
              <v:textbox style="mso-next-textbox:#_x0000_s2055" inset="0,0,0,0">
                <w:txbxContent>
                  <w:p w14:paraId="264E0CF8" w14:textId="77777777" w:rsidR="006D15A1" w:rsidRDefault="006B6065">
                    <w:pPr>
                      <w:spacing w:line="203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Klik-</w:t>
                    </w:r>
                  </w:p>
                  <w:p w14:paraId="1B545A3E" w14:textId="77777777" w:rsidR="006D15A1" w:rsidRDefault="006B6065">
                    <w:pPr>
                      <w:spacing w:before="20" w:line="240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núť</w:t>
                    </w:r>
                    <w:proofErr w:type="spellEnd"/>
                  </w:p>
                </w:txbxContent>
              </v:textbox>
            </v:shape>
            <w10:wrap type="topAndBottom" anchorx="page"/>
          </v:group>
        </w:pict>
      </w:r>
    </w:p>
    <w:p w14:paraId="3D96F8AB" w14:textId="77777777" w:rsidR="006D15A1" w:rsidRPr="00E702F8" w:rsidRDefault="006D15A1">
      <w:pPr>
        <w:pStyle w:val="Zkladntext"/>
        <w:spacing w:before="5"/>
        <w:rPr>
          <w:b/>
          <w:sz w:val="21"/>
        </w:rPr>
      </w:pPr>
    </w:p>
    <w:p w14:paraId="63CE8871" w14:textId="77777777" w:rsidR="006D15A1" w:rsidRPr="00E702F8" w:rsidRDefault="006B6065">
      <w:pPr>
        <w:spacing w:before="59"/>
        <w:ind w:left="220"/>
        <w:rPr>
          <w:b/>
          <w:sz w:val="20"/>
        </w:rPr>
      </w:pPr>
      <w:r w:rsidRPr="00E702F8">
        <w:rPr>
          <w:b/>
          <w:sz w:val="20"/>
        </w:rPr>
        <w:t>Demontáž</w:t>
      </w:r>
    </w:p>
    <w:p w14:paraId="05554C78" w14:textId="77777777" w:rsidR="006D15A1" w:rsidRPr="00E702F8" w:rsidRDefault="006B6065">
      <w:pPr>
        <w:pStyle w:val="Zkladntext"/>
        <w:spacing w:before="11"/>
        <w:rPr>
          <w:b/>
          <w:sz w:val="19"/>
        </w:rPr>
      </w:pPr>
      <w:r w:rsidRPr="00E702F8">
        <w:pict w14:anchorId="470DBB4A">
          <v:group id="_x0000_s2050" style="position:absolute;margin-left:30pt;margin-top:14.1pt;width:231.05pt;height:137.3pt;z-index:-15721472;mso-wrap-distance-left:0;mso-wrap-distance-right:0;mso-position-horizontal-relative:page" coordorigin="600,282" coordsize="4621,2746">
            <v:shape id="_x0000_s2053" type="#_x0000_t75" style="position:absolute;left:1035;top:281;width:4186;height:2746">
              <v:imagedata r:id="rId24" o:title=""/>
            </v:shape>
            <v:rect id="_x0000_s2052" style="position:absolute;left:600;top:664;width:2535;height:735" stroked="f"/>
            <v:shape id="_x0000_s2051" type="#_x0000_t202" style="position:absolute;left:1490;top:780;width:775;height:221" filled="f" stroked="f">
              <v:textbox inset="0,0,0,0">
                <w:txbxContent>
                  <w:p w14:paraId="1750E2D7" w14:textId="77777777" w:rsidR="006D15A1" w:rsidRDefault="006B6065">
                    <w:pPr>
                      <w:spacing w:line="221" w:lineRule="exact"/>
                    </w:pPr>
                    <w:r>
                      <w:t>Vypnuté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4633CE9" w14:textId="77777777" w:rsidR="006D15A1" w:rsidRPr="00E702F8" w:rsidRDefault="006D15A1">
      <w:pPr>
        <w:rPr>
          <w:sz w:val="19"/>
        </w:rPr>
        <w:sectPr w:rsidR="006D15A1" w:rsidRPr="00E702F8">
          <w:pgSz w:w="8400" w:h="11910"/>
          <w:pgMar w:top="680" w:right="380" w:bottom="1200" w:left="500" w:header="0" w:footer="1000" w:gutter="0"/>
          <w:cols w:space="708"/>
        </w:sectPr>
      </w:pPr>
    </w:p>
    <w:p w14:paraId="5E247BA7" w14:textId="77777777" w:rsidR="006D15A1" w:rsidRPr="00E702F8" w:rsidRDefault="006B6065">
      <w:pPr>
        <w:tabs>
          <w:tab w:val="left" w:pos="940"/>
        </w:tabs>
        <w:spacing w:before="33"/>
        <w:ind w:left="220"/>
        <w:rPr>
          <w:b/>
        </w:rPr>
      </w:pPr>
      <w:r w:rsidRPr="00E702F8">
        <w:lastRenderedPageBreak/>
        <w:drawing>
          <wp:anchor distT="0" distB="0" distL="0" distR="0" simplePos="0" relativeHeight="251654144" behindDoc="0" locked="0" layoutInCell="1" allowOverlap="1" wp14:anchorId="74D6DD8C" wp14:editId="71FE31A0">
            <wp:simplePos x="0" y="0"/>
            <wp:positionH relativeFrom="page">
              <wp:posOffset>4035955</wp:posOffset>
            </wp:positionH>
            <wp:positionV relativeFrom="paragraph">
              <wp:posOffset>168117</wp:posOffset>
            </wp:positionV>
            <wp:extent cx="803774" cy="542998"/>
            <wp:effectExtent l="0" t="0" r="0" b="0"/>
            <wp:wrapNone/>
            <wp:docPr id="23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74" cy="5429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b/>
        </w:rPr>
        <w:t>1.</w:t>
      </w:r>
      <w:r w:rsidRPr="00E702F8">
        <w:rPr>
          <w:b/>
        </w:rPr>
        <w:tab/>
        <w:t>Nastavení</w:t>
      </w:r>
      <w:r w:rsidRPr="00E702F8">
        <w:rPr>
          <w:b/>
          <w:spacing w:val="-2"/>
        </w:rPr>
        <w:t xml:space="preserve"> </w:t>
      </w:r>
      <w:r w:rsidRPr="00E702F8">
        <w:rPr>
          <w:b/>
        </w:rPr>
        <w:t>data</w:t>
      </w:r>
      <w:r w:rsidRPr="00E702F8">
        <w:rPr>
          <w:b/>
          <w:spacing w:val="-2"/>
        </w:rPr>
        <w:t xml:space="preserve"> </w:t>
      </w:r>
      <w:r w:rsidRPr="00E702F8">
        <w:rPr>
          <w:b/>
        </w:rPr>
        <w:t>a</w:t>
      </w:r>
      <w:r w:rsidRPr="00E702F8">
        <w:rPr>
          <w:b/>
          <w:spacing w:val="-1"/>
        </w:rPr>
        <w:t xml:space="preserve"> </w:t>
      </w:r>
      <w:r w:rsidRPr="00E702F8">
        <w:rPr>
          <w:b/>
        </w:rPr>
        <w:t>přesného</w:t>
      </w:r>
      <w:r w:rsidRPr="00E702F8">
        <w:rPr>
          <w:b/>
          <w:spacing w:val="-3"/>
        </w:rPr>
        <w:t xml:space="preserve"> </w:t>
      </w:r>
      <w:r w:rsidRPr="00E702F8">
        <w:rPr>
          <w:b/>
        </w:rPr>
        <w:t>času</w:t>
      </w:r>
    </w:p>
    <w:p w14:paraId="38A89AAC" w14:textId="77777777" w:rsidR="006D15A1" w:rsidRPr="00E702F8" w:rsidRDefault="006B6065">
      <w:pPr>
        <w:spacing w:before="180"/>
        <w:ind w:left="220"/>
        <w:rPr>
          <w:sz w:val="20"/>
        </w:rPr>
      </w:pPr>
      <w:r w:rsidRPr="00E702F8">
        <w:rPr>
          <w:sz w:val="20"/>
        </w:rPr>
        <w:t>Současně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stiskněte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tlačítko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+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a –</w:t>
      </w:r>
    </w:p>
    <w:p w14:paraId="37428CA1" w14:textId="77777777" w:rsidR="006D15A1" w:rsidRPr="00E702F8" w:rsidRDefault="006D15A1">
      <w:pPr>
        <w:pStyle w:val="Zkladntext"/>
        <w:rPr>
          <w:sz w:val="20"/>
        </w:rPr>
      </w:pPr>
    </w:p>
    <w:p w14:paraId="0F19D5A8" w14:textId="77777777" w:rsidR="006D15A1" w:rsidRPr="00E702F8" w:rsidRDefault="006D15A1">
      <w:pPr>
        <w:pStyle w:val="Zkladntext"/>
        <w:rPr>
          <w:sz w:val="20"/>
        </w:rPr>
      </w:pPr>
    </w:p>
    <w:p w14:paraId="6D264759" w14:textId="77777777" w:rsidR="006D15A1" w:rsidRPr="00E702F8" w:rsidRDefault="006D15A1">
      <w:pPr>
        <w:pStyle w:val="Zkladntext"/>
        <w:rPr>
          <w:sz w:val="20"/>
        </w:rPr>
      </w:pPr>
    </w:p>
    <w:p w14:paraId="708C1FCF" w14:textId="77777777" w:rsidR="006D15A1" w:rsidRPr="00E702F8" w:rsidRDefault="006D15A1">
      <w:pPr>
        <w:pStyle w:val="Zkladntext"/>
        <w:rPr>
          <w:sz w:val="26"/>
        </w:rPr>
      </w:pPr>
    </w:p>
    <w:p w14:paraId="4AAD396A" w14:textId="098C73D2" w:rsidR="006D15A1" w:rsidRPr="00E702F8" w:rsidRDefault="006B6065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ind w:hanging="709"/>
      </w:pPr>
      <w:r w:rsidRPr="00E702F8">
        <w:drawing>
          <wp:anchor distT="0" distB="0" distL="0" distR="0" simplePos="0" relativeHeight="251648000" behindDoc="0" locked="0" layoutInCell="1" allowOverlap="1" wp14:anchorId="3FC2CB60" wp14:editId="2F00EC48">
            <wp:simplePos x="0" y="0"/>
            <wp:positionH relativeFrom="page">
              <wp:posOffset>3417470</wp:posOffset>
            </wp:positionH>
            <wp:positionV relativeFrom="paragraph">
              <wp:posOffset>-122635</wp:posOffset>
            </wp:positionV>
            <wp:extent cx="1455519" cy="824229"/>
            <wp:effectExtent l="0" t="0" r="0" b="0"/>
            <wp:wrapNone/>
            <wp:docPr id="25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7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5519" cy="8242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2F8" w:rsidRPr="00E702F8">
        <w:rPr>
          <w:sz w:val="20"/>
        </w:rPr>
        <w:t>Nastavit</w:t>
      </w:r>
      <w:r w:rsidRPr="00E702F8">
        <w:rPr>
          <w:spacing w:val="-4"/>
          <w:sz w:val="20"/>
        </w:rPr>
        <w:t xml:space="preserve"> </w:t>
      </w:r>
      <w:r w:rsidRPr="00E702F8">
        <w:rPr>
          <w:sz w:val="20"/>
        </w:rPr>
        <w:t>hodinu</w:t>
      </w:r>
    </w:p>
    <w:p w14:paraId="72808307" w14:textId="77777777" w:rsidR="006D15A1" w:rsidRPr="00E702F8" w:rsidRDefault="006B6065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spacing w:before="24"/>
        <w:ind w:hanging="709"/>
        <w:rPr>
          <w:sz w:val="20"/>
        </w:rPr>
      </w:pPr>
      <w:r w:rsidRPr="00E702F8">
        <w:rPr>
          <w:sz w:val="20"/>
        </w:rPr>
        <w:t>Potvrdit</w:t>
      </w:r>
    </w:p>
    <w:p w14:paraId="472F967C" w14:textId="77777777" w:rsidR="006D15A1" w:rsidRPr="00E702F8" w:rsidRDefault="006D15A1">
      <w:pPr>
        <w:pStyle w:val="Zkladntext"/>
        <w:rPr>
          <w:sz w:val="20"/>
        </w:rPr>
      </w:pPr>
    </w:p>
    <w:p w14:paraId="07ACDF1A" w14:textId="77777777" w:rsidR="006D15A1" w:rsidRPr="00E702F8" w:rsidRDefault="006D15A1">
      <w:pPr>
        <w:pStyle w:val="Zkladntext"/>
        <w:rPr>
          <w:sz w:val="20"/>
        </w:rPr>
      </w:pPr>
    </w:p>
    <w:p w14:paraId="0DF7A9F0" w14:textId="77777777" w:rsidR="006D15A1" w:rsidRPr="00E702F8" w:rsidRDefault="006D15A1">
      <w:pPr>
        <w:pStyle w:val="Zkladntext"/>
        <w:rPr>
          <w:sz w:val="20"/>
        </w:rPr>
      </w:pPr>
    </w:p>
    <w:p w14:paraId="713F0638" w14:textId="77777777" w:rsidR="006D15A1" w:rsidRPr="00E702F8" w:rsidRDefault="006D15A1">
      <w:pPr>
        <w:pStyle w:val="Zkladntext"/>
        <w:rPr>
          <w:sz w:val="28"/>
        </w:rPr>
      </w:pPr>
    </w:p>
    <w:p w14:paraId="19DE8EBA" w14:textId="561409C2" w:rsidR="006D15A1" w:rsidRPr="00E702F8" w:rsidRDefault="006B6065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ind w:hanging="709"/>
        <w:rPr>
          <w:sz w:val="20"/>
        </w:rPr>
      </w:pPr>
      <w:r w:rsidRPr="00E702F8">
        <w:drawing>
          <wp:anchor distT="0" distB="0" distL="0" distR="0" simplePos="0" relativeHeight="251650048" behindDoc="0" locked="0" layoutInCell="1" allowOverlap="1" wp14:anchorId="517547CB" wp14:editId="1B501515">
            <wp:simplePos x="0" y="0"/>
            <wp:positionH relativeFrom="page">
              <wp:posOffset>3469033</wp:posOffset>
            </wp:positionH>
            <wp:positionV relativeFrom="paragraph">
              <wp:posOffset>-50762</wp:posOffset>
            </wp:positionV>
            <wp:extent cx="1381933" cy="655081"/>
            <wp:effectExtent l="0" t="0" r="0" b="0"/>
            <wp:wrapNone/>
            <wp:docPr id="27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8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1933" cy="6550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2F8" w:rsidRPr="00E702F8">
        <w:rPr>
          <w:sz w:val="20"/>
        </w:rPr>
        <w:t>Nastavit</w:t>
      </w:r>
      <w:r w:rsidRPr="00E702F8">
        <w:rPr>
          <w:spacing w:val="-3"/>
          <w:sz w:val="20"/>
        </w:rPr>
        <w:t xml:space="preserve"> </w:t>
      </w:r>
      <w:r w:rsidR="00E702F8" w:rsidRPr="00E702F8">
        <w:rPr>
          <w:sz w:val="20"/>
        </w:rPr>
        <w:t>minuty</w:t>
      </w:r>
    </w:p>
    <w:p w14:paraId="0A163D21" w14:textId="4C0067F9" w:rsidR="006D15A1" w:rsidRPr="00E702F8" w:rsidRDefault="00E702F8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spacing w:before="20"/>
        <w:ind w:hanging="709"/>
        <w:rPr>
          <w:sz w:val="20"/>
        </w:rPr>
      </w:pPr>
      <w:r w:rsidRPr="00E702F8">
        <w:rPr>
          <w:sz w:val="20"/>
        </w:rPr>
        <w:t>Potvrdit</w:t>
      </w:r>
    </w:p>
    <w:p w14:paraId="1233E060" w14:textId="77777777" w:rsidR="006D15A1" w:rsidRPr="00E702F8" w:rsidRDefault="006D15A1">
      <w:pPr>
        <w:pStyle w:val="Zkladntext"/>
        <w:rPr>
          <w:sz w:val="20"/>
        </w:rPr>
      </w:pPr>
    </w:p>
    <w:p w14:paraId="6B337DFE" w14:textId="77777777" w:rsidR="006D15A1" w:rsidRPr="00E702F8" w:rsidRDefault="006D15A1">
      <w:pPr>
        <w:pStyle w:val="Zkladntext"/>
        <w:rPr>
          <w:sz w:val="20"/>
        </w:rPr>
      </w:pPr>
    </w:p>
    <w:p w14:paraId="31755F2D" w14:textId="77777777" w:rsidR="006D15A1" w:rsidRPr="00E702F8" w:rsidRDefault="006D15A1">
      <w:pPr>
        <w:pStyle w:val="Zkladntext"/>
        <w:rPr>
          <w:sz w:val="20"/>
        </w:rPr>
      </w:pPr>
    </w:p>
    <w:p w14:paraId="7ED11C62" w14:textId="77777777" w:rsidR="006D15A1" w:rsidRPr="00E702F8" w:rsidRDefault="006D15A1">
      <w:pPr>
        <w:pStyle w:val="Zkladntext"/>
        <w:rPr>
          <w:sz w:val="20"/>
        </w:rPr>
      </w:pPr>
    </w:p>
    <w:p w14:paraId="373AD00A" w14:textId="77777777" w:rsidR="006D15A1" w:rsidRPr="00E702F8" w:rsidRDefault="006D15A1">
      <w:pPr>
        <w:pStyle w:val="Zkladntext"/>
        <w:spacing w:before="5"/>
      </w:pPr>
    </w:p>
    <w:p w14:paraId="664BF3F6" w14:textId="79BAE417" w:rsidR="006D15A1" w:rsidRPr="00E702F8" w:rsidRDefault="006B6065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ind w:hanging="709"/>
        <w:rPr>
          <w:sz w:val="20"/>
        </w:rPr>
      </w:pPr>
      <w:r w:rsidRPr="00E702F8">
        <w:drawing>
          <wp:anchor distT="0" distB="0" distL="0" distR="0" simplePos="0" relativeHeight="251652096" behindDoc="0" locked="0" layoutInCell="1" allowOverlap="1" wp14:anchorId="6A459467" wp14:editId="0A5B2217">
            <wp:simplePos x="0" y="0"/>
            <wp:positionH relativeFrom="page">
              <wp:posOffset>3471141</wp:posOffset>
            </wp:positionH>
            <wp:positionV relativeFrom="paragraph">
              <wp:posOffset>-208387</wp:posOffset>
            </wp:positionV>
            <wp:extent cx="1401848" cy="763270"/>
            <wp:effectExtent l="0" t="0" r="0" b="0"/>
            <wp:wrapNone/>
            <wp:docPr id="29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1848" cy="763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2F8" w:rsidRPr="00E702F8">
        <w:rPr>
          <w:sz w:val="20"/>
        </w:rPr>
        <w:t>Nastavit</w:t>
      </w:r>
      <w:r w:rsidRPr="00E702F8">
        <w:rPr>
          <w:spacing w:val="-4"/>
          <w:sz w:val="20"/>
        </w:rPr>
        <w:t xml:space="preserve"> </w:t>
      </w:r>
      <w:r w:rsidR="00E702F8" w:rsidRPr="00E702F8">
        <w:rPr>
          <w:sz w:val="20"/>
        </w:rPr>
        <w:t>den</w:t>
      </w:r>
    </w:p>
    <w:p w14:paraId="0ADB0687" w14:textId="77777777" w:rsidR="006D15A1" w:rsidRPr="00E702F8" w:rsidRDefault="006B6065">
      <w:pPr>
        <w:pStyle w:val="Odsekzoznamu"/>
        <w:numPr>
          <w:ilvl w:val="0"/>
          <w:numId w:val="2"/>
        </w:numPr>
        <w:tabs>
          <w:tab w:val="left" w:pos="928"/>
          <w:tab w:val="left" w:pos="929"/>
        </w:tabs>
        <w:spacing w:before="20"/>
        <w:ind w:hanging="709"/>
        <w:rPr>
          <w:sz w:val="20"/>
        </w:rPr>
      </w:pPr>
      <w:r w:rsidRPr="00E702F8">
        <w:rPr>
          <w:sz w:val="20"/>
        </w:rPr>
        <w:t>Potvrdit</w:t>
      </w:r>
    </w:p>
    <w:p w14:paraId="0F961A93" w14:textId="77777777" w:rsidR="006D15A1" w:rsidRPr="00E702F8" w:rsidRDefault="006D15A1">
      <w:pPr>
        <w:pStyle w:val="Zkladntext"/>
        <w:spacing w:before="3"/>
        <w:rPr>
          <w:sz w:val="23"/>
        </w:rPr>
      </w:pPr>
    </w:p>
    <w:p w14:paraId="0C862F5B" w14:textId="77777777" w:rsidR="006D15A1" w:rsidRPr="00E702F8" w:rsidRDefault="006B6065">
      <w:pPr>
        <w:spacing w:line="256" w:lineRule="auto"/>
        <w:ind w:left="220" w:right="2322"/>
        <w:rPr>
          <w:sz w:val="20"/>
        </w:rPr>
      </w:pPr>
      <w:r w:rsidRPr="00E702F8">
        <w:rPr>
          <w:sz w:val="20"/>
        </w:rPr>
        <w:t>M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–</w:t>
      </w:r>
      <w:r w:rsidRPr="00E702F8">
        <w:rPr>
          <w:spacing w:val="38"/>
          <w:sz w:val="20"/>
        </w:rPr>
        <w:t xml:space="preserve"> </w:t>
      </w:r>
      <w:proofErr w:type="gramStart"/>
      <w:r w:rsidRPr="00E702F8">
        <w:rPr>
          <w:sz w:val="20"/>
        </w:rPr>
        <w:t>Pondělí</w:t>
      </w:r>
      <w:proofErr w:type="gramEnd"/>
      <w:r w:rsidRPr="00E702F8">
        <w:rPr>
          <w:sz w:val="20"/>
        </w:rPr>
        <w:t>,</w:t>
      </w:r>
      <w:r w:rsidRPr="00E702F8">
        <w:rPr>
          <w:spacing w:val="40"/>
          <w:sz w:val="20"/>
        </w:rPr>
        <w:t xml:space="preserve"> </w:t>
      </w:r>
      <w:r w:rsidRPr="00E702F8">
        <w:rPr>
          <w:sz w:val="20"/>
        </w:rPr>
        <w:t>T-</w:t>
      </w:r>
      <w:r w:rsidRPr="00E702F8">
        <w:rPr>
          <w:spacing w:val="37"/>
          <w:sz w:val="20"/>
        </w:rPr>
        <w:t xml:space="preserve"> </w:t>
      </w:r>
      <w:r w:rsidRPr="00E702F8">
        <w:rPr>
          <w:sz w:val="20"/>
        </w:rPr>
        <w:t>Úterý,</w:t>
      </w:r>
      <w:r w:rsidRPr="00E702F8">
        <w:rPr>
          <w:spacing w:val="40"/>
          <w:sz w:val="20"/>
        </w:rPr>
        <w:t xml:space="preserve"> </w:t>
      </w:r>
      <w:r w:rsidRPr="00E702F8">
        <w:rPr>
          <w:sz w:val="20"/>
        </w:rPr>
        <w:t>W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–</w:t>
      </w:r>
      <w:r w:rsidRPr="00E702F8">
        <w:rPr>
          <w:spacing w:val="41"/>
          <w:sz w:val="20"/>
        </w:rPr>
        <w:t xml:space="preserve"> </w:t>
      </w:r>
      <w:r w:rsidRPr="00E702F8">
        <w:rPr>
          <w:sz w:val="20"/>
        </w:rPr>
        <w:t>Středa,</w:t>
      </w:r>
      <w:r w:rsidRPr="00E702F8">
        <w:rPr>
          <w:spacing w:val="40"/>
          <w:sz w:val="20"/>
        </w:rPr>
        <w:t xml:space="preserve"> </w:t>
      </w:r>
      <w:r w:rsidRPr="00E702F8">
        <w:rPr>
          <w:sz w:val="20"/>
        </w:rPr>
        <w:t>T</w:t>
      </w:r>
      <w:r w:rsidRPr="00E702F8">
        <w:rPr>
          <w:spacing w:val="37"/>
          <w:sz w:val="20"/>
        </w:rPr>
        <w:t xml:space="preserve"> </w:t>
      </w:r>
      <w:r w:rsidRPr="00E702F8">
        <w:rPr>
          <w:sz w:val="20"/>
        </w:rPr>
        <w:t>–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Čtvrtek,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F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–</w:t>
      </w:r>
      <w:r w:rsidRPr="00E702F8">
        <w:rPr>
          <w:spacing w:val="-42"/>
          <w:sz w:val="20"/>
        </w:rPr>
        <w:t xml:space="preserve"> </w:t>
      </w:r>
      <w:r w:rsidRPr="00E702F8">
        <w:rPr>
          <w:sz w:val="20"/>
        </w:rPr>
        <w:t>Pátek, S –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sobota,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S-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Neděle</w:t>
      </w:r>
    </w:p>
    <w:p w14:paraId="12D36125" w14:textId="77777777" w:rsidR="006D15A1" w:rsidRPr="00E702F8" w:rsidRDefault="006D15A1">
      <w:pPr>
        <w:pStyle w:val="Zkladntext"/>
        <w:rPr>
          <w:sz w:val="20"/>
        </w:rPr>
      </w:pPr>
    </w:p>
    <w:p w14:paraId="52428CED" w14:textId="77777777" w:rsidR="006D15A1" w:rsidRPr="00E702F8" w:rsidRDefault="006D15A1">
      <w:pPr>
        <w:pStyle w:val="Zkladntext"/>
        <w:spacing w:before="4"/>
        <w:rPr>
          <w:sz w:val="23"/>
        </w:rPr>
      </w:pPr>
    </w:p>
    <w:p w14:paraId="5E253AAF" w14:textId="77777777" w:rsidR="006D15A1" w:rsidRPr="00E702F8" w:rsidRDefault="006B6065">
      <w:pPr>
        <w:ind w:left="220"/>
        <w:rPr>
          <w:b/>
        </w:rPr>
      </w:pPr>
      <w:r w:rsidRPr="00E702F8">
        <w:rPr>
          <w:b/>
          <w:sz w:val="20"/>
        </w:rPr>
        <w:t>1.</w:t>
      </w:r>
      <w:r w:rsidRPr="00E702F8">
        <w:rPr>
          <w:b/>
          <w:spacing w:val="37"/>
          <w:sz w:val="20"/>
        </w:rPr>
        <w:t xml:space="preserve"> </w:t>
      </w:r>
      <w:r w:rsidRPr="00E702F8">
        <w:rPr>
          <w:b/>
        </w:rPr>
        <w:t>Teplota</w:t>
      </w:r>
    </w:p>
    <w:p w14:paraId="55493C91" w14:textId="77777777" w:rsidR="006D15A1" w:rsidRPr="00E702F8" w:rsidRDefault="006B6065">
      <w:pPr>
        <w:pStyle w:val="Zkladntext"/>
        <w:spacing w:before="1"/>
        <w:rPr>
          <w:b/>
          <w:sz w:val="22"/>
        </w:rPr>
      </w:pPr>
      <w:r w:rsidRPr="00E702F8">
        <w:drawing>
          <wp:anchor distT="0" distB="0" distL="0" distR="0" simplePos="0" relativeHeight="251639808" behindDoc="0" locked="0" layoutInCell="1" allowOverlap="1" wp14:anchorId="65378AB2" wp14:editId="1ED0AD4D">
            <wp:simplePos x="0" y="0"/>
            <wp:positionH relativeFrom="page">
              <wp:posOffset>467201</wp:posOffset>
            </wp:positionH>
            <wp:positionV relativeFrom="paragraph">
              <wp:posOffset>635771</wp:posOffset>
            </wp:positionV>
            <wp:extent cx="1625783" cy="529970"/>
            <wp:effectExtent l="0" t="0" r="0" b="0"/>
            <wp:wrapTopAndBottom/>
            <wp:docPr id="31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0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5783" cy="529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41856" behindDoc="0" locked="0" layoutInCell="1" allowOverlap="1" wp14:anchorId="46952642" wp14:editId="62E99029">
            <wp:simplePos x="0" y="0"/>
            <wp:positionH relativeFrom="page">
              <wp:posOffset>2374264</wp:posOffset>
            </wp:positionH>
            <wp:positionV relativeFrom="paragraph">
              <wp:posOffset>196258</wp:posOffset>
            </wp:positionV>
            <wp:extent cx="1785033" cy="988123"/>
            <wp:effectExtent l="0" t="0" r="0" b="0"/>
            <wp:wrapTopAndBottom/>
            <wp:docPr id="33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1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033" cy="988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A55D37" w14:textId="77777777" w:rsidR="006D15A1" w:rsidRPr="00E702F8" w:rsidRDefault="006B6065">
      <w:pPr>
        <w:tabs>
          <w:tab w:val="left" w:pos="3761"/>
        </w:tabs>
        <w:spacing w:before="2"/>
        <w:ind w:left="220"/>
        <w:rPr>
          <w:sz w:val="20"/>
        </w:rPr>
      </w:pPr>
      <w:r w:rsidRPr="00E702F8">
        <w:rPr>
          <w:sz w:val="20"/>
        </w:rPr>
        <w:t>Komfort</w:t>
      </w:r>
      <w:r w:rsidRPr="00E702F8">
        <w:rPr>
          <w:sz w:val="20"/>
        </w:rPr>
        <w:tab/>
        <w:t>EKO</w:t>
      </w:r>
    </w:p>
    <w:p w14:paraId="63F5FF50" w14:textId="77777777" w:rsidR="006D15A1" w:rsidRPr="00E702F8" w:rsidRDefault="006D15A1">
      <w:pPr>
        <w:rPr>
          <w:sz w:val="20"/>
        </w:rPr>
        <w:sectPr w:rsidR="006D15A1" w:rsidRPr="00E702F8">
          <w:pgSz w:w="8400" w:h="11910"/>
          <w:pgMar w:top="680" w:right="380" w:bottom="1200" w:left="500" w:header="0" w:footer="1000" w:gutter="0"/>
          <w:cols w:space="708"/>
        </w:sectPr>
      </w:pPr>
    </w:p>
    <w:p w14:paraId="6F509579" w14:textId="77777777" w:rsidR="006D15A1" w:rsidRPr="00E702F8" w:rsidRDefault="006B6065">
      <w:pPr>
        <w:pStyle w:val="Zkladntext"/>
        <w:ind w:left="220"/>
        <w:rPr>
          <w:sz w:val="20"/>
        </w:rPr>
      </w:pPr>
      <w:r w:rsidRPr="00E702F8">
        <w:rPr>
          <w:sz w:val="20"/>
        </w:rPr>
        <w:lastRenderedPageBreak/>
        <w:drawing>
          <wp:inline distT="0" distB="0" distL="0" distR="0" wp14:anchorId="354C5B19" wp14:editId="4D4F9EA1">
            <wp:extent cx="3453541" cy="1040129"/>
            <wp:effectExtent l="0" t="0" r="0" b="0"/>
            <wp:docPr id="3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3541" cy="104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833501" w14:textId="77777777" w:rsidR="006D15A1" w:rsidRPr="00E702F8" w:rsidRDefault="006D15A1">
      <w:pPr>
        <w:pStyle w:val="Zkladntext"/>
        <w:rPr>
          <w:sz w:val="20"/>
        </w:rPr>
      </w:pPr>
    </w:p>
    <w:p w14:paraId="21950629" w14:textId="77777777" w:rsidR="006D15A1" w:rsidRPr="00E702F8" w:rsidRDefault="006D15A1">
      <w:pPr>
        <w:pStyle w:val="Zkladntext"/>
        <w:rPr>
          <w:sz w:val="20"/>
        </w:rPr>
      </w:pPr>
    </w:p>
    <w:p w14:paraId="6D1A1F78" w14:textId="77777777" w:rsidR="006D15A1" w:rsidRPr="00E702F8" w:rsidRDefault="006D15A1">
      <w:pPr>
        <w:pStyle w:val="Zkladntext"/>
        <w:rPr>
          <w:sz w:val="20"/>
        </w:rPr>
      </w:pPr>
    </w:p>
    <w:p w14:paraId="1E363C5D" w14:textId="77777777" w:rsidR="006D15A1" w:rsidRPr="00E702F8" w:rsidRDefault="006D15A1">
      <w:pPr>
        <w:pStyle w:val="Zkladntext"/>
        <w:spacing w:before="2"/>
        <w:rPr>
          <w:sz w:val="23"/>
        </w:rPr>
      </w:pPr>
    </w:p>
    <w:p w14:paraId="21B67E19" w14:textId="77777777" w:rsidR="006D15A1" w:rsidRPr="00E702F8" w:rsidRDefault="006D15A1">
      <w:pPr>
        <w:rPr>
          <w:sz w:val="23"/>
        </w:rPr>
        <w:sectPr w:rsidR="006D15A1" w:rsidRPr="00E702F8">
          <w:pgSz w:w="8400" w:h="11910"/>
          <w:pgMar w:top="980" w:right="380" w:bottom="1200" w:left="500" w:header="0" w:footer="1000" w:gutter="0"/>
          <w:cols w:space="708"/>
        </w:sectPr>
      </w:pPr>
    </w:p>
    <w:p w14:paraId="71105567" w14:textId="0B5DAA99" w:rsidR="006D15A1" w:rsidRPr="00E702F8" w:rsidRDefault="00E702F8">
      <w:pPr>
        <w:spacing w:before="59"/>
        <w:ind w:left="220"/>
        <w:rPr>
          <w:sz w:val="20"/>
        </w:rPr>
      </w:pPr>
      <w:r w:rsidRPr="00E702F8">
        <w:rPr>
          <w:sz w:val="20"/>
        </w:rPr>
        <w:t>Nezakrývat</w:t>
      </w:r>
      <w:r w:rsidR="006B6065" w:rsidRPr="00E702F8">
        <w:rPr>
          <w:sz w:val="20"/>
        </w:rPr>
        <w:t>!</w:t>
      </w:r>
    </w:p>
    <w:p w14:paraId="1AA945D5" w14:textId="77777777" w:rsidR="006D15A1" w:rsidRPr="00E702F8" w:rsidRDefault="006D15A1">
      <w:pPr>
        <w:pStyle w:val="Zkladntext"/>
        <w:rPr>
          <w:sz w:val="20"/>
        </w:rPr>
      </w:pPr>
    </w:p>
    <w:p w14:paraId="6AE8C821" w14:textId="77777777" w:rsidR="006D15A1" w:rsidRPr="00E702F8" w:rsidRDefault="006D15A1">
      <w:pPr>
        <w:pStyle w:val="Zkladntext"/>
        <w:rPr>
          <w:sz w:val="20"/>
        </w:rPr>
      </w:pPr>
    </w:p>
    <w:p w14:paraId="7F528C53" w14:textId="77777777" w:rsidR="006D15A1" w:rsidRPr="00E702F8" w:rsidRDefault="006D15A1">
      <w:pPr>
        <w:pStyle w:val="Zkladntext"/>
        <w:rPr>
          <w:sz w:val="20"/>
        </w:rPr>
      </w:pPr>
    </w:p>
    <w:p w14:paraId="1CDE538D" w14:textId="77777777" w:rsidR="006D15A1" w:rsidRPr="00E702F8" w:rsidRDefault="006D15A1">
      <w:pPr>
        <w:pStyle w:val="Zkladntext"/>
        <w:rPr>
          <w:sz w:val="20"/>
        </w:rPr>
      </w:pPr>
    </w:p>
    <w:p w14:paraId="18380465" w14:textId="77777777" w:rsidR="006D15A1" w:rsidRPr="00E702F8" w:rsidRDefault="006D15A1">
      <w:pPr>
        <w:pStyle w:val="Zkladntext"/>
        <w:rPr>
          <w:sz w:val="20"/>
        </w:rPr>
      </w:pPr>
    </w:p>
    <w:p w14:paraId="380D44B3" w14:textId="77777777" w:rsidR="006D15A1" w:rsidRPr="00E702F8" w:rsidRDefault="006B6065">
      <w:pPr>
        <w:pStyle w:val="Nadpis2"/>
        <w:tabs>
          <w:tab w:val="left" w:pos="940"/>
        </w:tabs>
        <w:spacing w:before="167"/>
      </w:pPr>
      <w:r w:rsidRPr="00E702F8">
        <w:t>1.</w:t>
      </w:r>
      <w:r w:rsidRPr="00E702F8">
        <w:tab/>
        <w:t>Volitelné</w:t>
      </w:r>
      <w:r w:rsidRPr="00E702F8">
        <w:rPr>
          <w:spacing w:val="-3"/>
        </w:rPr>
        <w:t xml:space="preserve"> </w:t>
      </w:r>
      <w:r w:rsidRPr="00E702F8">
        <w:t>funkce</w:t>
      </w:r>
    </w:p>
    <w:p w14:paraId="70114EBB" w14:textId="77777777" w:rsidR="006D15A1" w:rsidRPr="00E702F8" w:rsidRDefault="006D15A1">
      <w:pPr>
        <w:pStyle w:val="Zkladntext"/>
        <w:spacing w:before="5"/>
        <w:rPr>
          <w:b/>
          <w:sz w:val="23"/>
        </w:rPr>
      </w:pPr>
    </w:p>
    <w:p w14:paraId="6306559E" w14:textId="77777777" w:rsidR="006D15A1" w:rsidRPr="00E702F8" w:rsidRDefault="006B6065">
      <w:pPr>
        <w:pStyle w:val="Nadpis3"/>
      </w:pPr>
      <w:r w:rsidRPr="00E702F8">
        <w:t>Program</w:t>
      </w:r>
    </w:p>
    <w:p w14:paraId="050F67A4" w14:textId="77777777" w:rsidR="006D15A1" w:rsidRPr="00E702F8" w:rsidRDefault="006B6065">
      <w:pPr>
        <w:pStyle w:val="Zkladntext"/>
        <w:rPr>
          <w:b/>
          <w:sz w:val="20"/>
        </w:rPr>
      </w:pPr>
      <w:r w:rsidRPr="00E702F8">
        <w:br w:type="column"/>
      </w:r>
    </w:p>
    <w:p w14:paraId="3B07BEDE" w14:textId="77777777" w:rsidR="006D15A1" w:rsidRPr="00E702F8" w:rsidRDefault="006D15A1">
      <w:pPr>
        <w:pStyle w:val="Zkladntext"/>
        <w:rPr>
          <w:b/>
          <w:sz w:val="20"/>
        </w:rPr>
      </w:pPr>
    </w:p>
    <w:p w14:paraId="33321EA5" w14:textId="77777777" w:rsidR="006D15A1" w:rsidRPr="00E702F8" w:rsidRDefault="006D15A1">
      <w:pPr>
        <w:pStyle w:val="Zkladntext"/>
        <w:rPr>
          <w:b/>
          <w:sz w:val="20"/>
        </w:rPr>
      </w:pPr>
    </w:p>
    <w:p w14:paraId="24CE6B2C" w14:textId="77777777" w:rsidR="006D15A1" w:rsidRPr="00E702F8" w:rsidRDefault="006D15A1">
      <w:pPr>
        <w:pStyle w:val="Zkladntext"/>
        <w:rPr>
          <w:b/>
          <w:sz w:val="20"/>
        </w:rPr>
      </w:pPr>
    </w:p>
    <w:p w14:paraId="1DF2388D" w14:textId="77777777" w:rsidR="006D15A1" w:rsidRPr="00E702F8" w:rsidRDefault="006D15A1">
      <w:pPr>
        <w:pStyle w:val="Zkladntext"/>
        <w:rPr>
          <w:b/>
          <w:sz w:val="20"/>
        </w:rPr>
      </w:pPr>
    </w:p>
    <w:p w14:paraId="70702A39" w14:textId="77777777" w:rsidR="006D15A1" w:rsidRPr="00E702F8" w:rsidRDefault="006D15A1">
      <w:pPr>
        <w:pStyle w:val="Zkladntext"/>
        <w:rPr>
          <w:b/>
          <w:sz w:val="20"/>
        </w:rPr>
      </w:pPr>
    </w:p>
    <w:p w14:paraId="1A10C4F8" w14:textId="77777777" w:rsidR="006D15A1" w:rsidRPr="00E702F8" w:rsidRDefault="006D15A1">
      <w:pPr>
        <w:pStyle w:val="Zkladntext"/>
        <w:rPr>
          <w:b/>
          <w:sz w:val="20"/>
        </w:rPr>
      </w:pPr>
    </w:p>
    <w:p w14:paraId="1061261A" w14:textId="77777777" w:rsidR="006D15A1" w:rsidRPr="00E702F8" w:rsidRDefault="006D15A1">
      <w:pPr>
        <w:pStyle w:val="Zkladntext"/>
        <w:rPr>
          <w:b/>
          <w:sz w:val="20"/>
        </w:rPr>
      </w:pPr>
    </w:p>
    <w:p w14:paraId="79FF7C46" w14:textId="77777777" w:rsidR="006D15A1" w:rsidRPr="00E702F8" w:rsidRDefault="006D15A1">
      <w:pPr>
        <w:pStyle w:val="Zkladntext"/>
        <w:rPr>
          <w:b/>
          <w:sz w:val="20"/>
        </w:rPr>
      </w:pPr>
    </w:p>
    <w:p w14:paraId="594F788C" w14:textId="77777777" w:rsidR="006D15A1" w:rsidRPr="00E702F8" w:rsidRDefault="006D15A1">
      <w:pPr>
        <w:pStyle w:val="Zkladntext"/>
        <w:rPr>
          <w:b/>
          <w:sz w:val="20"/>
        </w:rPr>
      </w:pPr>
    </w:p>
    <w:p w14:paraId="58D07B15" w14:textId="77777777" w:rsidR="006D15A1" w:rsidRPr="00E702F8" w:rsidRDefault="006D15A1">
      <w:pPr>
        <w:pStyle w:val="Zkladntext"/>
        <w:rPr>
          <w:b/>
          <w:sz w:val="20"/>
        </w:rPr>
      </w:pPr>
    </w:p>
    <w:p w14:paraId="510EC7DE" w14:textId="77777777" w:rsidR="006D15A1" w:rsidRPr="00E702F8" w:rsidRDefault="006D15A1">
      <w:pPr>
        <w:pStyle w:val="Zkladntext"/>
        <w:spacing w:before="10"/>
        <w:rPr>
          <w:b/>
          <w:sz w:val="28"/>
        </w:rPr>
      </w:pPr>
    </w:p>
    <w:p w14:paraId="3F16776D" w14:textId="77777777" w:rsidR="006D15A1" w:rsidRPr="00E702F8" w:rsidRDefault="006B6065">
      <w:pPr>
        <w:ind w:left="220"/>
        <w:rPr>
          <w:sz w:val="20"/>
        </w:rPr>
      </w:pPr>
      <w:r w:rsidRPr="00E702F8">
        <w:drawing>
          <wp:anchor distT="0" distB="0" distL="0" distR="0" simplePos="0" relativeHeight="251656192" behindDoc="0" locked="0" layoutInCell="1" allowOverlap="1" wp14:anchorId="02856A72" wp14:editId="535156BA">
            <wp:simplePos x="0" y="0"/>
            <wp:positionH relativeFrom="page">
              <wp:posOffset>2760829</wp:posOffset>
            </wp:positionH>
            <wp:positionV relativeFrom="paragraph">
              <wp:posOffset>-2513565</wp:posOffset>
            </wp:positionV>
            <wp:extent cx="1104415" cy="1292407"/>
            <wp:effectExtent l="0" t="0" r="0" b="0"/>
            <wp:wrapNone/>
            <wp:docPr id="3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3.jpe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415" cy="1292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58240" behindDoc="0" locked="0" layoutInCell="1" allowOverlap="1" wp14:anchorId="72790A11" wp14:editId="28841F9E">
            <wp:simplePos x="0" y="0"/>
            <wp:positionH relativeFrom="page">
              <wp:posOffset>529265</wp:posOffset>
            </wp:positionH>
            <wp:positionV relativeFrom="paragraph">
              <wp:posOffset>-129181</wp:posOffset>
            </wp:positionV>
            <wp:extent cx="2010424" cy="2432080"/>
            <wp:effectExtent l="0" t="0" r="0" b="0"/>
            <wp:wrapNone/>
            <wp:docPr id="3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0424" cy="243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Ecu-2Te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má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24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programů.</w:t>
      </w:r>
    </w:p>
    <w:p w14:paraId="5BF05A07" w14:textId="77777777" w:rsidR="006D15A1" w:rsidRPr="00E702F8" w:rsidRDefault="006B6065">
      <w:pPr>
        <w:spacing w:before="18"/>
        <w:ind w:left="220"/>
        <w:rPr>
          <w:sz w:val="20"/>
        </w:rPr>
      </w:pPr>
      <w:r w:rsidRPr="00E702F8">
        <w:rPr>
          <w:sz w:val="20"/>
        </w:rPr>
        <w:t>Vyberte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si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program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pro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každý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den.</w:t>
      </w:r>
    </w:p>
    <w:p w14:paraId="2EBA98AF" w14:textId="77777777" w:rsidR="006D15A1" w:rsidRPr="00E702F8" w:rsidRDefault="006D15A1">
      <w:pPr>
        <w:rPr>
          <w:sz w:val="20"/>
        </w:rPr>
        <w:sectPr w:rsidR="006D15A1" w:rsidRPr="00E702F8">
          <w:type w:val="continuous"/>
          <w:pgSz w:w="8400" w:h="11910"/>
          <w:pgMar w:top="640" w:right="380" w:bottom="280" w:left="500" w:header="708" w:footer="708" w:gutter="0"/>
          <w:cols w:num="2" w:space="708" w:equalWidth="0">
            <w:col w:w="3500" w:space="72"/>
            <w:col w:w="3948"/>
          </w:cols>
        </w:sectPr>
      </w:pPr>
    </w:p>
    <w:p w14:paraId="478038C2" w14:textId="77777777" w:rsidR="006D15A1" w:rsidRPr="00E702F8" w:rsidRDefault="006D15A1">
      <w:pPr>
        <w:pStyle w:val="Zkladntext"/>
        <w:spacing w:before="8"/>
        <w:rPr>
          <w:sz w:val="18"/>
        </w:rPr>
      </w:pPr>
    </w:p>
    <w:p w14:paraId="1D0E3362" w14:textId="2CA06884" w:rsidR="006D15A1" w:rsidRPr="00E702F8" w:rsidRDefault="006B6065">
      <w:pPr>
        <w:tabs>
          <w:tab w:val="left" w:pos="2520"/>
        </w:tabs>
        <w:spacing w:before="60"/>
        <w:ind w:left="220"/>
        <w:rPr>
          <w:sz w:val="20"/>
        </w:rPr>
      </w:pPr>
      <w:r w:rsidRPr="00E702F8">
        <w:drawing>
          <wp:anchor distT="0" distB="0" distL="0" distR="0" simplePos="0" relativeHeight="251680768" behindDoc="1" locked="0" layoutInCell="1" allowOverlap="1" wp14:anchorId="6FBDCA89" wp14:editId="5F0FD750">
            <wp:simplePos x="0" y="0"/>
            <wp:positionH relativeFrom="page">
              <wp:posOffset>1781126</wp:posOffset>
            </wp:positionH>
            <wp:positionV relativeFrom="paragraph">
              <wp:posOffset>40603</wp:posOffset>
            </wp:positionV>
            <wp:extent cx="100476" cy="94532"/>
            <wp:effectExtent l="0" t="0" r="0" b="0"/>
            <wp:wrapNone/>
            <wp:docPr id="4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476" cy="945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60288" behindDoc="0" locked="0" layoutInCell="1" allowOverlap="1" wp14:anchorId="7DC4077A" wp14:editId="645FD758">
            <wp:simplePos x="0" y="0"/>
            <wp:positionH relativeFrom="page">
              <wp:posOffset>3983637</wp:posOffset>
            </wp:positionH>
            <wp:positionV relativeFrom="paragraph">
              <wp:posOffset>-150476</wp:posOffset>
            </wp:positionV>
            <wp:extent cx="889987" cy="723900"/>
            <wp:effectExtent l="0" t="0" r="0" b="0"/>
            <wp:wrapNone/>
            <wp:docPr id="43" name="image2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6.jpe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98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Současně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stiskněte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šipku</w:t>
      </w:r>
      <w:r w:rsidRPr="00E702F8">
        <w:rPr>
          <w:sz w:val="20"/>
        </w:rPr>
        <w:tab/>
      </w:r>
      <w:r w:rsidR="00E702F8" w:rsidRPr="00E702F8">
        <w:rPr>
          <w:sz w:val="20"/>
        </w:rPr>
        <w:t>zp</w:t>
      </w:r>
      <w:r w:rsidR="00E702F8" w:rsidRPr="00E702F8">
        <w:rPr>
          <w:b/>
          <w:sz w:val="20"/>
        </w:rPr>
        <w:t>ě</w:t>
      </w:r>
      <w:r w:rsidR="00E702F8" w:rsidRPr="00E702F8">
        <w:rPr>
          <w:sz w:val="20"/>
        </w:rPr>
        <w:t>t</w:t>
      </w:r>
      <w:r w:rsidRPr="00E702F8">
        <w:rPr>
          <w:sz w:val="20"/>
        </w:rPr>
        <w:t xml:space="preserve"> a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+</w:t>
      </w:r>
    </w:p>
    <w:p w14:paraId="44D60653" w14:textId="77777777" w:rsidR="006D15A1" w:rsidRPr="00E702F8" w:rsidRDefault="006D15A1">
      <w:pPr>
        <w:pStyle w:val="Zkladntext"/>
        <w:rPr>
          <w:sz w:val="20"/>
        </w:rPr>
      </w:pPr>
    </w:p>
    <w:p w14:paraId="61BD822E" w14:textId="77777777" w:rsidR="006D15A1" w:rsidRPr="00E702F8" w:rsidRDefault="006D15A1">
      <w:pPr>
        <w:pStyle w:val="Zkladntext"/>
        <w:rPr>
          <w:sz w:val="20"/>
        </w:rPr>
      </w:pPr>
    </w:p>
    <w:p w14:paraId="3E380B5B" w14:textId="77777777" w:rsidR="006D15A1" w:rsidRPr="00E702F8" w:rsidRDefault="006D15A1">
      <w:pPr>
        <w:pStyle w:val="Zkladntext"/>
        <w:rPr>
          <w:sz w:val="20"/>
        </w:rPr>
      </w:pPr>
    </w:p>
    <w:p w14:paraId="07188A70" w14:textId="77777777" w:rsidR="006D15A1" w:rsidRPr="00E702F8" w:rsidRDefault="006D15A1">
      <w:pPr>
        <w:pStyle w:val="Zkladntext"/>
        <w:spacing w:before="8"/>
        <w:rPr>
          <w:sz w:val="27"/>
        </w:rPr>
      </w:pPr>
    </w:p>
    <w:p w14:paraId="53839F23" w14:textId="77777777" w:rsidR="006D15A1" w:rsidRPr="00E702F8" w:rsidRDefault="006B6065">
      <w:pPr>
        <w:pStyle w:val="Odsekzoznamu"/>
        <w:numPr>
          <w:ilvl w:val="0"/>
          <w:numId w:val="1"/>
        </w:numPr>
        <w:tabs>
          <w:tab w:val="left" w:pos="928"/>
          <w:tab w:val="left" w:pos="929"/>
        </w:tabs>
        <w:spacing w:before="1"/>
        <w:ind w:hanging="709"/>
        <w:rPr>
          <w:sz w:val="20"/>
        </w:rPr>
      </w:pPr>
      <w:r w:rsidRPr="00E702F8">
        <w:drawing>
          <wp:anchor distT="0" distB="0" distL="0" distR="0" simplePos="0" relativeHeight="251662336" behindDoc="0" locked="0" layoutInCell="1" allowOverlap="1" wp14:anchorId="4BD526E8" wp14:editId="4B426740">
            <wp:simplePos x="0" y="0"/>
            <wp:positionH relativeFrom="page">
              <wp:posOffset>3448016</wp:posOffset>
            </wp:positionH>
            <wp:positionV relativeFrom="paragraph">
              <wp:posOffset>-156953</wp:posOffset>
            </wp:positionV>
            <wp:extent cx="1425608" cy="692150"/>
            <wp:effectExtent l="0" t="0" r="0" b="0"/>
            <wp:wrapNone/>
            <wp:docPr id="45" name="image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7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5608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Vybrat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program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(</w:t>
      </w:r>
      <w:proofErr w:type="gramStart"/>
      <w:r w:rsidRPr="00E702F8">
        <w:rPr>
          <w:sz w:val="20"/>
        </w:rPr>
        <w:t>Pondělí</w:t>
      </w:r>
      <w:proofErr w:type="gramEnd"/>
      <w:r w:rsidRPr="00E702F8">
        <w:rPr>
          <w:sz w:val="20"/>
        </w:rPr>
        <w:t>)</w:t>
      </w:r>
    </w:p>
    <w:p w14:paraId="7B7CE13F" w14:textId="77777777" w:rsidR="006D15A1" w:rsidRPr="00E702F8" w:rsidRDefault="006B6065">
      <w:pPr>
        <w:pStyle w:val="Odsekzoznamu"/>
        <w:numPr>
          <w:ilvl w:val="0"/>
          <w:numId w:val="1"/>
        </w:numPr>
        <w:tabs>
          <w:tab w:val="left" w:pos="928"/>
          <w:tab w:val="left" w:pos="929"/>
        </w:tabs>
        <w:spacing w:before="19"/>
        <w:ind w:hanging="709"/>
        <w:rPr>
          <w:sz w:val="20"/>
        </w:rPr>
      </w:pPr>
      <w:r w:rsidRPr="00E702F8">
        <w:rPr>
          <w:sz w:val="20"/>
        </w:rPr>
        <w:t>Potvrdit</w:t>
      </w:r>
    </w:p>
    <w:p w14:paraId="00DA1E6F" w14:textId="77777777" w:rsidR="006D15A1" w:rsidRPr="00E702F8" w:rsidRDefault="006D15A1">
      <w:pPr>
        <w:pStyle w:val="Zkladntext"/>
        <w:rPr>
          <w:sz w:val="20"/>
        </w:rPr>
      </w:pPr>
    </w:p>
    <w:p w14:paraId="4ACE3535" w14:textId="77777777" w:rsidR="006D15A1" w:rsidRPr="00E702F8" w:rsidRDefault="006D15A1">
      <w:pPr>
        <w:pStyle w:val="Zkladntext"/>
        <w:rPr>
          <w:sz w:val="20"/>
        </w:rPr>
      </w:pPr>
    </w:p>
    <w:p w14:paraId="63DC0486" w14:textId="77777777" w:rsidR="006D15A1" w:rsidRPr="00E702F8" w:rsidRDefault="006D15A1">
      <w:pPr>
        <w:pStyle w:val="Zkladntext"/>
        <w:spacing w:before="5"/>
        <w:rPr>
          <w:sz w:val="26"/>
        </w:rPr>
      </w:pPr>
    </w:p>
    <w:p w14:paraId="0AA67EEC" w14:textId="77777777" w:rsidR="006D15A1" w:rsidRPr="00E702F8" w:rsidRDefault="006B6065">
      <w:pPr>
        <w:pStyle w:val="Odsekzoznamu"/>
        <w:numPr>
          <w:ilvl w:val="0"/>
          <w:numId w:val="1"/>
        </w:numPr>
        <w:tabs>
          <w:tab w:val="left" w:pos="928"/>
          <w:tab w:val="left" w:pos="929"/>
        </w:tabs>
        <w:ind w:hanging="709"/>
        <w:rPr>
          <w:sz w:val="20"/>
        </w:rPr>
      </w:pPr>
      <w:r w:rsidRPr="00E702F8">
        <w:drawing>
          <wp:anchor distT="0" distB="0" distL="0" distR="0" simplePos="0" relativeHeight="251664384" behindDoc="0" locked="0" layoutInCell="1" allowOverlap="1" wp14:anchorId="4D7FDB57" wp14:editId="3D0E7152">
            <wp:simplePos x="0" y="0"/>
            <wp:positionH relativeFrom="page">
              <wp:posOffset>3441065</wp:posOffset>
            </wp:positionH>
            <wp:positionV relativeFrom="paragraph">
              <wp:posOffset>-121080</wp:posOffset>
            </wp:positionV>
            <wp:extent cx="1383998" cy="678375"/>
            <wp:effectExtent l="0" t="0" r="0" b="0"/>
            <wp:wrapNone/>
            <wp:docPr id="47" name="imag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8.jpe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998" cy="67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Vybrat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program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(</w:t>
      </w:r>
      <w:proofErr w:type="gramStart"/>
      <w:r w:rsidRPr="00E702F8">
        <w:rPr>
          <w:sz w:val="20"/>
        </w:rPr>
        <w:t>Úterý</w:t>
      </w:r>
      <w:proofErr w:type="gramEnd"/>
      <w:r w:rsidRPr="00E702F8">
        <w:rPr>
          <w:sz w:val="20"/>
        </w:rPr>
        <w:t>)</w:t>
      </w:r>
    </w:p>
    <w:p w14:paraId="305FC8FA" w14:textId="77777777" w:rsidR="006D15A1" w:rsidRPr="00E702F8" w:rsidRDefault="006B6065">
      <w:pPr>
        <w:pStyle w:val="Odsekzoznamu"/>
        <w:numPr>
          <w:ilvl w:val="0"/>
          <w:numId w:val="1"/>
        </w:numPr>
        <w:tabs>
          <w:tab w:val="left" w:pos="928"/>
          <w:tab w:val="left" w:pos="929"/>
        </w:tabs>
        <w:spacing w:before="20" w:line="516" w:lineRule="auto"/>
        <w:ind w:left="220" w:right="5925" w:firstLine="0"/>
        <w:rPr>
          <w:sz w:val="20"/>
        </w:rPr>
      </w:pPr>
      <w:r w:rsidRPr="00E702F8">
        <w:drawing>
          <wp:anchor distT="0" distB="0" distL="0" distR="0" simplePos="0" relativeHeight="251666432" behindDoc="0" locked="0" layoutInCell="1" allowOverlap="1" wp14:anchorId="6E1E3306" wp14:editId="17985E06">
            <wp:simplePos x="0" y="0"/>
            <wp:positionH relativeFrom="page">
              <wp:posOffset>1547055</wp:posOffset>
            </wp:positionH>
            <wp:positionV relativeFrom="paragraph">
              <wp:posOffset>371742</wp:posOffset>
            </wp:positionV>
            <wp:extent cx="352087" cy="396328"/>
            <wp:effectExtent l="0" t="0" r="0" b="0"/>
            <wp:wrapNone/>
            <wp:docPr id="4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87" cy="3963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Potvrdit</w:t>
      </w:r>
      <w:r w:rsidRPr="00E702F8">
        <w:rPr>
          <w:spacing w:val="-43"/>
          <w:sz w:val="20"/>
        </w:rPr>
        <w:t xml:space="preserve"> </w:t>
      </w:r>
      <w:r w:rsidRPr="00E702F8">
        <w:rPr>
          <w:sz w:val="20"/>
        </w:rPr>
        <w:t>Opakovat</w:t>
      </w:r>
    </w:p>
    <w:p w14:paraId="65ADDCDC" w14:textId="77777777" w:rsidR="006D15A1" w:rsidRPr="00E702F8" w:rsidRDefault="006D15A1">
      <w:pPr>
        <w:pStyle w:val="Zkladntext"/>
        <w:rPr>
          <w:sz w:val="20"/>
        </w:rPr>
      </w:pPr>
    </w:p>
    <w:p w14:paraId="59FECD0C" w14:textId="77777777" w:rsidR="006D15A1" w:rsidRPr="00E702F8" w:rsidRDefault="006D15A1">
      <w:pPr>
        <w:pStyle w:val="Zkladntext"/>
        <w:rPr>
          <w:sz w:val="20"/>
        </w:rPr>
      </w:pPr>
    </w:p>
    <w:p w14:paraId="1F0D1922" w14:textId="77777777" w:rsidR="006D15A1" w:rsidRPr="00E702F8" w:rsidRDefault="006D15A1">
      <w:pPr>
        <w:pStyle w:val="Zkladntext"/>
        <w:rPr>
          <w:sz w:val="25"/>
        </w:rPr>
      </w:pPr>
    </w:p>
    <w:p w14:paraId="5489E3AC" w14:textId="77777777" w:rsidR="006D15A1" w:rsidRPr="00E702F8" w:rsidRDefault="006B6065">
      <w:pPr>
        <w:pStyle w:val="Nadpis3"/>
      </w:pPr>
      <w:r w:rsidRPr="00E702F8">
        <w:t>Změna</w:t>
      </w:r>
      <w:r w:rsidRPr="00E702F8">
        <w:rPr>
          <w:spacing w:val="-3"/>
        </w:rPr>
        <w:t xml:space="preserve"> </w:t>
      </w:r>
      <w:r w:rsidRPr="00E702F8">
        <w:t>nastavení</w:t>
      </w:r>
    </w:p>
    <w:p w14:paraId="48F031C6" w14:textId="77777777" w:rsidR="006D15A1" w:rsidRPr="00E702F8" w:rsidRDefault="006B6065">
      <w:pPr>
        <w:tabs>
          <w:tab w:val="left" w:pos="2880"/>
        </w:tabs>
        <w:spacing w:before="178" w:line="350" w:lineRule="atLeast"/>
        <w:ind w:left="220" w:right="3413"/>
        <w:rPr>
          <w:sz w:val="20"/>
        </w:rPr>
      </w:pPr>
      <w:r w:rsidRPr="00E702F8">
        <w:drawing>
          <wp:anchor distT="0" distB="0" distL="0" distR="0" simplePos="0" relativeHeight="251682816" behindDoc="1" locked="0" layoutInCell="1" allowOverlap="1" wp14:anchorId="4B5BD4EF" wp14:editId="1D04BCFA">
            <wp:simplePos x="0" y="0"/>
            <wp:positionH relativeFrom="page">
              <wp:posOffset>1963664</wp:posOffset>
            </wp:positionH>
            <wp:positionV relativeFrom="paragraph">
              <wp:posOffset>369692</wp:posOffset>
            </wp:positionV>
            <wp:extent cx="134522" cy="126337"/>
            <wp:effectExtent l="0" t="0" r="0" b="0"/>
            <wp:wrapNone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22" cy="1263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68480" behindDoc="0" locked="0" layoutInCell="1" allowOverlap="1" wp14:anchorId="59D288BA" wp14:editId="7CD43377">
            <wp:simplePos x="0" y="0"/>
            <wp:positionH relativeFrom="page">
              <wp:posOffset>3088440</wp:posOffset>
            </wp:positionH>
            <wp:positionV relativeFrom="paragraph">
              <wp:posOffset>119865</wp:posOffset>
            </wp:positionV>
            <wp:extent cx="1727428" cy="1470057"/>
            <wp:effectExtent l="0" t="0" r="0" b="0"/>
            <wp:wrapNone/>
            <wp:docPr id="53" name="image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3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428" cy="14700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Chcete-li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přepnout</w:t>
      </w:r>
      <w:r w:rsidRPr="00E702F8">
        <w:rPr>
          <w:spacing w:val="40"/>
          <w:sz w:val="20"/>
        </w:rPr>
        <w:t xml:space="preserve"> </w:t>
      </w:r>
      <w:r w:rsidRPr="00E702F8">
        <w:rPr>
          <w:sz w:val="20"/>
        </w:rPr>
        <w:t>z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COMFORT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na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ECO</w:t>
      </w:r>
      <w:r w:rsidRPr="00E702F8">
        <w:rPr>
          <w:spacing w:val="39"/>
          <w:sz w:val="20"/>
        </w:rPr>
        <w:t xml:space="preserve"> </w:t>
      </w:r>
      <w:r w:rsidRPr="00E702F8">
        <w:rPr>
          <w:sz w:val="20"/>
        </w:rPr>
        <w:t>nebo</w:t>
      </w:r>
      <w:r w:rsidRPr="00E702F8">
        <w:rPr>
          <w:spacing w:val="-42"/>
          <w:sz w:val="20"/>
        </w:rPr>
        <w:t xml:space="preserve"> </w:t>
      </w:r>
      <w:r w:rsidRPr="00E702F8">
        <w:rPr>
          <w:sz w:val="20"/>
        </w:rPr>
        <w:t>naopak,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stiskněte</w:t>
      </w:r>
      <w:r w:rsidRPr="00E702F8">
        <w:rPr>
          <w:spacing w:val="-2"/>
          <w:sz w:val="20"/>
        </w:rPr>
        <w:t xml:space="preserve"> </w:t>
      </w:r>
      <w:r w:rsidRPr="00E702F8">
        <w:rPr>
          <w:sz w:val="20"/>
        </w:rPr>
        <w:t>šipku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zpět</w:t>
      </w:r>
      <w:r w:rsidRPr="00E702F8">
        <w:rPr>
          <w:sz w:val="20"/>
        </w:rPr>
        <w:tab/>
        <w:t>.</w:t>
      </w:r>
    </w:p>
    <w:p w14:paraId="41B24F2C" w14:textId="77777777" w:rsidR="006D15A1" w:rsidRPr="00E702F8" w:rsidRDefault="006B6065">
      <w:pPr>
        <w:spacing w:before="28" w:line="259" w:lineRule="auto"/>
        <w:ind w:left="220" w:right="3413"/>
        <w:rPr>
          <w:sz w:val="20"/>
        </w:rPr>
      </w:pPr>
      <w:r w:rsidRPr="00E702F8">
        <w:rPr>
          <w:sz w:val="20"/>
        </w:rPr>
        <w:t>Změna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nastavení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se</w:t>
      </w:r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automaticky</w:t>
      </w:r>
      <w:r w:rsidRPr="00E702F8">
        <w:rPr>
          <w:spacing w:val="1"/>
          <w:sz w:val="20"/>
        </w:rPr>
        <w:t xml:space="preserve"> </w:t>
      </w:r>
      <w:proofErr w:type="gramStart"/>
      <w:r w:rsidRPr="00E702F8">
        <w:rPr>
          <w:sz w:val="20"/>
        </w:rPr>
        <w:t>ukončí</w:t>
      </w:r>
      <w:proofErr w:type="gramEnd"/>
      <w:r w:rsidRPr="00E702F8">
        <w:rPr>
          <w:spacing w:val="1"/>
          <w:sz w:val="20"/>
        </w:rPr>
        <w:t xml:space="preserve"> </w:t>
      </w:r>
      <w:r w:rsidRPr="00E702F8">
        <w:rPr>
          <w:sz w:val="20"/>
        </w:rPr>
        <w:t>při</w:t>
      </w:r>
      <w:r w:rsidRPr="00E702F8">
        <w:rPr>
          <w:spacing w:val="-43"/>
          <w:sz w:val="20"/>
        </w:rPr>
        <w:t xml:space="preserve"> </w:t>
      </w:r>
      <w:r w:rsidRPr="00E702F8">
        <w:rPr>
          <w:sz w:val="20"/>
        </w:rPr>
        <w:t>přechodu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na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další</w:t>
      </w:r>
      <w:r w:rsidRPr="00E702F8">
        <w:rPr>
          <w:spacing w:val="-3"/>
          <w:sz w:val="20"/>
        </w:rPr>
        <w:t xml:space="preserve"> </w:t>
      </w:r>
      <w:r w:rsidRPr="00E702F8">
        <w:rPr>
          <w:sz w:val="20"/>
        </w:rPr>
        <w:t>program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nebo</w:t>
      </w:r>
      <w:r w:rsidRPr="00E702F8">
        <w:rPr>
          <w:spacing w:val="-1"/>
          <w:sz w:val="20"/>
        </w:rPr>
        <w:t xml:space="preserve"> </w:t>
      </w:r>
      <w:r w:rsidRPr="00E702F8">
        <w:rPr>
          <w:sz w:val="20"/>
        </w:rPr>
        <w:t>v 03:00.</w:t>
      </w:r>
    </w:p>
    <w:p w14:paraId="70942771" w14:textId="77777777" w:rsidR="006D15A1" w:rsidRPr="00E702F8" w:rsidRDefault="006D15A1">
      <w:pPr>
        <w:pStyle w:val="Zkladntext"/>
        <w:rPr>
          <w:sz w:val="20"/>
        </w:rPr>
      </w:pPr>
    </w:p>
    <w:p w14:paraId="7EBA1FCB" w14:textId="77777777" w:rsidR="006D15A1" w:rsidRPr="00E702F8" w:rsidRDefault="006D15A1">
      <w:pPr>
        <w:pStyle w:val="Zkladntext"/>
        <w:rPr>
          <w:sz w:val="20"/>
        </w:rPr>
      </w:pPr>
    </w:p>
    <w:p w14:paraId="4562B7CA" w14:textId="77777777" w:rsidR="006D15A1" w:rsidRPr="00E702F8" w:rsidRDefault="006D15A1">
      <w:pPr>
        <w:pStyle w:val="Zkladntext"/>
        <w:rPr>
          <w:sz w:val="20"/>
        </w:rPr>
      </w:pPr>
    </w:p>
    <w:p w14:paraId="7731A2C3" w14:textId="77777777" w:rsidR="006D15A1" w:rsidRPr="00E702F8" w:rsidRDefault="006D15A1">
      <w:pPr>
        <w:pStyle w:val="Zkladntext"/>
        <w:rPr>
          <w:sz w:val="20"/>
        </w:rPr>
      </w:pPr>
    </w:p>
    <w:p w14:paraId="463DFFA3" w14:textId="77777777" w:rsidR="006D15A1" w:rsidRPr="00E702F8" w:rsidRDefault="006D15A1">
      <w:pPr>
        <w:pStyle w:val="Zkladntext"/>
        <w:rPr>
          <w:sz w:val="20"/>
        </w:rPr>
      </w:pPr>
    </w:p>
    <w:p w14:paraId="5384E02A" w14:textId="77777777" w:rsidR="006D15A1" w:rsidRPr="00E702F8" w:rsidRDefault="006D15A1">
      <w:pPr>
        <w:pStyle w:val="Zkladntext"/>
        <w:spacing w:before="5"/>
        <w:rPr>
          <w:sz w:val="29"/>
        </w:rPr>
      </w:pPr>
    </w:p>
    <w:p w14:paraId="2B987DD5" w14:textId="77777777" w:rsidR="006D15A1" w:rsidRPr="00E702F8" w:rsidRDefault="006B6065">
      <w:pPr>
        <w:pStyle w:val="Nadpis3"/>
      </w:pPr>
      <w:r w:rsidRPr="00E702F8">
        <w:drawing>
          <wp:anchor distT="0" distB="0" distL="0" distR="0" simplePos="0" relativeHeight="251670528" behindDoc="0" locked="0" layoutInCell="1" allowOverlap="1" wp14:anchorId="73C74BA5" wp14:editId="3FADFD0A">
            <wp:simplePos x="0" y="0"/>
            <wp:positionH relativeFrom="page">
              <wp:posOffset>2521007</wp:posOffset>
            </wp:positionH>
            <wp:positionV relativeFrom="paragraph">
              <wp:posOffset>-53892</wp:posOffset>
            </wp:positionV>
            <wp:extent cx="970135" cy="777875"/>
            <wp:effectExtent l="0" t="0" r="0" b="0"/>
            <wp:wrapNone/>
            <wp:docPr id="55" name="image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31.jpe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0135" cy="777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72576" behindDoc="0" locked="0" layoutInCell="1" allowOverlap="1" wp14:anchorId="10D14B77" wp14:editId="4848DE1C">
            <wp:simplePos x="0" y="0"/>
            <wp:positionH relativeFrom="page">
              <wp:posOffset>3690659</wp:posOffset>
            </wp:positionH>
            <wp:positionV relativeFrom="paragraph">
              <wp:posOffset>-105669</wp:posOffset>
            </wp:positionV>
            <wp:extent cx="1016263" cy="937427"/>
            <wp:effectExtent l="0" t="0" r="0" b="0"/>
            <wp:wrapNone/>
            <wp:docPr id="57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32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6263" cy="9374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t>Blokovaní</w:t>
      </w:r>
      <w:r w:rsidRPr="00E702F8">
        <w:rPr>
          <w:spacing w:val="-4"/>
        </w:rPr>
        <w:t xml:space="preserve"> </w:t>
      </w:r>
      <w:r w:rsidRPr="00E702F8">
        <w:t>tlačítek</w:t>
      </w:r>
    </w:p>
    <w:p w14:paraId="14200E4D" w14:textId="77777777" w:rsidR="006D15A1" w:rsidRPr="00E702F8" w:rsidRDefault="006D15A1">
      <w:pPr>
        <w:pStyle w:val="Zkladntext"/>
        <w:rPr>
          <w:b/>
          <w:sz w:val="20"/>
        </w:rPr>
      </w:pPr>
    </w:p>
    <w:p w14:paraId="2CD1631C" w14:textId="77777777" w:rsidR="006D15A1" w:rsidRPr="00E702F8" w:rsidRDefault="006D15A1">
      <w:pPr>
        <w:pStyle w:val="Zkladntext"/>
        <w:spacing w:before="11"/>
        <w:rPr>
          <w:b/>
          <w:sz w:val="15"/>
        </w:rPr>
      </w:pPr>
    </w:p>
    <w:p w14:paraId="77D3F96B" w14:textId="77777777" w:rsidR="006D15A1" w:rsidRPr="00E702F8" w:rsidRDefault="006B6065">
      <w:pPr>
        <w:tabs>
          <w:tab w:val="left" w:pos="3141"/>
        </w:tabs>
        <w:ind w:left="220"/>
        <w:rPr>
          <w:sz w:val="20"/>
        </w:rPr>
      </w:pPr>
      <w:r w:rsidRPr="00E702F8">
        <w:drawing>
          <wp:anchor distT="0" distB="0" distL="0" distR="0" simplePos="0" relativeHeight="251643904" behindDoc="0" locked="0" layoutInCell="1" allowOverlap="1" wp14:anchorId="2E7DB5C2" wp14:editId="27B2A84C">
            <wp:simplePos x="0" y="0"/>
            <wp:positionH relativeFrom="page">
              <wp:posOffset>485861</wp:posOffset>
            </wp:positionH>
            <wp:positionV relativeFrom="paragraph">
              <wp:posOffset>202964</wp:posOffset>
            </wp:positionV>
            <wp:extent cx="143307" cy="142875"/>
            <wp:effectExtent l="0" t="0" r="0" b="0"/>
            <wp:wrapTopAndBottom/>
            <wp:docPr id="5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3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307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drawing>
          <wp:anchor distT="0" distB="0" distL="0" distR="0" simplePos="0" relativeHeight="251684864" behindDoc="1" locked="0" layoutInCell="1" allowOverlap="1" wp14:anchorId="0BEF36C4" wp14:editId="7314B7CB">
            <wp:simplePos x="0" y="0"/>
            <wp:positionH relativeFrom="page">
              <wp:posOffset>2058743</wp:posOffset>
            </wp:positionH>
            <wp:positionV relativeFrom="paragraph">
              <wp:posOffset>-71355</wp:posOffset>
            </wp:positionV>
            <wp:extent cx="162340" cy="152400"/>
            <wp:effectExtent l="0" t="0" r="0" b="0"/>
            <wp:wrapNone/>
            <wp:docPr id="6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4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02F8">
        <w:rPr>
          <w:sz w:val="20"/>
        </w:rPr>
        <w:t>Stiskněte</w:t>
      </w:r>
      <w:r w:rsidRPr="00E702F8">
        <w:rPr>
          <w:spacing w:val="5"/>
          <w:sz w:val="20"/>
        </w:rPr>
        <w:t xml:space="preserve"> </w:t>
      </w:r>
      <w:r w:rsidRPr="00E702F8">
        <w:rPr>
          <w:sz w:val="20"/>
        </w:rPr>
        <w:t>současně</w:t>
      </w:r>
      <w:r w:rsidRPr="00E702F8">
        <w:rPr>
          <w:spacing w:val="3"/>
          <w:sz w:val="20"/>
        </w:rPr>
        <w:t xml:space="preserve"> </w:t>
      </w:r>
      <w:r w:rsidRPr="00E702F8">
        <w:rPr>
          <w:sz w:val="20"/>
        </w:rPr>
        <w:t>šipku</w:t>
      </w:r>
      <w:r w:rsidRPr="00E702F8">
        <w:rPr>
          <w:spacing w:val="4"/>
          <w:sz w:val="20"/>
        </w:rPr>
        <w:t xml:space="preserve"> </w:t>
      </w:r>
      <w:r w:rsidRPr="00E702F8">
        <w:rPr>
          <w:sz w:val="20"/>
        </w:rPr>
        <w:t>zpět</w:t>
      </w:r>
      <w:r w:rsidRPr="00E702F8">
        <w:rPr>
          <w:sz w:val="20"/>
        </w:rPr>
        <w:tab/>
        <w:t>a</w:t>
      </w:r>
    </w:p>
    <w:p w14:paraId="1A146C51" w14:textId="77777777" w:rsidR="006D15A1" w:rsidRPr="00E702F8" w:rsidRDefault="006D15A1">
      <w:pPr>
        <w:rPr>
          <w:sz w:val="20"/>
        </w:rPr>
        <w:sectPr w:rsidR="006D15A1" w:rsidRPr="00E702F8">
          <w:pgSz w:w="8400" w:h="11910"/>
          <w:pgMar w:top="980" w:right="380" w:bottom="1200" w:left="500" w:header="0" w:footer="1000" w:gutter="0"/>
          <w:cols w:space="708"/>
        </w:sectPr>
      </w:pPr>
    </w:p>
    <w:tbl>
      <w:tblPr>
        <w:tblStyle w:val="TableNormal"/>
        <w:tblW w:w="0" w:type="auto"/>
        <w:tblInd w:w="146" w:type="dxa"/>
        <w:tblBorders>
          <w:top w:val="single" w:sz="12" w:space="0" w:color="18181B"/>
          <w:left w:val="single" w:sz="12" w:space="0" w:color="18181B"/>
          <w:bottom w:val="single" w:sz="12" w:space="0" w:color="18181B"/>
          <w:right w:val="single" w:sz="12" w:space="0" w:color="18181B"/>
          <w:insideH w:val="single" w:sz="12" w:space="0" w:color="18181B"/>
          <w:insideV w:val="single" w:sz="12" w:space="0" w:color="18181B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427"/>
        <w:gridCol w:w="351"/>
        <w:gridCol w:w="1203"/>
        <w:gridCol w:w="1169"/>
        <w:gridCol w:w="550"/>
        <w:gridCol w:w="602"/>
        <w:gridCol w:w="495"/>
        <w:gridCol w:w="543"/>
        <w:gridCol w:w="718"/>
        <w:gridCol w:w="726"/>
      </w:tblGrid>
      <w:tr w:rsidR="006D15A1" w:rsidRPr="00E702F8" w14:paraId="20B8694F" w14:textId="77777777">
        <w:trPr>
          <w:trHeight w:val="730"/>
        </w:trPr>
        <w:tc>
          <w:tcPr>
            <w:tcW w:w="7767" w:type="dxa"/>
            <w:gridSpan w:val="11"/>
            <w:shd w:val="clear" w:color="auto" w:fill="BABFC1"/>
          </w:tcPr>
          <w:p w14:paraId="1C8C2F60" w14:textId="77777777" w:rsidR="006D15A1" w:rsidRPr="00E702F8" w:rsidRDefault="006D15A1">
            <w:pPr>
              <w:pStyle w:val="TableParagraph"/>
              <w:spacing w:before="9"/>
              <w:rPr>
                <w:sz w:val="9"/>
              </w:rPr>
            </w:pPr>
          </w:p>
          <w:p w14:paraId="49024872" w14:textId="009BC1B6" w:rsidR="006D15A1" w:rsidRPr="00E702F8" w:rsidRDefault="00E702F8">
            <w:pPr>
              <w:pStyle w:val="TableParagraph"/>
              <w:tabs>
                <w:tab w:val="left" w:pos="2914"/>
                <w:tab w:val="left" w:pos="5085"/>
                <w:tab w:val="left" w:pos="5787"/>
              </w:tabs>
              <w:spacing w:before="1"/>
              <w:ind w:left="22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Identifikace</w:t>
            </w:r>
            <w:r w:rsidR="006B6065" w:rsidRPr="00E702F8">
              <w:rPr>
                <w:color w:val="18181B"/>
                <w:spacing w:val="21"/>
                <w:w w:val="105"/>
                <w:sz w:val="10"/>
              </w:rPr>
              <w:t xml:space="preserve"> </w:t>
            </w:r>
            <w:r w:rsidR="006B6065" w:rsidRPr="00E702F8">
              <w:rPr>
                <w:color w:val="18181B"/>
                <w:w w:val="105"/>
                <w:sz w:val="10"/>
              </w:rPr>
              <w:t xml:space="preserve">modelu    </w:t>
            </w:r>
            <w:r w:rsidR="006B6065" w:rsidRPr="00E702F8">
              <w:rPr>
                <w:color w:val="18181B"/>
                <w:spacing w:val="5"/>
                <w:w w:val="105"/>
                <w:sz w:val="10"/>
              </w:rPr>
              <w:t xml:space="preserve"> </w:t>
            </w:r>
            <w:r w:rsidR="006B6065" w:rsidRPr="00E702F8">
              <w:rPr>
                <w:b/>
                <w:color w:val="18181B"/>
                <w:w w:val="105"/>
                <w:sz w:val="12"/>
              </w:rPr>
              <w:t>DFB4</w:t>
            </w:r>
            <w:r w:rsidR="006B6065"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r w:rsidR="006B6065" w:rsidRPr="00E702F8">
              <w:rPr>
                <w:b/>
                <w:color w:val="18181B"/>
                <w:w w:val="105"/>
                <w:sz w:val="12"/>
              </w:rPr>
              <w:t>DFB2</w:t>
            </w:r>
            <w:r w:rsidR="006B6065" w:rsidRPr="00E702F8">
              <w:rPr>
                <w:b/>
                <w:color w:val="18181B"/>
                <w:spacing w:val="18"/>
                <w:w w:val="105"/>
                <w:sz w:val="12"/>
              </w:rPr>
              <w:t xml:space="preserve"> </w:t>
            </w:r>
            <w:proofErr w:type="spellStart"/>
            <w:r w:rsidR="006B6065" w:rsidRPr="00E702F8">
              <w:rPr>
                <w:b/>
                <w:color w:val="18181B"/>
                <w:w w:val="105"/>
                <w:sz w:val="12"/>
              </w:rPr>
              <w:t>Heater</w:t>
            </w:r>
            <w:proofErr w:type="spellEnd"/>
            <w:r w:rsidR="006B6065"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proofErr w:type="spellStart"/>
            <w:r w:rsidR="006B6065" w:rsidRPr="00E702F8">
              <w:rPr>
                <w:b/>
                <w:color w:val="18181B"/>
                <w:w w:val="105"/>
                <w:sz w:val="12"/>
              </w:rPr>
              <w:t>series</w:t>
            </w:r>
            <w:proofErr w:type="spellEnd"/>
            <w:r w:rsidR="006B6065" w:rsidRPr="00E702F8">
              <w:rPr>
                <w:b/>
                <w:color w:val="18181B"/>
                <w:w w:val="105"/>
                <w:sz w:val="12"/>
              </w:rPr>
              <w:tab/>
            </w:r>
            <w:r w:rsidR="006B6065" w:rsidRPr="00E702F8">
              <w:rPr>
                <w:b/>
                <w:color w:val="18181B"/>
                <w:spacing w:val="-2"/>
                <w:w w:val="105"/>
                <w:sz w:val="12"/>
              </w:rPr>
              <w:t>OFB4</w:t>
            </w:r>
            <w:r w:rsidR="006B6065"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r w:rsidR="006B6065" w:rsidRPr="00E702F8">
              <w:rPr>
                <w:b/>
                <w:color w:val="18181B"/>
                <w:spacing w:val="-2"/>
                <w:w w:val="105"/>
                <w:sz w:val="12"/>
              </w:rPr>
              <w:t>OFB2</w:t>
            </w:r>
            <w:r w:rsidR="006B6065" w:rsidRPr="00E702F8">
              <w:rPr>
                <w:b/>
                <w:color w:val="18181B"/>
                <w:spacing w:val="-4"/>
                <w:w w:val="105"/>
                <w:sz w:val="12"/>
              </w:rPr>
              <w:t xml:space="preserve"> </w:t>
            </w:r>
            <w:proofErr w:type="spellStart"/>
            <w:r w:rsidR="006B6065" w:rsidRPr="00E702F8">
              <w:rPr>
                <w:b/>
                <w:color w:val="18181B"/>
                <w:spacing w:val="-1"/>
                <w:w w:val="105"/>
                <w:sz w:val="12"/>
              </w:rPr>
              <w:t>Heater</w:t>
            </w:r>
            <w:proofErr w:type="spellEnd"/>
            <w:r w:rsidR="006B6065" w:rsidRPr="00E702F8">
              <w:rPr>
                <w:b/>
                <w:color w:val="18181B"/>
                <w:spacing w:val="-6"/>
                <w:w w:val="105"/>
                <w:sz w:val="12"/>
              </w:rPr>
              <w:t xml:space="preserve"> </w:t>
            </w:r>
            <w:proofErr w:type="spellStart"/>
            <w:r w:rsidR="006B6065" w:rsidRPr="00E702F8">
              <w:rPr>
                <w:b/>
                <w:color w:val="18181B"/>
                <w:spacing w:val="-1"/>
                <w:w w:val="105"/>
                <w:sz w:val="12"/>
              </w:rPr>
              <w:t>series</w:t>
            </w:r>
            <w:proofErr w:type="spellEnd"/>
            <w:r w:rsidR="006B6065" w:rsidRPr="00E702F8">
              <w:rPr>
                <w:b/>
                <w:color w:val="18181B"/>
                <w:spacing w:val="-1"/>
                <w:w w:val="105"/>
                <w:sz w:val="12"/>
              </w:rPr>
              <w:tab/>
            </w:r>
            <w:r w:rsidRPr="00E702F8">
              <w:rPr>
                <w:color w:val="18181B"/>
                <w:w w:val="105"/>
                <w:sz w:val="10"/>
              </w:rPr>
              <w:t>datum</w:t>
            </w:r>
            <w:r w:rsidR="006B6065" w:rsidRPr="00E702F8">
              <w:rPr>
                <w:color w:val="18181B"/>
                <w:w w:val="105"/>
                <w:sz w:val="10"/>
              </w:rPr>
              <w:tab/>
              <w:t>01/07/2020</w:t>
            </w:r>
          </w:p>
          <w:p w14:paraId="77A21DB2" w14:textId="77777777" w:rsidR="006D15A1" w:rsidRPr="00E702F8" w:rsidRDefault="006B6065">
            <w:pPr>
              <w:pStyle w:val="TableParagraph"/>
              <w:tabs>
                <w:tab w:val="left" w:pos="2914"/>
                <w:tab w:val="left" w:pos="5085"/>
                <w:tab w:val="right" w:pos="6330"/>
              </w:tabs>
              <w:spacing w:before="7"/>
              <w:ind w:left="1016"/>
              <w:rPr>
                <w:sz w:val="10"/>
              </w:rPr>
            </w:pP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DTD4</w:t>
            </w:r>
            <w:r w:rsidRPr="00E702F8">
              <w:rPr>
                <w:b/>
                <w:color w:val="18181B"/>
                <w:spacing w:val="-6"/>
                <w:w w:val="105"/>
                <w:sz w:val="12"/>
              </w:rPr>
              <w:t xml:space="preserve"> </w:t>
            </w: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DTD2</w:t>
            </w:r>
            <w:r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Heater</w:t>
            </w:r>
            <w:proofErr w:type="spellEnd"/>
            <w:r w:rsidRPr="00E702F8">
              <w:rPr>
                <w:b/>
                <w:color w:val="18181B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>series</w:t>
            </w:r>
            <w:proofErr w:type="spellEnd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ab/>
            </w: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OTD4</w:t>
            </w:r>
            <w:r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OTD2</w:t>
            </w:r>
            <w:r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Heater</w:t>
            </w:r>
            <w:proofErr w:type="spellEnd"/>
            <w:r w:rsidRPr="00E702F8">
              <w:rPr>
                <w:b/>
                <w:color w:val="18181B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>series</w:t>
            </w:r>
            <w:proofErr w:type="spellEnd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ab/>
            </w:r>
            <w:r w:rsidRPr="00E702F8">
              <w:rPr>
                <w:color w:val="18181B"/>
                <w:w w:val="105"/>
                <w:sz w:val="10"/>
              </w:rPr>
              <w:t>Verze</w:t>
            </w:r>
            <w:r w:rsidRPr="00E702F8">
              <w:rPr>
                <w:color w:val="18181B"/>
                <w:w w:val="105"/>
                <w:sz w:val="10"/>
              </w:rPr>
              <w:tab/>
              <w:t>7</w:t>
            </w:r>
          </w:p>
          <w:p w14:paraId="215A1F2A" w14:textId="77777777" w:rsidR="006D15A1" w:rsidRPr="00E702F8" w:rsidRDefault="006B6065">
            <w:pPr>
              <w:pStyle w:val="TableParagraph"/>
              <w:tabs>
                <w:tab w:val="left" w:pos="5085"/>
                <w:tab w:val="left" w:pos="5630"/>
              </w:tabs>
              <w:spacing w:before="8" w:line="145" w:lineRule="exact"/>
              <w:ind w:left="1016"/>
              <w:rPr>
                <w:sz w:val="10"/>
              </w:rPr>
            </w:pP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OFR4</w:t>
            </w:r>
            <w:r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OFR2</w:t>
            </w:r>
            <w:r w:rsidRPr="00E702F8">
              <w:rPr>
                <w:b/>
                <w:color w:val="18181B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Heater</w:t>
            </w:r>
            <w:proofErr w:type="spellEnd"/>
            <w:r w:rsidRPr="00E702F8">
              <w:rPr>
                <w:b/>
                <w:color w:val="18181B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>series</w:t>
            </w:r>
            <w:proofErr w:type="spellEnd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ab/>
            </w:r>
            <w:r w:rsidRPr="00E702F8">
              <w:rPr>
                <w:color w:val="18181B"/>
                <w:w w:val="105"/>
                <w:sz w:val="10"/>
              </w:rPr>
              <w:t>značka:</w:t>
            </w:r>
            <w:r w:rsidRPr="00E702F8">
              <w:rPr>
                <w:color w:val="18181B"/>
                <w:w w:val="105"/>
                <w:sz w:val="10"/>
              </w:rPr>
              <w:tab/>
              <w:t>NM/JB</w:t>
            </w:r>
          </w:p>
          <w:p w14:paraId="196A5E82" w14:textId="77777777" w:rsidR="006D15A1" w:rsidRPr="00E702F8" w:rsidRDefault="006B6065">
            <w:pPr>
              <w:pStyle w:val="TableParagraph"/>
              <w:spacing w:line="137" w:lineRule="exact"/>
              <w:ind w:left="1016"/>
              <w:rPr>
                <w:b/>
                <w:sz w:val="12"/>
              </w:rPr>
            </w:pP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OTJ4</w:t>
            </w:r>
            <w:r w:rsidRPr="00E702F8">
              <w:rPr>
                <w:b/>
                <w:color w:val="18181B"/>
                <w:spacing w:val="19"/>
                <w:w w:val="105"/>
                <w:sz w:val="12"/>
              </w:rPr>
              <w:t xml:space="preserve"> </w:t>
            </w:r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OTJ2</w:t>
            </w:r>
            <w:r w:rsidRPr="00E702F8">
              <w:rPr>
                <w:b/>
                <w:color w:val="18181B"/>
                <w:spacing w:val="-4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2"/>
                <w:w w:val="105"/>
                <w:sz w:val="12"/>
              </w:rPr>
              <w:t>Heater</w:t>
            </w:r>
            <w:proofErr w:type="spellEnd"/>
            <w:r w:rsidRPr="00E702F8">
              <w:rPr>
                <w:b/>
                <w:color w:val="18181B"/>
                <w:spacing w:val="-3"/>
                <w:w w:val="105"/>
                <w:sz w:val="12"/>
              </w:rPr>
              <w:t xml:space="preserve"> </w:t>
            </w:r>
            <w:proofErr w:type="spellStart"/>
            <w:r w:rsidRPr="00E702F8">
              <w:rPr>
                <w:b/>
                <w:color w:val="18181B"/>
                <w:spacing w:val="-1"/>
                <w:w w:val="105"/>
                <w:sz w:val="12"/>
              </w:rPr>
              <w:t>series</w:t>
            </w:r>
            <w:proofErr w:type="spellEnd"/>
          </w:p>
        </w:tc>
      </w:tr>
      <w:tr w:rsidR="006D15A1" w:rsidRPr="00E702F8" w14:paraId="5A4E58B9" w14:textId="77777777">
        <w:trPr>
          <w:trHeight w:val="142"/>
        </w:trPr>
        <w:tc>
          <w:tcPr>
            <w:tcW w:w="1761" w:type="dxa"/>
            <w:gridSpan w:val="3"/>
            <w:tcBorders>
              <w:bottom w:val="nil"/>
              <w:right w:val="single" w:sz="6" w:space="0" w:color="18181B"/>
            </w:tcBorders>
          </w:tcPr>
          <w:p w14:paraId="5DACCB7F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4907B222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4749AAE0" w14:textId="77777777" w:rsidR="006D15A1" w:rsidRPr="00E702F8" w:rsidRDefault="006B6065">
            <w:pPr>
              <w:pStyle w:val="TableParagraph"/>
              <w:spacing w:line="120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 05</w:t>
            </w:r>
          </w:p>
        </w:tc>
        <w:tc>
          <w:tcPr>
            <w:tcW w:w="550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702D3C1F" w14:textId="77777777" w:rsidR="006D15A1" w:rsidRPr="00E702F8" w:rsidRDefault="006B6065">
            <w:pPr>
              <w:pStyle w:val="TableParagraph"/>
              <w:spacing w:line="118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 07</w:t>
            </w:r>
          </w:p>
        </w:tc>
        <w:tc>
          <w:tcPr>
            <w:tcW w:w="602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12686EEB" w14:textId="77777777" w:rsidR="006D15A1" w:rsidRPr="00E702F8" w:rsidRDefault="006B6065">
            <w:pPr>
              <w:pStyle w:val="TableParagraph"/>
              <w:spacing w:line="118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 10</w:t>
            </w:r>
          </w:p>
        </w:tc>
        <w:tc>
          <w:tcPr>
            <w:tcW w:w="495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4B73F860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3B0C4DE5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left w:val="single" w:sz="6" w:space="0" w:color="18181B"/>
              <w:bottom w:val="nil"/>
              <w:right w:val="single" w:sz="6" w:space="0" w:color="18181B"/>
            </w:tcBorders>
          </w:tcPr>
          <w:p w14:paraId="62152DEB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left w:val="single" w:sz="6" w:space="0" w:color="18181B"/>
              <w:bottom w:val="nil"/>
            </w:tcBorders>
          </w:tcPr>
          <w:p w14:paraId="618F8781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022A6AA8" w14:textId="77777777">
        <w:trPr>
          <w:trHeight w:val="144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0AAE8A86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504FDEF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B8EB011" w14:textId="77777777" w:rsidR="006D15A1" w:rsidRPr="00E702F8" w:rsidRDefault="006B6065">
            <w:pPr>
              <w:pStyle w:val="TableParagraph"/>
              <w:spacing w:line="120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C052169" w14:textId="77777777" w:rsidR="006D15A1" w:rsidRPr="00E702F8" w:rsidRDefault="006B6065">
            <w:pPr>
              <w:pStyle w:val="TableParagraph"/>
              <w:spacing w:line="120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</w:t>
            </w:r>
            <w:r w:rsidRPr="00E702F8">
              <w:rPr>
                <w:color w:val="18181B"/>
                <w:spacing w:val="20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BDFC3E9" w14:textId="77777777" w:rsidR="006D15A1" w:rsidRPr="00E702F8" w:rsidRDefault="006B6065">
            <w:pPr>
              <w:pStyle w:val="TableParagraph"/>
              <w:spacing w:line="120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</w:t>
            </w:r>
            <w:r w:rsidRPr="00E702F8">
              <w:rPr>
                <w:color w:val="18181B"/>
                <w:spacing w:val="20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26BAAC6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7831B68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BBF6ECC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7A0A8F5A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55BCA7D0" w14:textId="77777777">
        <w:trPr>
          <w:trHeight w:val="144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304A655B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11F21FD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267ADCC" w14:textId="77777777" w:rsidR="006D15A1" w:rsidRPr="00E702F8" w:rsidRDefault="006B6065">
            <w:pPr>
              <w:pStyle w:val="TableParagraph"/>
              <w:spacing w:line="121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E831825" w14:textId="77777777" w:rsidR="006D15A1" w:rsidRPr="00E702F8" w:rsidRDefault="006B6065">
            <w:pPr>
              <w:pStyle w:val="TableParagraph"/>
              <w:spacing w:line="121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641FD48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C9EBC0C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 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0A1132B" w14:textId="77777777" w:rsidR="006D15A1" w:rsidRPr="00E702F8" w:rsidRDefault="006B6065">
            <w:pPr>
              <w:pStyle w:val="TableParagraph"/>
              <w:spacing w:line="121" w:lineRule="exact"/>
              <w:ind w:right="12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</w:t>
            </w:r>
            <w:r w:rsidRPr="00E702F8">
              <w:rPr>
                <w:color w:val="18181B"/>
                <w:spacing w:val="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E69274C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33155DCF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10DBA9EC" w14:textId="77777777">
        <w:trPr>
          <w:trHeight w:val="146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417EB9B1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5A6A10E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47D6330" w14:textId="77777777" w:rsidR="006D15A1" w:rsidRPr="00E702F8" w:rsidRDefault="006B6065">
            <w:pPr>
              <w:pStyle w:val="TableParagraph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952FEC1" w14:textId="77777777" w:rsidR="006D15A1" w:rsidRPr="00E702F8" w:rsidRDefault="006B6065">
            <w:pPr>
              <w:pStyle w:val="TableParagraph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004158B" w14:textId="77777777" w:rsidR="006D15A1" w:rsidRPr="00E702F8" w:rsidRDefault="006B6065">
            <w:pPr>
              <w:pStyle w:val="TableParagraph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7BB50C3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</w:t>
            </w:r>
            <w:r w:rsidRPr="00E702F8">
              <w:rPr>
                <w:color w:val="18181B"/>
                <w:spacing w:val="20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8160575" w14:textId="77777777" w:rsidR="006D15A1" w:rsidRPr="00E702F8" w:rsidRDefault="006B6065">
            <w:pPr>
              <w:pStyle w:val="TableParagraph"/>
              <w:spacing w:line="121" w:lineRule="exact"/>
              <w:ind w:right="99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</w:t>
            </w:r>
            <w:r w:rsidRPr="00E702F8">
              <w:rPr>
                <w:color w:val="18181B"/>
                <w:spacing w:val="2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FDC3151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1D5CEC23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05D25E4B" w14:textId="77777777">
        <w:trPr>
          <w:trHeight w:val="133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561286D8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FCBEA95" w14:textId="77777777" w:rsidR="006D15A1" w:rsidRPr="00E702F8" w:rsidRDefault="006B606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CF30EFF" w14:textId="77777777" w:rsidR="006D15A1" w:rsidRPr="00E702F8" w:rsidRDefault="006B606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39347AB" w14:textId="77777777" w:rsidR="006D15A1" w:rsidRPr="00E702F8" w:rsidRDefault="006B6065">
            <w:pPr>
              <w:pStyle w:val="TableParagraph"/>
              <w:spacing w:line="114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4314EDB" w14:textId="77777777" w:rsidR="006D15A1" w:rsidRPr="00E702F8" w:rsidRDefault="006B6065">
            <w:pPr>
              <w:pStyle w:val="TableParagraph"/>
              <w:spacing w:line="114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2AAD1F7" w14:textId="77777777" w:rsidR="006D15A1" w:rsidRPr="00E702F8" w:rsidRDefault="006B6065">
            <w:pPr>
              <w:pStyle w:val="TableParagraph"/>
              <w:spacing w:line="114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E45E998" w14:textId="77777777" w:rsidR="006D15A1" w:rsidRPr="00E702F8" w:rsidRDefault="006B6065">
            <w:pPr>
              <w:pStyle w:val="TableParagraph"/>
              <w:spacing w:line="114" w:lineRule="exact"/>
              <w:ind w:right="116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B1F1F3E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73FE821C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21D0B948" w14:textId="77777777">
        <w:trPr>
          <w:trHeight w:val="353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727808EF" w14:textId="77777777" w:rsidR="006D15A1" w:rsidRPr="00E702F8" w:rsidRDefault="006B6065">
            <w:pPr>
              <w:pStyle w:val="TableParagraph"/>
              <w:spacing w:before="72" w:line="130" w:lineRule="atLeast"/>
              <w:ind w:left="1111" w:right="24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Model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varianta</w:t>
            </w: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1FBA0AE" w14:textId="77777777" w:rsidR="006D15A1" w:rsidRPr="00E702F8" w:rsidRDefault="006B6065">
            <w:pPr>
              <w:pStyle w:val="TableParagraph"/>
              <w:spacing w:line="87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  <w:p w14:paraId="2D4FDD66" w14:textId="77777777" w:rsidR="006D15A1" w:rsidRPr="00E702F8" w:rsidRDefault="006B6065">
            <w:pPr>
              <w:pStyle w:val="TableParagraph"/>
              <w:spacing w:line="88" w:lineRule="exact"/>
              <w:ind w:left="14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:</w:t>
            </w:r>
          </w:p>
          <w:p w14:paraId="6BED4FA5" w14:textId="77777777" w:rsidR="006D15A1" w:rsidRPr="00E702F8" w:rsidRDefault="006B6065">
            <w:pPr>
              <w:pStyle w:val="TableParagraph"/>
              <w:spacing w:line="110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</w:t>
            </w:r>
            <w:r w:rsidRPr="00E702F8">
              <w:rPr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A1569A0" w14:textId="77777777" w:rsidR="006D15A1" w:rsidRPr="00E702F8" w:rsidRDefault="006B6065">
            <w:pPr>
              <w:pStyle w:val="TableParagraph"/>
              <w:spacing w:before="11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05</w:t>
            </w:r>
          </w:p>
          <w:p w14:paraId="7281DC30" w14:textId="77777777" w:rsidR="006D15A1" w:rsidRPr="00E702F8" w:rsidRDefault="006B6065">
            <w:pPr>
              <w:pStyle w:val="TableParagraph"/>
              <w:spacing w:before="21"/>
              <w:ind w:left="30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AE91F0F" w14:textId="77777777" w:rsidR="006D15A1" w:rsidRPr="00E702F8" w:rsidRDefault="006B6065">
            <w:pPr>
              <w:pStyle w:val="TableParagraph"/>
              <w:spacing w:before="11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07</w:t>
            </w:r>
          </w:p>
          <w:p w14:paraId="5C598BF1" w14:textId="77777777" w:rsidR="006D15A1" w:rsidRPr="00E702F8" w:rsidRDefault="006B6065">
            <w:pPr>
              <w:pStyle w:val="TableParagraph"/>
              <w:spacing w:before="21"/>
              <w:ind w:left="31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25A8260" w14:textId="77777777" w:rsidR="006D15A1" w:rsidRPr="00E702F8" w:rsidRDefault="006B6065">
            <w:pPr>
              <w:pStyle w:val="TableParagraph"/>
              <w:spacing w:before="9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10</w:t>
            </w:r>
          </w:p>
          <w:p w14:paraId="15489750" w14:textId="77777777" w:rsidR="006D15A1" w:rsidRPr="00E702F8" w:rsidRDefault="006B6065">
            <w:pPr>
              <w:pStyle w:val="TableParagraph"/>
              <w:spacing w:before="21"/>
              <w:ind w:left="29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CE1840C" w14:textId="77777777" w:rsidR="006D15A1" w:rsidRPr="00E702F8" w:rsidRDefault="006B6065">
            <w:pPr>
              <w:pStyle w:val="TableParagraph"/>
              <w:spacing w:before="9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12</w:t>
            </w:r>
          </w:p>
          <w:p w14:paraId="12938BBE" w14:textId="77777777" w:rsidR="006D15A1" w:rsidRPr="00E702F8" w:rsidRDefault="006B6065">
            <w:pPr>
              <w:pStyle w:val="TableParagraph"/>
              <w:spacing w:before="21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164A129" w14:textId="77777777" w:rsidR="006D15A1" w:rsidRPr="00E702F8" w:rsidRDefault="006B6065">
            <w:pPr>
              <w:pStyle w:val="TableParagraph"/>
              <w:spacing w:before="9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  <w:p w14:paraId="4C877105" w14:textId="77777777" w:rsidR="006D15A1" w:rsidRPr="00E702F8" w:rsidRDefault="006B6065">
            <w:pPr>
              <w:pStyle w:val="TableParagraph"/>
              <w:spacing w:before="21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3079F77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567D591E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32C3DCD3" w14:textId="77777777">
        <w:trPr>
          <w:trHeight w:val="140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5F60C06B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DC2AABB" w14:textId="77777777" w:rsidR="006D15A1" w:rsidRPr="00E702F8" w:rsidRDefault="006B6065">
            <w:pPr>
              <w:pStyle w:val="TableParagraph"/>
              <w:spacing w:line="117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DTD2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01C83F3" w14:textId="77777777" w:rsidR="006D15A1" w:rsidRPr="00E702F8" w:rsidRDefault="006B6065">
            <w:pPr>
              <w:pStyle w:val="TableParagraph"/>
              <w:spacing w:line="117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0FEEE12" w14:textId="77777777" w:rsidR="006D15A1" w:rsidRPr="00E702F8" w:rsidRDefault="006B6065">
            <w:pPr>
              <w:pStyle w:val="TableParagraph"/>
              <w:spacing w:line="117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F001ED9" w14:textId="77777777" w:rsidR="006D15A1" w:rsidRPr="00E702F8" w:rsidRDefault="006B6065">
            <w:pPr>
              <w:pStyle w:val="TableParagraph"/>
              <w:spacing w:line="115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2AC63D7" w14:textId="77777777" w:rsidR="006D15A1" w:rsidRPr="00E702F8" w:rsidRDefault="006B6065">
            <w:pPr>
              <w:pStyle w:val="TableParagraph"/>
              <w:spacing w:line="115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 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A7F166E" w14:textId="77777777" w:rsidR="006D15A1" w:rsidRPr="00E702F8" w:rsidRDefault="006B6065">
            <w:pPr>
              <w:pStyle w:val="TableParagraph"/>
              <w:spacing w:line="115" w:lineRule="exact"/>
              <w:ind w:right="12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 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88C664F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2D3DB134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2887F0D3" w14:textId="77777777">
        <w:trPr>
          <w:trHeight w:val="146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1EFB68B1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DEC0034" w14:textId="77777777" w:rsidR="006D15A1" w:rsidRPr="00E702F8" w:rsidRDefault="006B6065">
            <w:pPr>
              <w:pStyle w:val="TableParagraph"/>
              <w:spacing w:line="122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1D0A3AE" w14:textId="77777777" w:rsidR="006D15A1" w:rsidRPr="00E702F8" w:rsidRDefault="006B6065">
            <w:pPr>
              <w:pStyle w:val="TableParagraph"/>
              <w:spacing w:line="122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OFB2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C242D6A" w14:textId="77777777" w:rsidR="006D15A1" w:rsidRPr="00E702F8" w:rsidRDefault="006B6065">
            <w:pPr>
              <w:pStyle w:val="TableParagraph"/>
              <w:spacing w:line="122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OFB2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2EF283B" w14:textId="77777777" w:rsidR="006D15A1" w:rsidRPr="00E702F8" w:rsidRDefault="006B6065">
            <w:pPr>
              <w:pStyle w:val="TableParagraph"/>
              <w:spacing w:line="120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OFB2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BE7286A" w14:textId="77777777" w:rsidR="006D15A1" w:rsidRPr="00E702F8" w:rsidRDefault="006B6065">
            <w:pPr>
              <w:pStyle w:val="TableParagraph"/>
              <w:spacing w:line="120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E064132" w14:textId="77777777" w:rsidR="006D15A1" w:rsidRPr="00E702F8" w:rsidRDefault="006B6065">
            <w:pPr>
              <w:pStyle w:val="TableParagraph"/>
              <w:spacing w:line="120" w:lineRule="exact"/>
              <w:ind w:right="14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100216F" w14:textId="77777777" w:rsidR="006D15A1" w:rsidRPr="00E702F8" w:rsidRDefault="006B6065">
            <w:pPr>
              <w:pStyle w:val="TableParagraph"/>
              <w:spacing w:line="120" w:lineRule="exact"/>
              <w:ind w:right="301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 20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0D0F8C59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6D15A1" w:rsidRPr="00E702F8" w14:paraId="03CA9510" w14:textId="77777777">
        <w:trPr>
          <w:trHeight w:val="144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022E94DD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50119D54" w14:textId="77777777" w:rsidR="006D15A1" w:rsidRPr="00E702F8" w:rsidRDefault="006B6065">
            <w:pPr>
              <w:pStyle w:val="TableParagraph"/>
              <w:spacing w:line="121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OFR2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ECD7E74" w14:textId="77777777" w:rsidR="006D15A1" w:rsidRPr="00E702F8" w:rsidRDefault="006B6065">
            <w:pPr>
              <w:pStyle w:val="TableParagraph"/>
              <w:spacing w:line="121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OFB4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C78F7F1" w14:textId="77777777" w:rsidR="006D15A1" w:rsidRPr="00E702F8" w:rsidRDefault="006B6065">
            <w:pPr>
              <w:pStyle w:val="TableParagraph"/>
              <w:spacing w:line="121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OFB4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07CC9D30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OFB4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4FB6FC99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A056255" w14:textId="77777777" w:rsidR="006D15A1" w:rsidRPr="00E702F8" w:rsidRDefault="006B6065">
            <w:pPr>
              <w:pStyle w:val="TableParagraph"/>
              <w:spacing w:line="121" w:lineRule="exact"/>
              <w:ind w:right="14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7B9A2E2B" w14:textId="77777777" w:rsidR="006D15A1" w:rsidRPr="00E702F8" w:rsidRDefault="006B6065">
            <w:pPr>
              <w:pStyle w:val="TableParagraph"/>
              <w:spacing w:line="121" w:lineRule="exact"/>
              <w:ind w:right="291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20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64EA18E9" w14:textId="77777777" w:rsidR="006D15A1" w:rsidRPr="00E702F8" w:rsidRDefault="006B6065">
            <w:pPr>
              <w:pStyle w:val="TableParagraph"/>
              <w:spacing w:line="121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DFB4</w:t>
            </w:r>
            <w:r w:rsidRPr="00E702F8">
              <w:rPr>
                <w:color w:val="18181B"/>
                <w:spacing w:val="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24</w:t>
            </w:r>
          </w:p>
        </w:tc>
      </w:tr>
      <w:tr w:rsidR="006D15A1" w:rsidRPr="00E702F8" w14:paraId="699067E9" w14:textId="77777777">
        <w:trPr>
          <w:trHeight w:val="142"/>
        </w:trPr>
        <w:tc>
          <w:tcPr>
            <w:tcW w:w="1761" w:type="dxa"/>
            <w:gridSpan w:val="3"/>
            <w:tcBorders>
              <w:top w:val="nil"/>
              <w:bottom w:val="nil"/>
              <w:right w:val="single" w:sz="6" w:space="0" w:color="18181B"/>
            </w:tcBorders>
          </w:tcPr>
          <w:p w14:paraId="0DC5484E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473825E" w14:textId="77777777" w:rsidR="006D15A1" w:rsidRPr="00E702F8" w:rsidRDefault="006B6065">
            <w:pPr>
              <w:pStyle w:val="TableParagraph"/>
              <w:spacing w:line="122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E5D4C88" w14:textId="77777777" w:rsidR="006D15A1" w:rsidRPr="00E702F8" w:rsidRDefault="006B6065">
            <w:pPr>
              <w:pStyle w:val="TableParagraph"/>
              <w:spacing w:line="122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OTD2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1C4DC4F7" w14:textId="77777777" w:rsidR="006D15A1" w:rsidRPr="00E702F8" w:rsidRDefault="006B6065">
            <w:pPr>
              <w:pStyle w:val="TableParagraph"/>
              <w:spacing w:line="122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OTD2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E89FD1D" w14:textId="77777777" w:rsidR="006D15A1" w:rsidRPr="00E702F8" w:rsidRDefault="006B6065">
            <w:pPr>
              <w:pStyle w:val="TableParagraph"/>
              <w:spacing w:line="122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OTD2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3EC02304" w14:textId="77777777" w:rsidR="006D15A1" w:rsidRPr="00E702F8" w:rsidRDefault="006B6065">
            <w:pPr>
              <w:pStyle w:val="TableParagraph"/>
              <w:spacing w:line="121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OFB4 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6C0C366E" w14:textId="77777777" w:rsidR="006D15A1" w:rsidRPr="00E702F8" w:rsidRDefault="006B6065">
            <w:pPr>
              <w:pStyle w:val="TableParagraph"/>
              <w:spacing w:line="121" w:lineRule="exact"/>
              <w:ind w:right="12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OFB4 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nil"/>
              <w:right w:val="single" w:sz="6" w:space="0" w:color="18181B"/>
            </w:tcBorders>
          </w:tcPr>
          <w:p w14:paraId="2B90FBF8" w14:textId="77777777" w:rsidR="006D15A1" w:rsidRPr="00E702F8" w:rsidRDefault="006B6065">
            <w:pPr>
              <w:pStyle w:val="TableParagraph"/>
              <w:spacing w:line="121" w:lineRule="exact"/>
              <w:ind w:right="297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OFR4 20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741F230C" w14:textId="77777777" w:rsidR="006D15A1" w:rsidRPr="00E702F8" w:rsidRDefault="006B6065">
            <w:pPr>
              <w:pStyle w:val="TableParagraph"/>
              <w:spacing w:line="121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DTD4 24</w:t>
            </w:r>
          </w:p>
        </w:tc>
      </w:tr>
      <w:tr w:rsidR="006D15A1" w:rsidRPr="00E702F8" w14:paraId="2513FEBD" w14:textId="77777777">
        <w:trPr>
          <w:trHeight w:val="133"/>
        </w:trPr>
        <w:tc>
          <w:tcPr>
            <w:tcW w:w="1761" w:type="dxa"/>
            <w:gridSpan w:val="3"/>
            <w:tcBorders>
              <w:top w:val="nil"/>
              <w:bottom w:val="single" w:sz="6" w:space="0" w:color="18181B"/>
              <w:right w:val="single" w:sz="6" w:space="0" w:color="18181B"/>
            </w:tcBorders>
          </w:tcPr>
          <w:p w14:paraId="63EF4CDB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E644705" w14:textId="77777777" w:rsidR="006D15A1" w:rsidRPr="00E702F8" w:rsidRDefault="006B606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OTJ2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02</w:t>
            </w:r>
          </w:p>
        </w:tc>
        <w:tc>
          <w:tcPr>
            <w:tcW w:w="1169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8058660" w14:textId="77777777" w:rsidR="006D15A1" w:rsidRPr="00E702F8" w:rsidRDefault="006B6065">
            <w:pPr>
              <w:pStyle w:val="TableParagraph"/>
              <w:spacing w:line="114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OTD4 05</w:t>
            </w:r>
          </w:p>
        </w:tc>
        <w:tc>
          <w:tcPr>
            <w:tcW w:w="550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700D895" w14:textId="77777777" w:rsidR="006D15A1" w:rsidRPr="00E702F8" w:rsidRDefault="006B6065">
            <w:pPr>
              <w:pStyle w:val="TableParagraph"/>
              <w:spacing w:line="114" w:lineRule="exact"/>
              <w:ind w:left="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OTD4 07</w:t>
            </w:r>
          </w:p>
        </w:tc>
        <w:tc>
          <w:tcPr>
            <w:tcW w:w="602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6819F72" w14:textId="77777777" w:rsidR="006D15A1" w:rsidRPr="00E702F8" w:rsidRDefault="006B6065">
            <w:pPr>
              <w:pStyle w:val="TableParagraph"/>
              <w:spacing w:line="114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OTD4 10</w:t>
            </w:r>
          </w:p>
        </w:tc>
        <w:tc>
          <w:tcPr>
            <w:tcW w:w="495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5CED805" w14:textId="77777777" w:rsidR="006D15A1" w:rsidRPr="00E702F8" w:rsidRDefault="006B6065">
            <w:pPr>
              <w:pStyle w:val="TableParagraph"/>
              <w:spacing w:line="114" w:lineRule="exact"/>
              <w:ind w:left="2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OTD4 12</w:t>
            </w:r>
          </w:p>
        </w:tc>
        <w:tc>
          <w:tcPr>
            <w:tcW w:w="543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B41F81B" w14:textId="77777777" w:rsidR="006D15A1" w:rsidRPr="00E702F8" w:rsidRDefault="006B6065">
            <w:pPr>
              <w:pStyle w:val="TableParagraph"/>
              <w:spacing w:line="114" w:lineRule="exact"/>
              <w:ind w:right="11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OTD4 15</w:t>
            </w:r>
          </w:p>
        </w:tc>
        <w:tc>
          <w:tcPr>
            <w:tcW w:w="718" w:type="dxa"/>
            <w:tcBorders>
              <w:top w:val="nil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CD7F7CD" w14:textId="77777777" w:rsidR="006D15A1" w:rsidRPr="00E702F8" w:rsidRDefault="006B6065">
            <w:pPr>
              <w:pStyle w:val="TableParagraph"/>
              <w:spacing w:line="114" w:lineRule="exact"/>
              <w:ind w:right="32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20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single" w:sz="6" w:space="0" w:color="18181B"/>
            </w:tcBorders>
          </w:tcPr>
          <w:p w14:paraId="344A6511" w14:textId="77777777" w:rsidR="006D15A1" w:rsidRPr="00E702F8" w:rsidRDefault="006B6065">
            <w:pPr>
              <w:pStyle w:val="TableParagraph"/>
              <w:spacing w:line="114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OTJ4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24</w:t>
            </w:r>
          </w:p>
        </w:tc>
      </w:tr>
      <w:tr w:rsidR="006D15A1" w:rsidRPr="00E702F8" w14:paraId="7872E68C" w14:textId="77777777">
        <w:trPr>
          <w:trHeight w:val="206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B207008" w14:textId="5F60ABA4" w:rsidR="006D15A1" w:rsidRPr="00E702F8" w:rsidRDefault="00E702F8">
            <w:pPr>
              <w:pStyle w:val="TableParagraph"/>
              <w:spacing w:before="47"/>
              <w:ind w:left="22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Vykuřovací</w:t>
            </w:r>
            <w:r w:rsidR="006B6065" w:rsidRPr="00E702F8">
              <w:rPr>
                <w:b/>
                <w:color w:val="18181B"/>
                <w:spacing w:val="2"/>
                <w:w w:val="110"/>
                <w:sz w:val="10"/>
              </w:rPr>
              <w:t xml:space="preserve"> </w:t>
            </w:r>
            <w:r w:rsidR="006B6065" w:rsidRPr="00E702F8">
              <w:rPr>
                <w:b/>
                <w:color w:val="18181B"/>
                <w:w w:val="110"/>
                <w:sz w:val="10"/>
              </w:rPr>
              <w:t>výkon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6768E70" w14:textId="77777777" w:rsidR="006D15A1" w:rsidRPr="00E702F8" w:rsidRDefault="006D15A1">
            <w:pPr>
              <w:pStyle w:val="TableParagraph"/>
              <w:spacing w:before="6"/>
              <w:rPr>
                <w:sz w:val="6"/>
              </w:rPr>
            </w:pPr>
          </w:p>
          <w:p w14:paraId="3D434CFC" w14:textId="77777777" w:rsidR="006D15A1" w:rsidRPr="00E702F8" w:rsidRDefault="006B6065">
            <w:pPr>
              <w:pStyle w:val="TableParagraph"/>
              <w:spacing w:line="107" w:lineRule="exact"/>
              <w:ind w:left="28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Symbol</w:t>
            </w:r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9ED2168" w14:textId="77777777" w:rsidR="006D15A1" w:rsidRPr="00E702F8" w:rsidRDefault="006D15A1">
            <w:pPr>
              <w:pStyle w:val="TableParagraph"/>
              <w:spacing w:before="6"/>
              <w:rPr>
                <w:sz w:val="6"/>
              </w:rPr>
            </w:pPr>
          </w:p>
          <w:p w14:paraId="79278605" w14:textId="77777777" w:rsidR="006D15A1" w:rsidRPr="00E702F8" w:rsidRDefault="006B6065">
            <w:pPr>
              <w:pStyle w:val="TableParagraph"/>
              <w:spacing w:line="107" w:lineRule="exact"/>
              <w:ind w:left="21" w:right="-15"/>
              <w:jc w:val="center"/>
              <w:rPr>
                <w:sz w:val="9"/>
              </w:rPr>
            </w:pPr>
            <w:r w:rsidRPr="00E702F8">
              <w:rPr>
                <w:color w:val="18181B"/>
                <w:spacing w:val="-2"/>
                <w:w w:val="105"/>
                <w:sz w:val="9"/>
              </w:rPr>
              <w:t>jednotka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C4D5597" w14:textId="77777777" w:rsidR="006D15A1" w:rsidRPr="00E702F8" w:rsidRDefault="006D15A1">
            <w:pPr>
              <w:pStyle w:val="TableParagraph"/>
              <w:spacing w:before="6"/>
              <w:rPr>
                <w:sz w:val="6"/>
              </w:rPr>
            </w:pPr>
          </w:p>
          <w:p w14:paraId="3DD971B9" w14:textId="77777777" w:rsidR="006D15A1" w:rsidRPr="00E702F8" w:rsidRDefault="006B6065">
            <w:pPr>
              <w:pStyle w:val="TableParagraph"/>
              <w:spacing w:line="107" w:lineRule="exact"/>
              <w:ind w:left="29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9ECA763" w14:textId="77777777" w:rsidR="006D15A1" w:rsidRPr="00E702F8" w:rsidRDefault="006D15A1">
            <w:pPr>
              <w:pStyle w:val="TableParagraph"/>
              <w:spacing w:before="6"/>
              <w:rPr>
                <w:sz w:val="6"/>
              </w:rPr>
            </w:pPr>
          </w:p>
          <w:p w14:paraId="66DE715B" w14:textId="77777777" w:rsidR="006D15A1" w:rsidRPr="00E702F8" w:rsidRDefault="006B6065">
            <w:pPr>
              <w:pStyle w:val="TableParagraph"/>
              <w:spacing w:line="107" w:lineRule="exact"/>
              <w:ind w:left="29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EAF9B94" w14:textId="77777777" w:rsidR="006D15A1" w:rsidRPr="00E702F8" w:rsidRDefault="006B6065">
            <w:pPr>
              <w:pStyle w:val="TableParagraph"/>
              <w:spacing w:before="48"/>
              <w:ind w:left="59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1F06FB5" w14:textId="77777777" w:rsidR="006D15A1" w:rsidRPr="00E702F8" w:rsidRDefault="006B6065">
            <w:pPr>
              <w:pStyle w:val="TableParagraph"/>
              <w:spacing w:before="66"/>
              <w:ind w:left="170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FFA3ECE" w14:textId="77777777" w:rsidR="006D15A1" w:rsidRPr="00E702F8" w:rsidRDefault="006B6065">
            <w:pPr>
              <w:pStyle w:val="TableParagraph"/>
              <w:spacing w:before="66"/>
              <w:ind w:left="105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E484CAF" w14:textId="77777777" w:rsidR="006D15A1" w:rsidRPr="00E702F8" w:rsidRDefault="006B6065">
            <w:pPr>
              <w:pStyle w:val="TableParagraph"/>
              <w:spacing w:before="59"/>
              <w:ind w:right="108"/>
              <w:jc w:val="right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6B2CC7C" w14:textId="77777777" w:rsidR="006D15A1" w:rsidRPr="00E702F8" w:rsidRDefault="006B6065">
            <w:pPr>
              <w:pStyle w:val="TableParagraph"/>
              <w:spacing w:before="59"/>
              <w:ind w:right="306"/>
              <w:jc w:val="right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745B9513" w14:textId="77777777" w:rsidR="006D15A1" w:rsidRPr="00E702F8" w:rsidRDefault="006B6065">
            <w:pPr>
              <w:pStyle w:val="TableParagraph"/>
              <w:spacing w:before="48"/>
              <w:ind w:left="120"/>
              <w:rPr>
                <w:sz w:val="9"/>
              </w:rPr>
            </w:pPr>
            <w:r w:rsidRPr="00E702F8">
              <w:rPr>
                <w:color w:val="18181B"/>
                <w:w w:val="105"/>
                <w:sz w:val="9"/>
              </w:rPr>
              <w:t>hodnota</w:t>
            </w:r>
          </w:p>
        </w:tc>
      </w:tr>
      <w:tr w:rsidR="006D15A1" w:rsidRPr="00E702F8" w14:paraId="337CC79F" w14:textId="77777777">
        <w:trPr>
          <w:trHeight w:val="295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B037162" w14:textId="14F4CC04" w:rsidR="006D15A1" w:rsidRPr="00E702F8" w:rsidRDefault="00E702F8">
            <w:pPr>
              <w:pStyle w:val="TableParagraph"/>
              <w:spacing w:before="10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nominální</w:t>
            </w:r>
            <w:r w:rsidR="006B6065"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vykuř</w:t>
            </w:r>
            <w:r w:rsidR="006B6065" w:rsidRPr="00E702F8">
              <w:rPr>
                <w:color w:val="18181B"/>
                <w:w w:val="110"/>
                <w:sz w:val="10"/>
              </w:rPr>
              <w:t>.</w:t>
            </w:r>
          </w:p>
          <w:p w14:paraId="7E21A56C" w14:textId="77777777" w:rsidR="006D15A1" w:rsidRPr="00E702F8" w:rsidRDefault="006B6065">
            <w:pPr>
              <w:pStyle w:val="TableParagraph"/>
              <w:spacing w:before="21" w:line="122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výkon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BD424EE" w14:textId="77777777" w:rsidR="006D15A1" w:rsidRPr="00E702F8" w:rsidRDefault="006B6065">
            <w:pPr>
              <w:pStyle w:val="TableParagraph"/>
              <w:spacing w:before="83"/>
              <w:ind w:right="46"/>
              <w:jc w:val="right"/>
              <w:rPr>
                <w:rFonts w:ascii="Arial MT"/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sz w:val="10"/>
              </w:rPr>
              <w:t>P</w:t>
            </w:r>
            <w:r w:rsidRPr="00E702F8">
              <w:rPr>
                <w:rFonts w:ascii="Arial MT"/>
                <w:color w:val="18181B"/>
                <w:w w:val="110"/>
                <w:sz w:val="10"/>
              </w:rPr>
              <w:t>nom</w:t>
            </w:r>
            <w:proofErr w:type="spell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499B2AD" w14:textId="77777777" w:rsidR="006D15A1" w:rsidRPr="00E702F8" w:rsidRDefault="006B6065">
            <w:pPr>
              <w:pStyle w:val="TableParagraph"/>
              <w:spacing w:before="83"/>
              <w:ind w:left="93" w:right="5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kW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7686632" w14:textId="77777777" w:rsidR="006D15A1" w:rsidRPr="00E702F8" w:rsidRDefault="006B6065">
            <w:pPr>
              <w:pStyle w:val="TableParagraph"/>
              <w:spacing w:before="83"/>
              <w:ind w:right="50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0.2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B2573B7" w14:textId="77777777" w:rsidR="006D15A1" w:rsidRPr="00E702F8" w:rsidRDefault="006B6065">
            <w:pPr>
              <w:pStyle w:val="TableParagraph"/>
              <w:spacing w:before="83"/>
              <w:ind w:right="486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0.5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6D50E5E" w14:textId="77777777" w:rsidR="006D15A1" w:rsidRPr="00E702F8" w:rsidRDefault="006B6065">
            <w:pPr>
              <w:pStyle w:val="TableParagraph"/>
              <w:spacing w:before="83"/>
              <w:ind w:left="2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0.7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69512A6" w14:textId="77777777" w:rsidR="006D15A1" w:rsidRPr="00E702F8" w:rsidRDefault="006B6065">
            <w:pPr>
              <w:pStyle w:val="TableParagraph"/>
              <w:spacing w:before="83"/>
              <w:ind w:left="224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1.0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FF956BA" w14:textId="77777777" w:rsidR="006D15A1" w:rsidRPr="00E702F8" w:rsidRDefault="006B6065">
            <w:pPr>
              <w:pStyle w:val="TableParagraph"/>
              <w:spacing w:before="83"/>
              <w:ind w:left="193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1.2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B80F11E" w14:textId="77777777" w:rsidR="006D15A1" w:rsidRPr="00E702F8" w:rsidRDefault="006B6065">
            <w:pPr>
              <w:pStyle w:val="TableParagraph"/>
              <w:spacing w:before="83"/>
              <w:ind w:right="17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1.5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CAED3AF" w14:textId="77777777" w:rsidR="006D15A1" w:rsidRPr="00E702F8" w:rsidRDefault="006B6065">
            <w:pPr>
              <w:pStyle w:val="TableParagraph"/>
              <w:spacing w:before="83"/>
              <w:ind w:right="26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2.0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29FB9480" w14:textId="77777777" w:rsidR="006D15A1" w:rsidRPr="00E702F8" w:rsidRDefault="006B6065">
            <w:pPr>
              <w:pStyle w:val="TableParagraph"/>
              <w:spacing w:before="83"/>
              <w:ind w:left="277" w:right="24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2.4</w:t>
            </w:r>
          </w:p>
        </w:tc>
      </w:tr>
      <w:tr w:rsidR="006D15A1" w:rsidRPr="00E702F8" w14:paraId="7D7B600C" w14:textId="77777777">
        <w:trPr>
          <w:trHeight w:val="295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502DF6D" w14:textId="7AAC3960" w:rsidR="006D15A1" w:rsidRPr="00E702F8" w:rsidRDefault="00E702F8">
            <w:pPr>
              <w:pStyle w:val="TableParagraph"/>
              <w:spacing w:before="12"/>
              <w:ind w:left="20" w:right="-15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minimální</w:t>
            </w:r>
            <w:r w:rsidR="006B6065"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vykuřovací</w:t>
            </w:r>
          </w:p>
          <w:p w14:paraId="6A422912" w14:textId="01BDB7B5" w:rsidR="006D15A1" w:rsidRPr="00E702F8" w:rsidRDefault="006B6065">
            <w:pPr>
              <w:pStyle w:val="TableParagraph"/>
              <w:spacing w:before="17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výkon {</w:t>
            </w:r>
            <w:r w:rsidR="00E702F8" w:rsidRPr="00E702F8">
              <w:rPr>
                <w:color w:val="18181B"/>
                <w:w w:val="110"/>
                <w:sz w:val="10"/>
              </w:rPr>
              <w:t>indikační</w:t>
            </w:r>
            <w:r w:rsidRPr="00E702F8">
              <w:rPr>
                <w:color w:val="18181B"/>
                <w:w w:val="110"/>
                <w:sz w:val="10"/>
              </w:rPr>
              <w:t>)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72E7487" w14:textId="77777777" w:rsidR="006D15A1" w:rsidRPr="00E702F8" w:rsidRDefault="006B6065">
            <w:pPr>
              <w:pStyle w:val="TableParagraph"/>
              <w:spacing w:before="83"/>
              <w:ind w:right="62"/>
              <w:jc w:val="right"/>
              <w:rPr>
                <w:rFonts w:ascii="Arial MT"/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sz w:val="10"/>
              </w:rPr>
              <w:t>P</w:t>
            </w:r>
            <w:r w:rsidRPr="00E702F8">
              <w:rPr>
                <w:rFonts w:ascii="Arial MT"/>
                <w:color w:val="18181B"/>
                <w:w w:val="110"/>
                <w:sz w:val="10"/>
              </w:rPr>
              <w:t>min</w:t>
            </w:r>
            <w:proofErr w:type="spell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C39227B" w14:textId="77777777" w:rsidR="006D15A1" w:rsidRPr="00E702F8" w:rsidRDefault="006B6065">
            <w:pPr>
              <w:pStyle w:val="TableParagraph"/>
              <w:spacing w:before="83"/>
              <w:ind w:left="93" w:right="5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kW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6EC8E71" w14:textId="77777777" w:rsidR="006D15A1" w:rsidRPr="00E702F8" w:rsidRDefault="006B6065">
            <w:pPr>
              <w:pStyle w:val="TableParagraph"/>
              <w:spacing w:before="83"/>
              <w:ind w:right="50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0.2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C216303" w14:textId="77777777" w:rsidR="006D15A1" w:rsidRPr="00E702F8" w:rsidRDefault="006B6065">
            <w:pPr>
              <w:pStyle w:val="TableParagraph"/>
              <w:spacing w:before="83"/>
              <w:ind w:right="486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0.5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7E03B63" w14:textId="77777777" w:rsidR="006D15A1" w:rsidRPr="00E702F8" w:rsidRDefault="006B6065">
            <w:pPr>
              <w:pStyle w:val="TableParagraph"/>
              <w:spacing w:before="83"/>
              <w:ind w:left="2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0.6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5321E1" w14:textId="77777777" w:rsidR="006D15A1" w:rsidRPr="00E702F8" w:rsidRDefault="006B6065">
            <w:pPr>
              <w:pStyle w:val="TableParagraph"/>
              <w:spacing w:before="83"/>
              <w:ind w:left="224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0.9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0477136" w14:textId="77777777" w:rsidR="006D15A1" w:rsidRPr="00E702F8" w:rsidRDefault="006B6065">
            <w:pPr>
              <w:pStyle w:val="TableParagraph"/>
              <w:spacing w:before="83"/>
              <w:ind w:left="19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1.1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FCEC822" w14:textId="77777777" w:rsidR="006D15A1" w:rsidRPr="00E702F8" w:rsidRDefault="006B6065">
            <w:pPr>
              <w:pStyle w:val="TableParagraph"/>
              <w:spacing w:before="83"/>
              <w:ind w:right="17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1.4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AE09DF0" w14:textId="77777777" w:rsidR="006D15A1" w:rsidRPr="00E702F8" w:rsidRDefault="006B6065">
            <w:pPr>
              <w:pStyle w:val="TableParagraph"/>
              <w:spacing w:before="83"/>
              <w:ind w:right="26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1.8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2617E365" w14:textId="77777777" w:rsidR="006D15A1" w:rsidRPr="00E702F8" w:rsidRDefault="006B6065">
            <w:pPr>
              <w:pStyle w:val="TableParagraph"/>
              <w:spacing w:before="83"/>
              <w:ind w:left="276" w:right="24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2.2</w:t>
            </w:r>
          </w:p>
        </w:tc>
      </w:tr>
      <w:tr w:rsidR="006D15A1" w:rsidRPr="00E702F8" w14:paraId="18AEC286" w14:textId="77777777">
        <w:trPr>
          <w:trHeight w:val="295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1209BB5" w14:textId="2C305325" w:rsidR="006D15A1" w:rsidRPr="00E702F8" w:rsidRDefault="00E702F8">
            <w:pPr>
              <w:pStyle w:val="TableParagraph"/>
              <w:spacing w:before="10"/>
              <w:ind w:left="22" w:right="-44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maximální</w:t>
            </w:r>
            <w:r w:rsidR="006B6065" w:rsidRPr="00E702F8">
              <w:rPr>
                <w:color w:val="18181B"/>
                <w:spacing w:val="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konstantní</w:t>
            </w:r>
          </w:p>
          <w:p w14:paraId="5B021F3B" w14:textId="734DCDC1" w:rsidR="006D15A1" w:rsidRPr="00E702F8" w:rsidRDefault="00E702F8">
            <w:pPr>
              <w:pStyle w:val="TableParagraph"/>
              <w:spacing w:before="21" w:line="122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vykuř</w:t>
            </w:r>
            <w:r w:rsidR="006B6065" w:rsidRPr="00E702F8">
              <w:rPr>
                <w:color w:val="18181B"/>
                <w:w w:val="110"/>
                <w:sz w:val="10"/>
              </w:rPr>
              <w:t>.</w:t>
            </w:r>
            <w:r w:rsidR="006B6065"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="006B6065" w:rsidRPr="00E702F8">
              <w:rPr>
                <w:color w:val="18181B"/>
                <w:w w:val="110"/>
                <w:sz w:val="10"/>
              </w:rPr>
              <w:t>výkon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B750847" w14:textId="77777777" w:rsidR="006D15A1" w:rsidRPr="00E702F8" w:rsidRDefault="006B6065">
            <w:pPr>
              <w:pStyle w:val="TableParagraph"/>
              <w:spacing w:before="83"/>
              <w:ind w:left="48"/>
              <w:rPr>
                <w:rFonts w:ascii="Arial MT"/>
                <w:sz w:val="10"/>
              </w:rPr>
            </w:pPr>
            <w:proofErr w:type="spellStart"/>
            <w:proofErr w:type="gramStart"/>
            <w:r w:rsidRPr="00E702F8">
              <w:rPr>
                <w:color w:val="18181B"/>
                <w:w w:val="110"/>
                <w:sz w:val="10"/>
              </w:rPr>
              <w:t>P</w:t>
            </w:r>
            <w:r w:rsidRPr="00E702F8">
              <w:rPr>
                <w:rFonts w:ascii="Arial MT"/>
                <w:color w:val="18181B"/>
                <w:w w:val="110"/>
                <w:sz w:val="10"/>
              </w:rPr>
              <w:t>max,c</w:t>
            </w:r>
            <w:proofErr w:type="spellEnd"/>
            <w:proofErr w:type="gram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3CB7C09" w14:textId="77777777" w:rsidR="006D15A1" w:rsidRPr="00E702F8" w:rsidRDefault="006B6065">
            <w:pPr>
              <w:pStyle w:val="TableParagraph"/>
              <w:spacing w:before="83"/>
              <w:ind w:left="93" w:right="5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kW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0624301" w14:textId="77777777" w:rsidR="006D15A1" w:rsidRPr="00E702F8" w:rsidRDefault="006B6065">
            <w:pPr>
              <w:pStyle w:val="TableParagraph"/>
              <w:spacing w:before="83"/>
              <w:ind w:right="50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0.2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4B1601F" w14:textId="77777777" w:rsidR="006D15A1" w:rsidRPr="00E702F8" w:rsidRDefault="006B6065">
            <w:pPr>
              <w:pStyle w:val="TableParagraph"/>
              <w:spacing w:before="83"/>
              <w:ind w:right="48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0.5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3C1482B" w14:textId="77777777" w:rsidR="006D15A1" w:rsidRPr="00E702F8" w:rsidRDefault="006B6065">
            <w:pPr>
              <w:pStyle w:val="TableParagraph"/>
              <w:spacing w:before="83"/>
              <w:ind w:left="23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0.7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8FAA1B1" w14:textId="77777777" w:rsidR="006D15A1" w:rsidRPr="00E702F8" w:rsidRDefault="006B6065">
            <w:pPr>
              <w:pStyle w:val="TableParagraph"/>
              <w:spacing w:before="83"/>
              <w:ind w:left="224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1.1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219D7BF" w14:textId="77777777" w:rsidR="006D15A1" w:rsidRPr="00E702F8" w:rsidRDefault="006B6065">
            <w:pPr>
              <w:pStyle w:val="TableParagraph"/>
              <w:spacing w:before="83"/>
              <w:ind w:left="191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1.3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476890F" w14:textId="77777777" w:rsidR="006D15A1" w:rsidRPr="00E702F8" w:rsidRDefault="006B6065">
            <w:pPr>
              <w:pStyle w:val="TableParagraph"/>
              <w:spacing w:before="83"/>
              <w:ind w:right="17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1.6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274FA03" w14:textId="77777777" w:rsidR="006D15A1" w:rsidRPr="00E702F8" w:rsidRDefault="006B6065">
            <w:pPr>
              <w:pStyle w:val="TableParagraph"/>
              <w:spacing w:before="83"/>
              <w:ind w:right="26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2.1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3CA81EB4" w14:textId="77777777" w:rsidR="006D15A1" w:rsidRPr="00E702F8" w:rsidRDefault="006B6065">
            <w:pPr>
              <w:pStyle w:val="TableParagraph"/>
              <w:spacing w:before="83"/>
              <w:ind w:left="276" w:right="24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2.5</w:t>
            </w:r>
          </w:p>
        </w:tc>
      </w:tr>
      <w:tr w:rsidR="006D15A1" w:rsidRPr="00E702F8" w14:paraId="1F4B5F90" w14:textId="77777777">
        <w:trPr>
          <w:trHeight w:val="423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3694E13" w14:textId="1C8B9475" w:rsidR="006D15A1" w:rsidRPr="00E702F8" w:rsidRDefault="006B6065">
            <w:pPr>
              <w:pStyle w:val="TableParagraph"/>
              <w:spacing w:before="73" w:line="244" w:lineRule="auto"/>
              <w:ind w:left="22" w:right="67"/>
              <w:rPr>
                <w:b/>
                <w:sz w:val="10"/>
              </w:rPr>
            </w:pPr>
            <w:r w:rsidRPr="00E702F8">
              <w:rPr>
                <w:b/>
                <w:color w:val="18181B"/>
                <w:spacing w:val="-1"/>
                <w:w w:val="110"/>
                <w:sz w:val="10"/>
              </w:rPr>
              <w:t>Pomocní elektrický</w:t>
            </w:r>
            <w:r w:rsidRPr="00E702F8">
              <w:rPr>
                <w:b/>
                <w:color w:val="18181B"/>
                <w:spacing w:val="-22"/>
                <w:w w:val="110"/>
                <w:sz w:val="10"/>
              </w:rPr>
              <w:t xml:space="preserve"> </w:t>
            </w:r>
            <w:r w:rsidR="00E702F8" w:rsidRPr="00E702F8">
              <w:rPr>
                <w:b/>
                <w:color w:val="18181B"/>
                <w:w w:val="110"/>
                <w:sz w:val="10"/>
              </w:rPr>
              <w:t>spotřeba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9E4D5A3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AE4CAE5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64896A0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9C72D05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9172228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78656C9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7BC3955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AF04353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E53B1FF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6BE08496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1EF48883" w14:textId="77777777">
        <w:trPr>
          <w:trHeight w:val="295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99DCE89" w14:textId="12973A62" w:rsidR="006D15A1" w:rsidRPr="00E702F8" w:rsidRDefault="00E702F8">
            <w:pPr>
              <w:pStyle w:val="TableParagraph"/>
              <w:spacing w:before="10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při</w:t>
            </w:r>
            <w:r w:rsidR="006B6065" w:rsidRPr="00E702F8">
              <w:rPr>
                <w:color w:val="18181B"/>
                <w:spacing w:val="-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nominálním</w:t>
            </w:r>
            <w:r w:rsidR="006B6065"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proofErr w:type="spellStart"/>
            <w:r w:rsidR="006B6065" w:rsidRPr="00E702F8">
              <w:rPr>
                <w:color w:val="18181B"/>
                <w:w w:val="110"/>
                <w:sz w:val="10"/>
              </w:rPr>
              <w:t>vyk</w:t>
            </w:r>
            <w:proofErr w:type="spellEnd"/>
            <w:r w:rsidR="006B6065" w:rsidRPr="00E702F8">
              <w:rPr>
                <w:color w:val="18181B"/>
                <w:w w:val="110"/>
                <w:sz w:val="10"/>
              </w:rPr>
              <w:t>.</w:t>
            </w:r>
          </w:p>
          <w:p w14:paraId="26093297" w14:textId="77777777" w:rsidR="006D15A1" w:rsidRPr="00E702F8" w:rsidRDefault="006B6065">
            <w:pPr>
              <w:pStyle w:val="TableParagraph"/>
              <w:spacing w:before="22" w:line="122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výkon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9E69602" w14:textId="77777777" w:rsidR="006D15A1" w:rsidRPr="00E702F8" w:rsidRDefault="006B6065">
            <w:pPr>
              <w:pStyle w:val="TableParagraph"/>
              <w:spacing w:before="83"/>
              <w:ind w:left="37"/>
              <w:rPr>
                <w:rFonts w:ascii="Arial MT"/>
                <w:sz w:val="10"/>
              </w:rPr>
            </w:pPr>
            <w:proofErr w:type="spellStart"/>
            <w:proofErr w:type="gramStart"/>
            <w:r w:rsidRPr="00E702F8">
              <w:rPr>
                <w:color w:val="18181B"/>
                <w:spacing w:val="-1"/>
                <w:w w:val="110"/>
                <w:sz w:val="10"/>
              </w:rPr>
              <w:t>el</w:t>
            </w:r>
            <w:r w:rsidRPr="00E702F8">
              <w:rPr>
                <w:rFonts w:ascii="Arial MT"/>
                <w:color w:val="18181B"/>
                <w:spacing w:val="-1"/>
                <w:w w:val="110"/>
                <w:sz w:val="10"/>
              </w:rPr>
              <w:t>max,c</w:t>
            </w:r>
            <w:proofErr w:type="spellEnd"/>
            <w:proofErr w:type="gram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E15ABAF" w14:textId="77777777" w:rsidR="006D15A1" w:rsidRPr="00E702F8" w:rsidRDefault="006B6065">
            <w:pPr>
              <w:pStyle w:val="TableParagraph"/>
              <w:spacing w:before="83"/>
              <w:ind w:left="93" w:right="5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kW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0683411" w14:textId="77777777" w:rsidR="006D15A1" w:rsidRPr="00E702F8" w:rsidRDefault="006B6065">
            <w:pPr>
              <w:pStyle w:val="TableParagraph"/>
              <w:spacing w:before="83"/>
              <w:ind w:right="544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8A21B57" w14:textId="77777777" w:rsidR="006D15A1" w:rsidRPr="00E702F8" w:rsidRDefault="006B6065">
            <w:pPr>
              <w:pStyle w:val="TableParagraph"/>
              <w:spacing w:before="83"/>
              <w:ind w:right="529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DFF7DB2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D85EC21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5C09F5A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9AE3913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BD097FF" w14:textId="77777777" w:rsidR="006D15A1" w:rsidRPr="00E702F8" w:rsidRDefault="006B6065">
            <w:pPr>
              <w:pStyle w:val="TableParagraph"/>
              <w:spacing w:before="83"/>
              <w:ind w:right="306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7C63E27B" w14:textId="77777777" w:rsidR="006D15A1" w:rsidRPr="00E702F8" w:rsidRDefault="006B6065">
            <w:pPr>
              <w:pStyle w:val="TableParagraph"/>
              <w:spacing w:before="83"/>
              <w:ind w:left="2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</w:tr>
      <w:tr w:rsidR="006D15A1" w:rsidRPr="00E702F8" w14:paraId="77BE9F25" w14:textId="77777777">
        <w:trPr>
          <w:trHeight w:val="295"/>
        </w:trPr>
        <w:tc>
          <w:tcPr>
            <w:tcW w:w="983" w:type="dxa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625DEEF" w14:textId="17A068D8" w:rsidR="006D15A1" w:rsidRPr="00E702F8" w:rsidRDefault="00E702F8">
            <w:pPr>
              <w:pStyle w:val="TableParagraph"/>
              <w:spacing w:before="10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při</w:t>
            </w:r>
            <w:r w:rsidR="006B6065"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="006B6065" w:rsidRPr="00E702F8">
              <w:rPr>
                <w:color w:val="18181B"/>
                <w:w w:val="110"/>
                <w:sz w:val="10"/>
              </w:rPr>
              <w:t>min.</w:t>
            </w:r>
            <w:r w:rsidR="006B6065"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="006B6065" w:rsidRPr="00E702F8">
              <w:rPr>
                <w:color w:val="18181B"/>
                <w:w w:val="110"/>
                <w:sz w:val="10"/>
              </w:rPr>
              <w:t>vyku</w:t>
            </w:r>
            <w:r w:rsidRPr="00E702F8">
              <w:rPr>
                <w:color w:val="18181B"/>
                <w:w w:val="110"/>
                <w:sz w:val="10"/>
              </w:rPr>
              <w:t>ř</w:t>
            </w:r>
            <w:r w:rsidR="006B6065" w:rsidRPr="00E702F8">
              <w:rPr>
                <w:color w:val="18181B"/>
                <w:w w:val="110"/>
                <w:sz w:val="10"/>
              </w:rPr>
              <w:t>ov</w:t>
            </w:r>
            <w:proofErr w:type="spellEnd"/>
            <w:r w:rsidR="006B6065" w:rsidRPr="00E702F8">
              <w:rPr>
                <w:color w:val="18181B"/>
                <w:w w:val="110"/>
                <w:sz w:val="10"/>
              </w:rPr>
              <w:t>.</w:t>
            </w:r>
          </w:p>
          <w:p w14:paraId="15E64C65" w14:textId="77777777" w:rsidR="006D15A1" w:rsidRPr="00E702F8" w:rsidRDefault="006B6065">
            <w:pPr>
              <w:pStyle w:val="TableParagraph"/>
              <w:spacing w:before="21" w:line="122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výkone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F0D82CD" w14:textId="77777777" w:rsidR="006D15A1" w:rsidRPr="00E702F8" w:rsidRDefault="006B6065">
            <w:pPr>
              <w:pStyle w:val="TableParagraph"/>
              <w:spacing w:before="83"/>
              <w:ind w:right="51"/>
              <w:jc w:val="right"/>
              <w:rPr>
                <w:rFonts w:ascii="Arial MT"/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sz w:val="10"/>
              </w:rPr>
              <w:t>el</w:t>
            </w:r>
            <w:r w:rsidRPr="00E702F8">
              <w:rPr>
                <w:rFonts w:ascii="Arial MT"/>
                <w:color w:val="18181B"/>
                <w:w w:val="110"/>
                <w:sz w:val="10"/>
              </w:rPr>
              <w:t>min</w:t>
            </w:r>
            <w:proofErr w:type="spell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45FD096" w14:textId="77777777" w:rsidR="006D15A1" w:rsidRPr="00E702F8" w:rsidRDefault="006B6065">
            <w:pPr>
              <w:pStyle w:val="TableParagraph"/>
              <w:spacing w:before="83"/>
              <w:ind w:left="93" w:right="55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kW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AD1C35C" w14:textId="77777777" w:rsidR="006D15A1" w:rsidRPr="00E702F8" w:rsidRDefault="006B6065">
            <w:pPr>
              <w:pStyle w:val="TableParagraph"/>
              <w:spacing w:before="83"/>
              <w:ind w:right="544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C409B75" w14:textId="77777777" w:rsidR="006D15A1" w:rsidRPr="00E702F8" w:rsidRDefault="006B6065">
            <w:pPr>
              <w:pStyle w:val="TableParagraph"/>
              <w:spacing w:before="83"/>
              <w:ind w:right="529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59894DF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993FFC8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DC89483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2F66545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197CF54" w14:textId="77777777" w:rsidR="006D15A1" w:rsidRPr="00E702F8" w:rsidRDefault="006B6065">
            <w:pPr>
              <w:pStyle w:val="TableParagraph"/>
              <w:spacing w:before="83"/>
              <w:ind w:right="306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</w:tcBorders>
          </w:tcPr>
          <w:p w14:paraId="37F97307" w14:textId="77777777" w:rsidR="006D15A1" w:rsidRPr="00E702F8" w:rsidRDefault="006B6065">
            <w:pPr>
              <w:pStyle w:val="TableParagraph"/>
              <w:spacing w:before="83"/>
              <w:ind w:left="2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</w:tr>
      <w:tr w:rsidR="006D15A1" w:rsidRPr="00E702F8" w14:paraId="23CDBA0B" w14:textId="77777777">
        <w:trPr>
          <w:trHeight w:val="287"/>
        </w:trPr>
        <w:tc>
          <w:tcPr>
            <w:tcW w:w="983" w:type="dxa"/>
            <w:tcBorders>
              <w:top w:val="single" w:sz="6" w:space="0" w:color="18181B"/>
              <w:right w:val="single" w:sz="6" w:space="0" w:color="18181B"/>
            </w:tcBorders>
          </w:tcPr>
          <w:p w14:paraId="66EC3E4F" w14:textId="77777777" w:rsidR="006D15A1" w:rsidRPr="00E702F8" w:rsidRDefault="006B6065">
            <w:pPr>
              <w:pStyle w:val="TableParagraph"/>
              <w:spacing w:before="83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v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režime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stand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 xml:space="preserve"> by</w:t>
            </w:r>
          </w:p>
        </w:tc>
        <w:tc>
          <w:tcPr>
            <w:tcW w:w="427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101F3DE2" w14:textId="77777777" w:rsidR="006D15A1" w:rsidRPr="00E702F8" w:rsidRDefault="006B6065">
            <w:pPr>
              <w:pStyle w:val="TableParagraph"/>
              <w:spacing w:before="83"/>
              <w:ind w:left="111"/>
              <w:rPr>
                <w:rFonts w:ascii="Arial MT"/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sz w:val="10"/>
              </w:rPr>
              <w:t>el</w:t>
            </w:r>
            <w:r w:rsidRPr="00E702F8">
              <w:rPr>
                <w:rFonts w:ascii="Arial MT"/>
                <w:color w:val="18181B"/>
                <w:w w:val="110"/>
                <w:sz w:val="10"/>
              </w:rPr>
              <w:t>SB</w:t>
            </w:r>
            <w:proofErr w:type="spellEnd"/>
          </w:p>
        </w:tc>
        <w:tc>
          <w:tcPr>
            <w:tcW w:w="351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1995D122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2384CA83" w14:textId="77777777" w:rsidR="006D15A1" w:rsidRPr="00E702F8" w:rsidRDefault="006B6065">
            <w:pPr>
              <w:pStyle w:val="TableParagraph"/>
              <w:spacing w:before="83"/>
              <w:ind w:right="544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3859D02B" w14:textId="77777777" w:rsidR="006D15A1" w:rsidRPr="00E702F8" w:rsidRDefault="006B6065">
            <w:pPr>
              <w:pStyle w:val="TableParagraph"/>
              <w:spacing w:before="83"/>
              <w:ind w:right="529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6893CD85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09406799" w14:textId="77777777" w:rsidR="006D15A1" w:rsidRPr="00E702F8" w:rsidRDefault="006B6065">
            <w:pPr>
              <w:pStyle w:val="TableParagraph"/>
              <w:spacing w:before="83"/>
              <w:ind w:left="3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06D30ADD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69546F30" w14:textId="77777777" w:rsidR="006D15A1" w:rsidRPr="00E702F8" w:rsidRDefault="006B6065">
            <w:pPr>
              <w:pStyle w:val="TableParagraph"/>
              <w:spacing w:before="83"/>
              <w:ind w:left="35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right w:val="single" w:sz="6" w:space="0" w:color="18181B"/>
            </w:tcBorders>
          </w:tcPr>
          <w:p w14:paraId="673A7966" w14:textId="77777777" w:rsidR="006D15A1" w:rsidRPr="00E702F8" w:rsidRDefault="006B6065">
            <w:pPr>
              <w:pStyle w:val="TableParagraph"/>
              <w:spacing w:before="83"/>
              <w:ind w:right="306"/>
              <w:jc w:val="right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  <w:tc>
          <w:tcPr>
            <w:tcW w:w="726" w:type="dxa"/>
            <w:tcBorders>
              <w:top w:val="single" w:sz="6" w:space="0" w:color="18181B"/>
              <w:left w:val="single" w:sz="6" w:space="0" w:color="18181B"/>
            </w:tcBorders>
          </w:tcPr>
          <w:p w14:paraId="49502CA6" w14:textId="77777777" w:rsidR="006D15A1" w:rsidRPr="00E702F8" w:rsidRDefault="006B6065">
            <w:pPr>
              <w:pStyle w:val="TableParagraph"/>
              <w:spacing w:before="83"/>
              <w:ind w:left="29"/>
              <w:jc w:val="center"/>
              <w:rPr>
                <w:sz w:val="10"/>
              </w:rPr>
            </w:pPr>
            <w:r w:rsidRPr="00E702F8">
              <w:rPr>
                <w:color w:val="18181B"/>
                <w:w w:val="107"/>
                <w:sz w:val="10"/>
              </w:rPr>
              <w:t>0</w:t>
            </w:r>
          </w:p>
        </w:tc>
      </w:tr>
      <w:tr w:rsidR="006D15A1" w:rsidRPr="00E702F8" w14:paraId="56BA633D" w14:textId="77777777">
        <w:trPr>
          <w:trHeight w:val="122"/>
        </w:trPr>
        <w:tc>
          <w:tcPr>
            <w:tcW w:w="7767" w:type="dxa"/>
            <w:gridSpan w:val="11"/>
            <w:tcBorders>
              <w:bottom w:val="nil"/>
            </w:tcBorders>
          </w:tcPr>
          <w:p w14:paraId="2666F464" w14:textId="77777777" w:rsidR="006D15A1" w:rsidRPr="00E702F8" w:rsidRDefault="006D15A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D15A1" w:rsidRPr="00E702F8" w14:paraId="7B7C5864" w14:textId="77777777">
        <w:trPr>
          <w:trHeight w:val="274"/>
        </w:trPr>
        <w:tc>
          <w:tcPr>
            <w:tcW w:w="7041" w:type="dxa"/>
            <w:gridSpan w:val="10"/>
            <w:shd w:val="clear" w:color="auto" w:fill="BABFC1"/>
          </w:tcPr>
          <w:p w14:paraId="477DFCDE" w14:textId="236510C5" w:rsidR="006D15A1" w:rsidRPr="00E702F8" w:rsidRDefault="006B6065">
            <w:pPr>
              <w:pStyle w:val="TableParagraph"/>
              <w:spacing w:line="132" w:lineRule="exact"/>
              <w:ind w:left="22"/>
              <w:rPr>
                <w:b/>
                <w:sz w:val="12"/>
              </w:rPr>
            </w:pPr>
            <w:r w:rsidRPr="00E702F8">
              <w:rPr>
                <w:color w:val="18181B"/>
                <w:w w:val="105"/>
                <w:sz w:val="10"/>
              </w:rPr>
              <w:t>Model</w:t>
            </w:r>
            <w:r w:rsidRPr="00E702F8">
              <w:rPr>
                <w:color w:val="18181B"/>
                <w:spacing w:val="16"/>
                <w:w w:val="105"/>
                <w:sz w:val="10"/>
              </w:rPr>
              <w:t xml:space="preserve"> </w:t>
            </w:r>
            <w:r w:rsidR="00E702F8" w:rsidRPr="00E702F8">
              <w:rPr>
                <w:color w:val="18181B"/>
                <w:w w:val="105"/>
                <w:sz w:val="10"/>
              </w:rPr>
              <w:t>identifikátor</w:t>
            </w:r>
            <w:r w:rsidR="00E702F8" w:rsidRPr="00E702F8">
              <w:rPr>
                <w:color w:val="18181B"/>
                <w:w w:val="105"/>
                <w:sz w:val="10"/>
              </w:rPr>
              <w:t xml:space="preserve"> </w:t>
            </w:r>
            <w:r w:rsidRPr="00E702F8">
              <w:rPr>
                <w:color w:val="18181B"/>
                <w:w w:val="105"/>
                <w:sz w:val="10"/>
              </w:rPr>
              <w:t>{</w:t>
            </w:r>
            <w:r w:rsidR="00E702F8" w:rsidRPr="00E702F8">
              <w:rPr>
                <w:color w:val="18181B"/>
                <w:w w:val="105"/>
                <w:sz w:val="10"/>
              </w:rPr>
              <w:t>y</w:t>
            </w:r>
            <w:proofErr w:type="gramStart"/>
            <w:r w:rsidRPr="00E702F8">
              <w:rPr>
                <w:color w:val="18181B"/>
                <w:w w:val="105"/>
                <w:sz w:val="10"/>
              </w:rPr>
              <w:t xml:space="preserve">):   </w:t>
            </w:r>
            <w:proofErr w:type="gramEnd"/>
            <w:r w:rsidRPr="00E702F8">
              <w:rPr>
                <w:color w:val="18181B"/>
                <w:w w:val="105"/>
                <w:sz w:val="10"/>
              </w:rPr>
              <w:t xml:space="preserve">  </w:t>
            </w:r>
            <w:r w:rsidRPr="00E702F8">
              <w:rPr>
                <w:b/>
                <w:color w:val="18181B"/>
                <w:spacing w:val="-1"/>
                <w:w w:val="105"/>
                <w:sz w:val="12"/>
              </w:rPr>
              <w:t>CU</w:t>
            </w:r>
            <w:r w:rsidRPr="00E702F8">
              <w:rPr>
                <w:b/>
                <w:color w:val="18181B"/>
                <w:spacing w:val="-5"/>
                <w:w w:val="105"/>
                <w:sz w:val="12"/>
              </w:rPr>
              <w:t xml:space="preserve"> </w:t>
            </w:r>
            <w:r w:rsidR="00E702F8" w:rsidRPr="00E702F8">
              <w:rPr>
                <w:b/>
                <w:color w:val="18181B"/>
                <w:spacing w:val="-1"/>
                <w:w w:val="105"/>
                <w:sz w:val="12"/>
              </w:rPr>
              <w:t>Řídicí jednotky CU</w:t>
            </w:r>
          </w:p>
        </w:tc>
        <w:tc>
          <w:tcPr>
            <w:tcW w:w="726" w:type="dxa"/>
            <w:tcBorders>
              <w:top w:val="nil"/>
              <w:bottom w:val="nil"/>
            </w:tcBorders>
          </w:tcPr>
          <w:p w14:paraId="475AA518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7D9AA24B" w14:textId="77777777">
        <w:trPr>
          <w:trHeight w:val="321"/>
        </w:trPr>
        <w:tc>
          <w:tcPr>
            <w:tcW w:w="1761" w:type="dxa"/>
            <w:gridSpan w:val="3"/>
            <w:tcBorders>
              <w:bottom w:val="single" w:sz="6" w:space="0" w:color="18181B"/>
              <w:right w:val="single" w:sz="6" w:space="0" w:color="18181B"/>
            </w:tcBorders>
          </w:tcPr>
          <w:p w14:paraId="6C57E9E3" w14:textId="77777777" w:rsidR="006D15A1" w:rsidRPr="00E702F8" w:rsidRDefault="006B6065">
            <w:pPr>
              <w:pStyle w:val="TableParagraph"/>
              <w:spacing w:before="41" w:line="130" w:lineRule="atLeast"/>
              <w:ind w:left="1111" w:right="27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Model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variant:</w:t>
            </w:r>
          </w:p>
        </w:tc>
        <w:tc>
          <w:tcPr>
            <w:tcW w:w="1203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3B4A985" w14:textId="77777777" w:rsidR="006D15A1" w:rsidRPr="00E702F8" w:rsidRDefault="006B6065">
            <w:pPr>
              <w:pStyle w:val="TableParagraph"/>
              <w:spacing w:line="118" w:lineRule="exact"/>
              <w:ind w:left="3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*CU-2Te</w:t>
            </w:r>
          </w:p>
        </w:tc>
        <w:tc>
          <w:tcPr>
            <w:tcW w:w="1169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4D81720" w14:textId="77777777" w:rsidR="006D15A1" w:rsidRPr="00E702F8" w:rsidRDefault="006B6065">
            <w:pPr>
              <w:pStyle w:val="TableParagraph"/>
              <w:spacing w:line="266" w:lineRule="auto"/>
              <w:ind w:left="30" w:right="785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*CU-1R</w:t>
            </w:r>
            <w:r w:rsidRPr="00E702F8">
              <w:rPr>
                <w:color w:val="18181B"/>
                <w:spacing w:val="-21"/>
                <w:w w:val="105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1)</w:t>
            </w:r>
          </w:p>
        </w:tc>
        <w:tc>
          <w:tcPr>
            <w:tcW w:w="550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FC0F3A" w14:textId="77777777" w:rsidR="006D15A1" w:rsidRPr="00E702F8" w:rsidRDefault="006B6065">
            <w:pPr>
              <w:pStyle w:val="TableParagraph"/>
              <w:spacing w:line="266" w:lineRule="auto"/>
              <w:ind w:left="31" w:right="165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*CU-2R</w:t>
            </w:r>
            <w:r w:rsidRPr="00E702F8">
              <w:rPr>
                <w:color w:val="18181B"/>
                <w:spacing w:val="-21"/>
                <w:w w:val="105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1)</w:t>
            </w:r>
          </w:p>
        </w:tc>
        <w:tc>
          <w:tcPr>
            <w:tcW w:w="602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0E0ED6D" w14:textId="77777777" w:rsidR="006D15A1" w:rsidRPr="00E702F8" w:rsidRDefault="006B6065">
            <w:pPr>
              <w:pStyle w:val="TableParagraph"/>
              <w:spacing w:line="266" w:lineRule="auto"/>
              <w:ind w:left="29" w:right="212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*CU-ER</w:t>
            </w:r>
            <w:r w:rsidRPr="00E702F8">
              <w:rPr>
                <w:color w:val="18181B"/>
                <w:w w:val="111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1)</w:t>
            </w:r>
          </w:p>
        </w:tc>
        <w:tc>
          <w:tcPr>
            <w:tcW w:w="495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00141C4" w14:textId="77777777" w:rsidR="006D15A1" w:rsidRPr="00E702F8" w:rsidRDefault="006B6065">
            <w:pPr>
              <w:pStyle w:val="TableParagraph"/>
              <w:spacing w:line="266" w:lineRule="auto"/>
              <w:ind w:left="29" w:right="117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*CU-2L</w:t>
            </w:r>
            <w:r w:rsidRPr="00E702F8">
              <w:rPr>
                <w:color w:val="18181B"/>
                <w:spacing w:val="-2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2)</w:t>
            </w:r>
          </w:p>
        </w:tc>
        <w:tc>
          <w:tcPr>
            <w:tcW w:w="543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B44EDDF" w14:textId="77777777" w:rsidR="006D15A1" w:rsidRPr="00E702F8" w:rsidRDefault="006B6065">
            <w:pPr>
              <w:pStyle w:val="TableParagraph"/>
              <w:spacing w:line="118" w:lineRule="exact"/>
              <w:ind w:right="174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*CU-</w:t>
            </w:r>
            <w:proofErr w:type="gramStart"/>
            <w:r w:rsidRPr="00E702F8">
              <w:rPr>
                <w:color w:val="18181B"/>
                <w:w w:val="110"/>
                <w:sz w:val="10"/>
              </w:rPr>
              <w:t>2T</w:t>
            </w:r>
            <w:proofErr w:type="gramEnd"/>
          </w:p>
        </w:tc>
        <w:tc>
          <w:tcPr>
            <w:tcW w:w="718" w:type="dxa"/>
            <w:tcBorders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E664C8C" w14:textId="77777777" w:rsidR="006D15A1" w:rsidRPr="00E702F8" w:rsidRDefault="006B6065">
            <w:pPr>
              <w:pStyle w:val="TableParagraph"/>
              <w:spacing w:line="118" w:lineRule="exact"/>
              <w:ind w:right="274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*CU-2Rw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059343BF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761A903C" w14:textId="77777777">
        <w:trPr>
          <w:trHeight w:val="278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510205" w14:textId="672EAEAE" w:rsidR="006D15A1" w:rsidRPr="00E702F8" w:rsidRDefault="006B6065">
            <w:pPr>
              <w:pStyle w:val="TableParagraph"/>
              <w:spacing w:before="1"/>
              <w:ind w:left="22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05"/>
                <w:sz w:val="10"/>
              </w:rPr>
              <w:t>Typ</w:t>
            </w:r>
            <w:r w:rsidRPr="00E702F8">
              <w:rPr>
                <w:b/>
                <w:color w:val="18181B"/>
                <w:spacing w:val="4"/>
                <w:w w:val="105"/>
                <w:sz w:val="10"/>
              </w:rPr>
              <w:t xml:space="preserve"> </w:t>
            </w:r>
            <w:r w:rsidR="00E702F8" w:rsidRPr="00E702F8">
              <w:rPr>
                <w:b/>
                <w:color w:val="18181B"/>
                <w:w w:val="105"/>
                <w:sz w:val="10"/>
              </w:rPr>
              <w:t xml:space="preserve">tepelného </w:t>
            </w:r>
            <w:r w:rsidR="00E702F8" w:rsidRPr="00E702F8">
              <w:rPr>
                <w:b/>
                <w:color w:val="18181B"/>
                <w:spacing w:val="11"/>
                <w:w w:val="105"/>
                <w:sz w:val="10"/>
              </w:rPr>
              <w:t>výkonu</w:t>
            </w:r>
            <w:r w:rsidRPr="00E702F8">
              <w:rPr>
                <w:b/>
                <w:color w:val="18181B"/>
                <w:w w:val="105"/>
                <w:sz w:val="10"/>
              </w:rPr>
              <w:t>/místnost</w:t>
            </w:r>
          </w:p>
          <w:p w14:paraId="2EC74D83" w14:textId="77777777" w:rsidR="006D15A1" w:rsidRPr="00E702F8" w:rsidRDefault="006B6065">
            <w:pPr>
              <w:pStyle w:val="TableParagraph"/>
              <w:spacing w:before="17" w:line="118" w:lineRule="exact"/>
              <w:ind w:left="46"/>
              <w:rPr>
                <w:b/>
                <w:sz w:val="10"/>
              </w:rPr>
            </w:pPr>
            <w:r w:rsidRPr="00E702F8">
              <w:rPr>
                <w:b/>
                <w:color w:val="18181B"/>
                <w:spacing w:val="-2"/>
                <w:w w:val="110"/>
                <w:sz w:val="10"/>
              </w:rPr>
              <w:t>regulace</w:t>
            </w:r>
            <w:r w:rsidRPr="00E702F8">
              <w:rPr>
                <w:b/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spacing w:val="-2"/>
                <w:w w:val="110"/>
                <w:sz w:val="10"/>
              </w:rPr>
              <w:t xml:space="preserve">teploty </w:t>
            </w:r>
            <w:r w:rsidRPr="00E702F8">
              <w:rPr>
                <w:b/>
                <w:color w:val="18181B"/>
                <w:spacing w:val="-1"/>
                <w:w w:val="110"/>
                <w:sz w:val="10"/>
              </w:rPr>
              <w:t>(vyberte</w:t>
            </w:r>
            <w:r w:rsidRPr="00E702F8">
              <w:rPr>
                <w:b/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spacing w:val="-1"/>
                <w:w w:val="110"/>
                <w:sz w:val="10"/>
              </w:rPr>
              <w:t>jednu)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EF5704F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8E258C0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E736D41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D333698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0C25935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AE526FD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4157E7E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27A285A9" w14:textId="77777777" w:rsidR="006D15A1" w:rsidRPr="00E702F8" w:rsidRDefault="006B6065">
            <w:pPr>
              <w:pStyle w:val="TableParagraph"/>
              <w:spacing w:before="3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1)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Sestaven</w:t>
            </w:r>
          </w:p>
          <w:p w14:paraId="20EE6EBA" w14:textId="77777777" w:rsidR="006D15A1" w:rsidRPr="00E702F8" w:rsidRDefault="006B6065">
            <w:pPr>
              <w:pStyle w:val="TableParagraph"/>
              <w:spacing w:before="15" w:line="118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1"/>
                <w:sz w:val="10"/>
              </w:rPr>
              <w:t>s</w:t>
            </w:r>
          </w:p>
        </w:tc>
      </w:tr>
      <w:tr w:rsidR="006D15A1" w:rsidRPr="00E702F8" w14:paraId="781F4795" w14:textId="77777777">
        <w:trPr>
          <w:trHeight w:val="250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41C569D" w14:textId="77777777" w:rsidR="006D15A1" w:rsidRPr="00E702F8" w:rsidRDefault="006B6065">
            <w:pPr>
              <w:pStyle w:val="TableParagraph"/>
              <w:spacing w:line="114" w:lineRule="exact"/>
              <w:ind w:left="4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jednostupňový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tepelný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výkon</w:t>
            </w:r>
            <w:r w:rsidRPr="00E702F8">
              <w:rPr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a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žádná</w:t>
            </w:r>
          </w:p>
          <w:p w14:paraId="7E33B8F2" w14:textId="77777777" w:rsidR="006D15A1" w:rsidRPr="00E702F8" w:rsidRDefault="006B6065">
            <w:pPr>
              <w:pStyle w:val="TableParagraph"/>
              <w:spacing w:before="4" w:line="112" w:lineRule="exact"/>
              <w:ind w:left="44"/>
              <w:rPr>
                <w:sz w:val="10"/>
              </w:rPr>
            </w:pPr>
            <w:r w:rsidRPr="00E702F8">
              <w:rPr>
                <w:color w:val="18181B"/>
                <w:spacing w:val="-3"/>
                <w:w w:val="110"/>
                <w:sz w:val="10"/>
              </w:rPr>
              <w:t>regulace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teploty v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>místnost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14B1C1E" w14:textId="77777777" w:rsidR="006D15A1" w:rsidRPr="00E702F8" w:rsidRDefault="006B6065">
            <w:pPr>
              <w:pStyle w:val="TableParagraph"/>
              <w:spacing w:before="60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9827CA5" w14:textId="77777777" w:rsidR="006D15A1" w:rsidRPr="00E702F8" w:rsidRDefault="006B6065">
            <w:pPr>
              <w:pStyle w:val="TableParagraph"/>
              <w:spacing w:before="60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DF4A64C" w14:textId="77777777" w:rsidR="006D15A1" w:rsidRPr="00E702F8" w:rsidRDefault="006B6065">
            <w:pPr>
              <w:pStyle w:val="TableParagraph"/>
              <w:spacing w:before="60"/>
              <w:ind w:left="205" w:right="16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D9CA214" w14:textId="77777777" w:rsidR="006D15A1" w:rsidRPr="00E702F8" w:rsidRDefault="006B6065">
            <w:pPr>
              <w:pStyle w:val="TableParagraph"/>
              <w:spacing w:before="60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D02A577" w14:textId="77777777" w:rsidR="006D15A1" w:rsidRPr="00E702F8" w:rsidRDefault="006B6065">
            <w:pPr>
              <w:pStyle w:val="TableParagraph"/>
              <w:spacing w:before="60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992BC05" w14:textId="77777777" w:rsidR="006D15A1" w:rsidRPr="00E702F8" w:rsidRDefault="006B6065">
            <w:pPr>
              <w:pStyle w:val="TableParagraph"/>
              <w:spacing w:before="60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D43D3F9" w14:textId="77777777" w:rsidR="006D15A1" w:rsidRPr="00E702F8" w:rsidRDefault="006B6065">
            <w:pPr>
              <w:pStyle w:val="TableParagraph"/>
              <w:spacing w:before="60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1E27CE3A" w14:textId="77777777" w:rsidR="006D15A1" w:rsidRPr="00E702F8" w:rsidRDefault="006B6065">
            <w:pPr>
              <w:pStyle w:val="TableParagraph"/>
              <w:spacing w:line="116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NOBØ</w:t>
            </w:r>
            <w:r w:rsidRPr="00E702F8">
              <w:rPr>
                <w:color w:val="18181B"/>
                <w:spacing w:val="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HUB</w:t>
            </w:r>
          </w:p>
        </w:tc>
      </w:tr>
      <w:tr w:rsidR="006D15A1" w:rsidRPr="00E702F8" w14:paraId="559EB2CA" w14:textId="77777777">
        <w:trPr>
          <w:trHeight w:val="351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30A0807" w14:textId="77777777" w:rsidR="006D15A1" w:rsidRPr="00E702F8" w:rsidRDefault="006B6065">
            <w:pPr>
              <w:pStyle w:val="TableParagraph"/>
              <w:spacing w:line="223" w:lineRule="auto"/>
              <w:ind w:left="22" w:right="14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Dvě</w:t>
            </w:r>
            <w:r w:rsidRPr="00E702F8">
              <w:rPr>
                <w:color w:val="18181B"/>
                <w:spacing w:val="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nebo</w:t>
            </w:r>
            <w:r w:rsidRPr="00E702F8">
              <w:rPr>
                <w:color w:val="18181B"/>
                <w:spacing w:val="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více</w:t>
            </w:r>
            <w:r w:rsidRPr="00E702F8">
              <w:rPr>
                <w:color w:val="18181B"/>
                <w:spacing w:val="1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manuálních</w:t>
            </w:r>
            <w:r w:rsidRPr="00E702F8">
              <w:rPr>
                <w:color w:val="18181B"/>
                <w:spacing w:val="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stupňů,</w:t>
            </w:r>
            <w:r w:rsidRPr="00E702F8">
              <w:rPr>
                <w:color w:val="18181B"/>
                <w:spacing w:val="-2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bez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prostorový</w:t>
            </w:r>
          </w:p>
          <w:p w14:paraId="12E2D9C6" w14:textId="77777777" w:rsidR="006D15A1" w:rsidRPr="00E702F8" w:rsidRDefault="006B6065">
            <w:pPr>
              <w:pStyle w:val="TableParagraph"/>
              <w:spacing w:line="110" w:lineRule="exact"/>
              <w:ind w:left="44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regulace</w:t>
            </w:r>
            <w:r w:rsidRPr="00E702F8">
              <w:rPr>
                <w:color w:val="18181B"/>
                <w:spacing w:val="-5"/>
                <w:w w:val="105"/>
                <w:sz w:val="10"/>
              </w:rPr>
              <w:t xml:space="preserve"> </w:t>
            </w:r>
            <w:r w:rsidRPr="00E702F8">
              <w:rPr>
                <w:color w:val="18181B"/>
                <w:w w:val="105"/>
                <w:sz w:val="10"/>
              </w:rPr>
              <w:t>teploty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3C9439E" w14:textId="77777777" w:rsidR="006D15A1" w:rsidRPr="00E702F8" w:rsidRDefault="006B6065">
            <w:pPr>
              <w:pStyle w:val="TableParagraph"/>
              <w:spacing w:before="62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B33D132" w14:textId="77777777" w:rsidR="006D15A1" w:rsidRPr="00E702F8" w:rsidRDefault="006B6065">
            <w:pPr>
              <w:pStyle w:val="TableParagraph"/>
              <w:spacing w:before="62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DED7257" w14:textId="77777777" w:rsidR="006D15A1" w:rsidRPr="00E702F8" w:rsidRDefault="006B6065">
            <w:pPr>
              <w:pStyle w:val="TableParagraph"/>
              <w:spacing w:before="62"/>
              <w:ind w:left="205" w:right="16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9481ACA" w14:textId="77777777" w:rsidR="006D15A1" w:rsidRPr="00E702F8" w:rsidRDefault="006B6065">
            <w:pPr>
              <w:pStyle w:val="TableParagraph"/>
              <w:spacing w:before="62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E38B783" w14:textId="77777777" w:rsidR="006D15A1" w:rsidRPr="00E702F8" w:rsidRDefault="006B6065">
            <w:pPr>
              <w:pStyle w:val="TableParagraph"/>
              <w:spacing w:before="62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E4E74B" w14:textId="77777777" w:rsidR="006D15A1" w:rsidRPr="00E702F8" w:rsidRDefault="006B6065">
            <w:pPr>
              <w:pStyle w:val="TableParagraph"/>
              <w:spacing w:before="62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88A05C1" w14:textId="77777777" w:rsidR="006D15A1" w:rsidRPr="00E702F8" w:rsidRDefault="006B6065">
            <w:pPr>
              <w:pStyle w:val="TableParagraph"/>
              <w:spacing w:before="62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420BB154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5B4BAA24" w14:textId="77777777">
        <w:trPr>
          <w:trHeight w:val="351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43DCFF7" w14:textId="67904858" w:rsidR="006D15A1" w:rsidRPr="00E702F8" w:rsidRDefault="006B6065">
            <w:pPr>
              <w:pStyle w:val="TableParagraph"/>
              <w:spacing w:line="230" w:lineRule="auto"/>
              <w:ind w:left="22" w:right="241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 xml:space="preserve">S mechanickým termostatem </w:t>
            </w:r>
            <w:r w:rsidRPr="00E702F8">
              <w:rPr>
                <w:color w:val="18181B"/>
                <w:w w:val="110"/>
                <w:sz w:val="10"/>
              </w:rPr>
              <w:t>p</w:t>
            </w:r>
            <w:r w:rsidR="00E702F8" w:rsidRPr="00E702F8">
              <w:rPr>
                <w:color w:val="18181B"/>
                <w:w w:val="110"/>
                <w:sz w:val="10"/>
              </w:rPr>
              <w:t>ř</w:t>
            </w:r>
            <w:r w:rsidRPr="00E702F8">
              <w:rPr>
                <w:color w:val="18181B"/>
                <w:w w:val="110"/>
                <w:sz w:val="10"/>
              </w:rPr>
              <w:t>e</w:t>
            </w:r>
            <w:r w:rsidRPr="00E702F8">
              <w:rPr>
                <w:color w:val="18181B"/>
                <w:spacing w:val="-2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ovládaní</w:t>
            </w:r>
          </w:p>
          <w:p w14:paraId="126015BE" w14:textId="77777777" w:rsidR="006D15A1" w:rsidRPr="00E702F8" w:rsidRDefault="006B6065">
            <w:pPr>
              <w:pStyle w:val="TableParagraph"/>
              <w:spacing w:line="101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teploty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B2ED9CA" w14:textId="77777777" w:rsidR="006D15A1" w:rsidRPr="00E702F8" w:rsidRDefault="006B6065">
            <w:pPr>
              <w:pStyle w:val="TableParagraph"/>
              <w:spacing w:before="60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F65E3F7" w14:textId="77777777" w:rsidR="006D15A1" w:rsidRPr="00E702F8" w:rsidRDefault="006B6065">
            <w:pPr>
              <w:pStyle w:val="TableParagraph"/>
              <w:spacing w:before="60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2E73C72" w14:textId="77777777" w:rsidR="006D15A1" w:rsidRPr="00E702F8" w:rsidRDefault="006B6065">
            <w:pPr>
              <w:pStyle w:val="TableParagraph"/>
              <w:spacing w:before="60"/>
              <w:ind w:left="205" w:right="16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C06A05B" w14:textId="77777777" w:rsidR="006D15A1" w:rsidRPr="00E702F8" w:rsidRDefault="006B6065">
            <w:pPr>
              <w:pStyle w:val="TableParagraph"/>
              <w:spacing w:before="60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5428CB7" w14:textId="77777777" w:rsidR="006D15A1" w:rsidRPr="00E702F8" w:rsidRDefault="006B6065">
            <w:pPr>
              <w:pStyle w:val="TableParagraph"/>
              <w:spacing w:before="60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51D112A" w14:textId="77777777" w:rsidR="006D15A1" w:rsidRPr="00E702F8" w:rsidRDefault="006B6065">
            <w:pPr>
              <w:pStyle w:val="TableParagraph"/>
              <w:spacing w:before="60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7283313" w14:textId="77777777" w:rsidR="006D15A1" w:rsidRPr="00E702F8" w:rsidRDefault="006B6065">
            <w:pPr>
              <w:pStyle w:val="TableParagraph"/>
              <w:spacing w:before="60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0C3C504C" w14:textId="77777777" w:rsidR="006D15A1" w:rsidRPr="00E702F8" w:rsidRDefault="006B6065">
            <w:pPr>
              <w:pStyle w:val="TableParagraph"/>
              <w:spacing w:line="116" w:lineRule="exact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2) Sestaven</w:t>
            </w:r>
          </w:p>
          <w:p w14:paraId="00E138C6" w14:textId="77777777" w:rsidR="006D15A1" w:rsidRPr="00E702F8" w:rsidRDefault="006B6065">
            <w:pPr>
              <w:pStyle w:val="TableParagraph"/>
              <w:spacing w:before="82"/>
              <w:ind w:left="28"/>
              <w:rPr>
                <w:sz w:val="10"/>
              </w:rPr>
            </w:pPr>
            <w:r w:rsidRPr="00E702F8">
              <w:rPr>
                <w:color w:val="18181B"/>
                <w:w w:val="111"/>
                <w:sz w:val="10"/>
              </w:rPr>
              <w:t>s</w:t>
            </w:r>
          </w:p>
        </w:tc>
      </w:tr>
      <w:tr w:rsidR="006D15A1" w:rsidRPr="00E702F8" w14:paraId="30C775E8" w14:textId="77777777">
        <w:trPr>
          <w:trHeight w:val="323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0CB1959" w14:textId="77777777" w:rsidR="006D15A1" w:rsidRPr="00E702F8" w:rsidRDefault="006B6065">
            <w:pPr>
              <w:pStyle w:val="TableParagraph"/>
              <w:spacing w:line="122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S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elektronickou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regulací</w:t>
            </w:r>
            <w:r w:rsidRPr="00E702F8">
              <w:rPr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teploty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A982A5A" w14:textId="77777777" w:rsidR="006D15A1" w:rsidRPr="00E702F8" w:rsidRDefault="006B6065">
            <w:pPr>
              <w:pStyle w:val="TableParagraph"/>
              <w:spacing w:before="62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A9D68F6" w14:textId="77777777" w:rsidR="006D15A1" w:rsidRPr="00E702F8" w:rsidRDefault="006B6065">
            <w:pPr>
              <w:pStyle w:val="TableParagraph"/>
              <w:spacing w:before="62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3D04F10" w14:textId="77777777" w:rsidR="006D15A1" w:rsidRPr="00E702F8" w:rsidRDefault="006B6065">
            <w:pPr>
              <w:pStyle w:val="TableParagraph"/>
              <w:spacing w:before="62"/>
              <w:ind w:left="235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9760904" w14:textId="77777777" w:rsidR="006D15A1" w:rsidRPr="00E702F8" w:rsidRDefault="006B6065">
            <w:pPr>
              <w:pStyle w:val="TableParagraph"/>
              <w:spacing w:before="62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044CBB3" w14:textId="77777777" w:rsidR="006D15A1" w:rsidRPr="00E702F8" w:rsidRDefault="006B6065">
            <w:pPr>
              <w:pStyle w:val="TableParagraph"/>
              <w:spacing w:before="62"/>
              <w:ind w:left="202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A476593" w14:textId="77777777" w:rsidR="006D15A1" w:rsidRPr="00E702F8" w:rsidRDefault="006B6065">
            <w:pPr>
              <w:pStyle w:val="TableParagraph"/>
              <w:spacing w:before="62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0108030" w14:textId="77777777" w:rsidR="006D15A1" w:rsidRPr="00E702F8" w:rsidRDefault="006B6065">
            <w:pPr>
              <w:pStyle w:val="TableParagraph"/>
              <w:spacing w:before="62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6412655C" w14:textId="77777777" w:rsidR="006D15A1" w:rsidRPr="00E702F8" w:rsidRDefault="006B6065">
            <w:pPr>
              <w:pStyle w:val="TableParagraph"/>
              <w:spacing w:before="29"/>
              <w:ind w:left="19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NOB¢</w:t>
            </w:r>
            <w:r w:rsidRPr="00E702F8">
              <w:rPr>
                <w:color w:val="18181B"/>
                <w:spacing w:val="15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Sense</w:t>
            </w:r>
            <w:proofErr w:type="spellEnd"/>
          </w:p>
        </w:tc>
      </w:tr>
      <w:tr w:rsidR="006D15A1" w:rsidRPr="00E702F8" w14:paraId="2DC80F20" w14:textId="77777777">
        <w:trPr>
          <w:trHeight w:val="349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F0305F1" w14:textId="77777777" w:rsidR="006D15A1" w:rsidRPr="00E702F8" w:rsidRDefault="006B6065">
            <w:pPr>
              <w:pStyle w:val="TableParagraph"/>
              <w:spacing w:line="106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Elektronická</w:t>
            </w:r>
            <w:r w:rsidRPr="00E702F8">
              <w:rPr>
                <w:color w:val="18181B"/>
                <w:spacing w:val="-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regulace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teploty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</w:t>
            </w:r>
          </w:p>
          <w:p w14:paraId="6207E563" w14:textId="6397A81F" w:rsidR="006D15A1" w:rsidRPr="00E702F8" w:rsidRDefault="00E702F8">
            <w:pPr>
              <w:pStyle w:val="TableParagraph"/>
              <w:spacing w:line="118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časovačem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3F7E419" w14:textId="77777777" w:rsidR="006D15A1" w:rsidRPr="00E702F8" w:rsidRDefault="006B6065">
            <w:pPr>
              <w:pStyle w:val="TableParagraph"/>
              <w:spacing w:before="60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7F68AD1" w14:textId="77777777" w:rsidR="006D15A1" w:rsidRPr="00E702F8" w:rsidRDefault="006B6065">
            <w:pPr>
              <w:pStyle w:val="TableParagraph"/>
              <w:spacing w:before="60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83857CF" w14:textId="77777777" w:rsidR="006D15A1" w:rsidRPr="00E702F8" w:rsidRDefault="006B6065">
            <w:pPr>
              <w:pStyle w:val="TableParagraph"/>
              <w:spacing w:before="60"/>
              <w:ind w:left="205" w:right="16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48D588B" w14:textId="77777777" w:rsidR="006D15A1" w:rsidRPr="00E702F8" w:rsidRDefault="006B6065">
            <w:pPr>
              <w:pStyle w:val="TableParagraph"/>
              <w:spacing w:before="60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D8ABD1C" w14:textId="77777777" w:rsidR="006D15A1" w:rsidRPr="00E702F8" w:rsidRDefault="006B6065">
            <w:pPr>
              <w:pStyle w:val="TableParagraph"/>
              <w:spacing w:before="60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E85DBAC" w14:textId="77777777" w:rsidR="006D15A1" w:rsidRPr="00E702F8" w:rsidRDefault="006B6065">
            <w:pPr>
              <w:pStyle w:val="TableParagraph"/>
              <w:spacing w:before="60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049431A" w14:textId="77777777" w:rsidR="006D15A1" w:rsidRPr="00E702F8" w:rsidRDefault="006B6065">
            <w:pPr>
              <w:pStyle w:val="TableParagraph"/>
              <w:spacing w:before="60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45A032C2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3038ADA4" w14:textId="77777777">
        <w:trPr>
          <w:trHeight w:val="351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EF8FF83" w14:textId="77777777" w:rsidR="006D15A1" w:rsidRPr="00E702F8" w:rsidRDefault="006B6065">
            <w:pPr>
              <w:pStyle w:val="TableParagraph"/>
              <w:spacing w:line="106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Elektronická</w:t>
            </w:r>
            <w:r w:rsidRPr="00E702F8">
              <w:rPr>
                <w:color w:val="18181B"/>
                <w:spacing w:val="-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regulace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teploty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</w:t>
            </w:r>
          </w:p>
          <w:p w14:paraId="616F29F7" w14:textId="20CCE478" w:rsidR="006D15A1" w:rsidRPr="00E702F8" w:rsidRDefault="00E702F8">
            <w:pPr>
              <w:pStyle w:val="TableParagraph"/>
              <w:spacing w:line="118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časovačem</w:t>
            </w:r>
            <w:r w:rsidR="006B6065" w:rsidRPr="00E702F8">
              <w:rPr>
                <w:color w:val="18181B"/>
                <w:spacing w:val="7"/>
                <w:w w:val="105"/>
                <w:sz w:val="10"/>
              </w:rPr>
              <w:t xml:space="preserve"> </w:t>
            </w:r>
            <w:r w:rsidR="006B6065" w:rsidRPr="00E702F8">
              <w:rPr>
                <w:color w:val="18181B"/>
                <w:w w:val="105"/>
                <w:sz w:val="10"/>
              </w:rPr>
              <w:t>a</w:t>
            </w:r>
            <w:r w:rsidR="006B6065" w:rsidRPr="00E702F8">
              <w:rPr>
                <w:color w:val="18181B"/>
                <w:spacing w:val="8"/>
                <w:w w:val="105"/>
                <w:sz w:val="10"/>
              </w:rPr>
              <w:t xml:space="preserve"> </w:t>
            </w:r>
            <w:r w:rsidR="00C05D67" w:rsidRPr="00C05D67">
              <w:rPr>
                <w:color w:val="18181B"/>
                <w:w w:val="105"/>
                <w:sz w:val="10"/>
              </w:rPr>
              <w:t>týdenním programem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0A9DFCC" w14:textId="29500270" w:rsidR="006D15A1" w:rsidRPr="00E702F8" w:rsidRDefault="00C05D67">
            <w:pPr>
              <w:pStyle w:val="TableParagraph"/>
              <w:spacing w:before="62"/>
              <w:ind w:right="484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FFB3A47" w14:textId="77777777" w:rsidR="006D15A1" w:rsidRPr="00E702F8" w:rsidRDefault="006B6065">
            <w:pPr>
              <w:pStyle w:val="TableParagraph"/>
              <w:spacing w:before="62"/>
              <w:ind w:right="470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3F76CDE" w14:textId="77777777" w:rsidR="006D15A1" w:rsidRPr="00E702F8" w:rsidRDefault="006B6065">
            <w:pPr>
              <w:pStyle w:val="TableParagraph"/>
              <w:spacing w:before="62"/>
              <w:ind w:left="204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6185308" w14:textId="77777777" w:rsidR="006D15A1" w:rsidRPr="00E702F8" w:rsidRDefault="006B6065">
            <w:pPr>
              <w:pStyle w:val="TableParagraph"/>
              <w:spacing w:before="62"/>
              <w:ind w:left="228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E363BF3" w14:textId="77777777" w:rsidR="006D15A1" w:rsidRPr="00E702F8" w:rsidRDefault="006B6065">
            <w:pPr>
              <w:pStyle w:val="TableParagraph"/>
              <w:spacing w:before="62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1A6B9EF" w14:textId="77777777" w:rsidR="006D15A1" w:rsidRPr="00E702F8" w:rsidRDefault="006B6065">
            <w:pPr>
              <w:pStyle w:val="TableParagraph"/>
              <w:spacing w:before="62"/>
              <w:ind w:right="159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437EBCD" w14:textId="77777777" w:rsidR="006D15A1" w:rsidRPr="00E702F8" w:rsidRDefault="006B6065">
            <w:pPr>
              <w:pStyle w:val="TableParagraph"/>
              <w:spacing w:before="62"/>
              <w:ind w:right="247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005DF97C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4A6FCDBC" w14:textId="77777777">
        <w:trPr>
          <w:trHeight w:val="250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96A2AC6" w14:textId="77777777" w:rsidR="006D15A1" w:rsidRPr="00E702F8" w:rsidRDefault="006B6065">
            <w:pPr>
              <w:pStyle w:val="TableParagraph"/>
              <w:spacing w:line="114" w:lineRule="exact"/>
              <w:ind w:left="22"/>
              <w:rPr>
                <w:b/>
                <w:sz w:val="10"/>
              </w:rPr>
            </w:pPr>
            <w:r w:rsidRPr="00E702F8">
              <w:rPr>
                <w:b/>
                <w:color w:val="18181B"/>
                <w:spacing w:val="-1"/>
                <w:w w:val="110"/>
                <w:sz w:val="10"/>
              </w:rPr>
              <w:t>Další</w:t>
            </w:r>
            <w:r w:rsidRPr="00E702F8">
              <w:rPr>
                <w:b/>
                <w:color w:val="18181B"/>
                <w:spacing w:val="11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w w:val="110"/>
                <w:sz w:val="10"/>
              </w:rPr>
              <w:t>možnosti</w:t>
            </w:r>
            <w:r w:rsidRPr="00E702F8">
              <w:rPr>
                <w:b/>
                <w:color w:val="18181B"/>
                <w:spacing w:val="-6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w w:val="110"/>
                <w:sz w:val="10"/>
              </w:rPr>
              <w:t>ovládání</w:t>
            </w:r>
            <w:r w:rsidRPr="00E702F8">
              <w:rPr>
                <w:b/>
                <w:color w:val="18181B"/>
                <w:spacing w:val="-6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w w:val="110"/>
                <w:sz w:val="10"/>
              </w:rPr>
              <w:t>(více</w:t>
            </w:r>
          </w:p>
          <w:p w14:paraId="48F7A6A6" w14:textId="77777777" w:rsidR="006D15A1" w:rsidRPr="00E702F8" w:rsidRDefault="006B6065">
            <w:pPr>
              <w:pStyle w:val="TableParagraph"/>
              <w:spacing w:line="116" w:lineRule="exact"/>
              <w:ind w:left="22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výběry</w:t>
            </w:r>
            <w:r w:rsidRPr="00E702F8">
              <w:rPr>
                <w:b/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b/>
                <w:color w:val="18181B"/>
                <w:w w:val="110"/>
                <w:sz w:val="10"/>
              </w:rPr>
              <w:t>možné)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FC11B66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E4503E1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8B290D4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56AD06F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DCB0DBD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1DAD636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358CB8E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2085DCAE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72F079F4" w14:textId="77777777">
        <w:trPr>
          <w:trHeight w:val="260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E348CEC" w14:textId="77777777" w:rsidR="006D15A1" w:rsidRPr="00E702F8" w:rsidRDefault="006B6065">
            <w:pPr>
              <w:pStyle w:val="TableParagraph"/>
              <w:spacing w:line="118" w:lineRule="exact"/>
              <w:ind w:left="46"/>
              <w:rPr>
                <w:sz w:val="12"/>
              </w:rPr>
            </w:pPr>
            <w:r w:rsidRPr="00E702F8">
              <w:rPr>
                <w:color w:val="18181B"/>
                <w:w w:val="105"/>
                <w:sz w:val="10"/>
              </w:rPr>
              <w:t>regulace</w:t>
            </w:r>
            <w:r w:rsidRPr="00E702F8">
              <w:rPr>
                <w:color w:val="18181B"/>
                <w:spacing w:val="-3"/>
                <w:w w:val="105"/>
                <w:sz w:val="10"/>
              </w:rPr>
              <w:t xml:space="preserve"> </w:t>
            </w:r>
            <w:r w:rsidRPr="00E702F8">
              <w:rPr>
                <w:color w:val="18181B"/>
                <w:w w:val="105"/>
                <w:sz w:val="12"/>
              </w:rPr>
              <w:t>teploty</w:t>
            </w:r>
            <w:r w:rsidRPr="00E702F8">
              <w:rPr>
                <w:color w:val="18181B"/>
                <w:spacing w:val="-4"/>
                <w:w w:val="105"/>
                <w:sz w:val="12"/>
              </w:rPr>
              <w:t xml:space="preserve"> </w:t>
            </w:r>
            <w:r w:rsidRPr="00E702F8">
              <w:rPr>
                <w:color w:val="231F20"/>
                <w:w w:val="105"/>
                <w:sz w:val="12"/>
              </w:rPr>
              <w:t>v</w:t>
            </w:r>
            <w:r w:rsidRPr="00E702F8">
              <w:rPr>
                <w:color w:val="231F20"/>
                <w:spacing w:val="-6"/>
                <w:w w:val="105"/>
                <w:sz w:val="12"/>
              </w:rPr>
              <w:t xml:space="preserve"> </w:t>
            </w:r>
            <w:r w:rsidRPr="00E702F8">
              <w:rPr>
                <w:color w:val="231F20"/>
                <w:w w:val="105"/>
                <w:sz w:val="12"/>
              </w:rPr>
              <w:t>místnosti</w:t>
            </w:r>
            <w:r w:rsidRPr="00E702F8">
              <w:rPr>
                <w:color w:val="18181B"/>
                <w:w w:val="105"/>
                <w:sz w:val="12"/>
              </w:rPr>
              <w:t>,</w:t>
            </w:r>
          </w:p>
          <w:p w14:paraId="010F1B98" w14:textId="5D7C90CC" w:rsidR="006D15A1" w:rsidRPr="00E702F8" w:rsidRDefault="006B6065">
            <w:pPr>
              <w:pStyle w:val="TableParagraph"/>
              <w:spacing w:before="6" w:line="116" w:lineRule="exact"/>
              <w:ind w:left="22"/>
              <w:rPr>
                <w:sz w:val="10"/>
              </w:rPr>
            </w:pPr>
            <w:r w:rsidRPr="00E702F8">
              <w:rPr>
                <w:color w:val="18181B"/>
                <w:w w:val="105"/>
                <w:sz w:val="10"/>
              </w:rPr>
              <w:t>S</w:t>
            </w:r>
            <w:r w:rsidRPr="00E702F8">
              <w:rPr>
                <w:color w:val="18181B"/>
                <w:spacing w:val="6"/>
                <w:w w:val="105"/>
                <w:sz w:val="10"/>
              </w:rPr>
              <w:t xml:space="preserve"> </w:t>
            </w:r>
            <w:r w:rsidR="00C05D67" w:rsidRPr="00E702F8">
              <w:rPr>
                <w:color w:val="18181B"/>
                <w:w w:val="105"/>
                <w:sz w:val="10"/>
              </w:rPr>
              <w:t>detekci</w:t>
            </w:r>
            <w:r w:rsidRPr="00E702F8">
              <w:rPr>
                <w:color w:val="18181B"/>
                <w:spacing w:val="6"/>
                <w:w w:val="105"/>
                <w:sz w:val="10"/>
              </w:rPr>
              <w:t xml:space="preserve"> </w:t>
            </w:r>
            <w:r w:rsidR="00C05D67" w:rsidRPr="00E702F8">
              <w:rPr>
                <w:color w:val="18181B"/>
                <w:w w:val="105"/>
                <w:sz w:val="10"/>
              </w:rPr>
              <w:t>přítomnosti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BA2523D" w14:textId="77777777" w:rsidR="006D15A1" w:rsidRPr="00E702F8" w:rsidRDefault="006B6065">
            <w:pPr>
              <w:pStyle w:val="TableParagraph"/>
              <w:spacing w:before="66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D39B498" w14:textId="77777777" w:rsidR="006D15A1" w:rsidRPr="00E702F8" w:rsidRDefault="006B6065">
            <w:pPr>
              <w:pStyle w:val="TableParagraph"/>
              <w:spacing w:before="66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9D206A3" w14:textId="77777777" w:rsidR="006D15A1" w:rsidRPr="00E702F8" w:rsidRDefault="006B6065">
            <w:pPr>
              <w:pStyle w:val="TableParagraph"/>
              <w:spacing w:before="66"/>
              <w:ind w:left="205" w:right="16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9553F67" w14:textId="77777777" w:rsidR="006D15A1" w:rsidRPr="00E702F8" w:rsidRDefault="006B6065">
            <w:pPr>
              <w:pStyle w:val="TableParagraph"/>
              <w:spacing w:before="66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66E485B" w14:textId="77777777" w:rsidR="006D15A1" w:rsidRPr="00E702F8" w:rsidRDefault="006B6065">
            <w:pPr>
              <w:pStyle w:val="TableParagraph"/>
              <w:spacing w:before="66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FDAA127" w14:textId="77777777" w:rsidR="006D15A1" w:rsidRPr="00E702F8" w:rsidRDefault="006B6065">
            <w:pPr>
              <w:pStyle w:val="TableParagraph"/>
              <w:spacing w:before="66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16523B1" w14:textId="77777777" w:rsidR="006D15A1" w:rsidRPr="00E702F8" w:rsidRDefault="006B6065">
            <w:pPr>
              <w:pStyle w:val="TableParagraph"/>
              <w:spacing w:before="66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tcBorders>
              <w:top w:val="nil"/>
              <w:left w:val="single" w:sz="6" w:space="0" w:color="18181B"/>
              <w:bottom w:val="nil"/>
            </w:tcBorders>
          </w:tcPr>
          <w:p w14:paraId="601724ED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565C20DD" w14:textId="77777777">
        <w:trPr>
          <w:trHeight w:val="252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E836806" w14:textId="12C35619" w:rsidR="006D15A1" w:rsidRPr="00E702F8" w:rsidRDefault="006B6065">
            <w:pPr>
              <w:pStyle w:val="TableParagraph"/>
              <w:spacing w:line="189" w:lineRule="auto"/>
              <w:ind w:left="22" w:right="222" w:firstLine="24"/>
              <w:rPr>
                <w:sz w:val="12"/>
              </w:rPr>
            </w:pPr>
            <w:r w:rsidRPr="00E702F8">
              <w:rPr>
                <w:color w:val="18181B"/>
                <w:w w:val="105"/>
                <w:sz w:val="10"/>
              </w:rPr>
              <w:t xml:space="preserve">regulace </w:t>
            </w:r>
            <w:r w:rsidRPr="00E702F8">
              <w:rPr>
                <w:color w:val="18181B"/>
                <w:w w:val="105"/>
                <w:sz w:val="12"/>
              </w:rPr>
              <w:t xml:space="preserve">teploty </w:t>
            </w:r>
            <w:r w:rsidRPr="00E702F8">
              <w:rPr>
                <w:color w:val="231F20"/>
                <w:w w:val="105"/>
                <w:sz w:val="12"/>
              </w:rPr>
              <w:t>v místnosti</w:t>
            </w:r>
            <w:r w:rsidRPr="00E702F8">
              <w:rPr>
                <w:color w:val="18181B"/>
                <w:w w:val="105"/>
                <w:sz w:val="10"/>
              </w:rPr>
              <w:t xml:space="preserve">, </w:t>
            </w:r>
            <w:r w:rsidRPr="00E702F8">
              <w:rPr>
                <w:color w:val="231F20"/>
                <w:w w:val="105"/>
                <w:sz w:val="12"/>
              </w:rPr>
              <w:t>S</w:t>
            </w:r>
            <w:r w:rsidRPr="00E702F8">
              <w:rPr>
                <w:color w:val="231F20"/>
                <w:spacing w:val="-26"/>
                <w:w w:val="105"/>
                <w:sz w:val="12"/>
              </w:rPr>
              <w:t xml:space="preserve"> </w:t>
            </w:r>
            <w:r w:rsidR="00C05D67" w:rsidRPr="00E702F8">
              <w:rPr>
                <w:color w:val="231F20"/>
                <w:w w:val="105"/>
                <w:sz w:val="12"/>
              </w:rPr>
              <w:t>detekci</w:t>
            </w:r>
            <w:r w:rsidRPr="00E702F8">
              <w:rPr>
                <w:color w:val="231F20"/>
                <w:spacing w:val="-5"/>
                <w:w w:val="105"/>
                <w:sz w:val="12"/>
              </w:rPr>
              <w:t xml:space="preserve"> </w:t>
            </w:r>
            <w:r w:rsidR="00C05D67" w:rsidRPr="00E702F8">
              <w:rPr>
                <w:color w:val="231F20"/>
                <w:w w:val="105"/>
                <w:sz w:val="12"/>
              </w:rPr>
              <w:t>otevřeného</w:t>
            </w:r>
            <w:r w:rsidRPr="00E702F8">
              <w:rPr>
                <w:color w:val="231F20"/>
                <w:spacing w:val="-4"/>
                <w:w w:val="105"/>
                <w:sz w:val="12"/>
              </w:rPr>
              <w:t xml:space="preserve"> </w:t>
            </w:r>
            <w:r w:rsidRPr="00E702F8">
              <w:rPr>
                <w:color w:val="231F20"/>
                <w:w w:val="105"/>
                <w:sz w:val="12"/>
              </w:rPr>
              <w:t>okna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23A74AF" w14:textId="77777777" w:rsidR="006D15A1" w:rsidRPr="00E702F8" w:rsidRDefault="006B6065">
            <w:pPr>
              <w:pStyle w:val="TableParagraph"/>
              <w:spacing w:before="64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4" w:space="0" w:color="231F20"/>
            </w:tcBorders>
          </w:tcPr>
          <w:p w14:paraId="779B5ADA" w14:textId="77777777" w:rsidR="006D15A1" w:rsidRPr="00E702F8" w:rsidRDefault="006B6065">
            <w:pPr>
              <w:pStyle w:val="TableParagraph"/>
              <w:spacing w:before="64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1DF95203" w14:textId="77777777" w:rsidR="006D15A1" w:rsidRPr="00E702F8" w:rsidRDefault="006B6065">
            <w:pPr>
              <w:pStyle w:val="TableParagraph"/>
              <w:spacing w:before="64"/>
              <w:ind w:left="207" w:right="166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00CBF777" w14:textId="77777777" w:rsidR="006D15A1" w:rsidRPr="00E702F8" w:rsidRDefault="006B6065">
            <w:pPr>
              <w:pStyle w:val="TableParagraph"/>
              <w:spacing w:before="64"/>
              <w:ind w:left="232" w:right="194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2BE13074" w14:textId="77777777" w:rsidR="006D15A1" w:rsidRPr="00E702F8" w:rsidRDefault="006B6065">
            <w:pPr>
              <w:pStyle w:val="TableParagraph"/>
              <w:spacing w:before="66"/>
              <w:ind w:left="164" w:right="168"/>
              <w:jc w:val="center"/>
              <w:rPr>
                <w:sz w:val="10"/>
              </w:rPr>
            </w:pPr>
            <w:r w:rsidRPr="00E702F8">
              <w:rPr>
                <w:color w:val="231F20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790C89A9" w14:textId="77777777" w:rsidR="006D15A1" w:rsidRPr="00E702F8" w:rsidRDefault="006B6065">
            <w:pPr>
              <w:pStyle w:val="TableParagraph"/>
              <w:spacing w:before="65"/>
              <w:ind w:right="17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6" w:space="0" w:color="18181B"/>
            </w:tcBorders>
          </w:tcPr>
          <w:p w14:paraId="710A1496" w14:textId="77777777" w:rsidR="006D15A1" w:rsidRPr="00E702F8" w:rsidRDefault="006B6065">
            <w:pPr>
              <w:pStyle w:val="TableParagraph"/>
              <w:spacing w:before="67"/>
              <w:ind w:right="292"/>
              <w:jc w:val="right"/>
              <w:rPr>
                <w:sz w:val="10"/>
              </w:rPr>
            </w:pPr>
            <w:r w:rsidRPr="00E702F8">
              <w:rPr>
                <w:color w:val="231F20"/>
                <w:w w:val="110"/>
                <w:sz w:val="10"/>
              </w:rPr>
              <w:t>Ne</w:t>
            </w:r>
          </w:p>
        </w:tc>
        <w:tc>
          <w:tcPr>
            <w:tcW w:w="726" w:type="dxa"/>
            <w:vMerge w:val="restart"/>
            <w:tcBorders>
              <w:top w:val="nil"/>
              <w:bottom w:val="nil"/>
              <w:right w:val="nil"/>
            </w:tcBorders>
          </w:tcPr>
          <w:p w14:paraId="2AC4AE36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58B4F049" w14:textId="77777777">
        <w:trPr>
          <w:trHeight w:val="146"/>
        </w:trPr>
        <w:tc>
          <w:tcPr>
            <w:tcW w:w="1761" w:type="dxa"/>
            <w:gridSpan w:val="3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765908F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4" w:space="0" w:color="231F20"/>
            </w:tcBorders>
          </w:tcPr>
          <w:p w14:paraId="7E67825B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1169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6400D70A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50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0F468FC0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2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2105688E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495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6788E514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543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09C913C6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18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</w:tcBorders>
          </w:tcPr>
          <w:p w14:paraId="02084ECD" w14:textId="77777777" w:rsidR="006D15A1" w:rsidRPr="00E702F8" w:rsidRDefault="006D15A1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726" w:type="dxa"/>
            <w:vMerge/>
            <w:tcBorders>
              <w:top w:val="nil"/>
              <w:bottom w:val="nil"/>
              <w:right w:val="nil"/>
            </w:tcBorders>
          </w:tcPr>
          <w:p w14:paraId="13C3C6F9" w14:textId="77777777" w:rsidR="006D15A1" w:rsidRPr="00E702F8" w:rsidRDefault="006D15A1">
            <w:pPr>
              <w:rPr>
                <w:sz w:val="2"/>
                <w:szCs w:val="2"/>
              </w:rPr>
            </w:pPr>
          </w:p>
        </w:tc>
      </w:tr>
      <w:tr w:rsidR="006D15A1" w:rsidRPr="00E702F8" w14:paraId="17B5AA24" w14:textId="77777777">
        <w:trPr>
          <w:trHeight w:val="260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730958" w14:textId="77777777" w:rsidR="006D15A1" w:rsidRPr="00E702F8" w:rsidRDefault="006B6065">
            <w:pPr>
              <w:pStyle w:val="TableParagraph"/>
              <w:spacing w:before="60"/>
              <w:ind w:left="22"/>
              <w:rPr>
                <w:sz w:val="10"/>
              </w:rPr>
            </w:pPr>
            <w:proofErr w:type="gramStart"/>
            <w:r w:rsidRPr="00E702F8">
              <w:rPr>
                <w:color w:val="18181B"/>
                <w:spacing w:val="-1"/>
                <w:w w:val="110"/>
                <w:sz w:val="10"/>
              </w:rPr>
              <w:t>s</w:t>
            </w:r>
            <w:proofErr w:type="gramEnd"/>
            <w:r w:rsidRPr="00E702F8">
              <w:rPr>
                <w:color w:val="18181B"/>
                <w:spacing w:val="16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možnosti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ovládání</w:t>
            </w:r>
            <w:r w:rsidRPr="00E702F8">
              <w:rPr>
                <w:color w:val="18181B"/>
                <w:spacing w:val="-4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vzdálenosti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83A533A" w14:textId="77777777" w:rsidR="006D15A1" w:rsidRPr="00E702F8" w:rsidRDefault="006B6065">
            <w:pPr>
              <w:pStyle w:val="TableParagraph"/>
              <w:spacing w:before="64"/>
              <w:ind w:right="506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No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4" w:space="0" w:color="231F20"/>
            </w:tcBorders>
          </w:tcPr>
          <w:p w14:paraId="0097C53F" w14:textId="77777777" w:rsidR="006D15A1" w:rsidRPr="00E702F8" w:rsidRDefault="006B6065">
            <w:pPr>
              <w:pStyle w:val="TableParagraph"/>
              <w:spacing w:before="65"/>
              <w:ind w:right="468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5976A7F3" w14:textId="77777777" w:rsidR="006D15A1" w:rsidRPr="00E702F8" w:rsidRDefault="006B6065">
            <w:pPr>
              <w:pStyle w:val="TableParagraph"/>
              <w:spacing w:before="64"/>
              <w:ind w:left="210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6" w:space="0" w:color="18181B"/>
            </w:tcBorders>
          </w:tcPr>
          <w:p w14:paraId="3815F99C" w14:textId="77777777" w:rsidR="006D15A1" w:rsidRPr="00E702F8" w:rsidRDefault="006B6065">
            <w:pPr>
              <w:pStyle w:val="TableParagraph"/>
              <w:spacing w:before="64"/>
              <w:ind w:left="258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4" w:space="0" w:color="231F20"/>
            </w:tcBorders>
          </w:tcPr>
          <w:p w14:paraId="3E159CEE" w14:textId="77777777" w:rsidR="006D15A1" w:rsidRPr="00E702F8" w:rsidRDefault="006B6065">
            <w:pPr>
              <w:pStyle w:val="TableParagraph"/>
              <w:spacing w:before="64"/>
              <w:ind w:left="198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5E322655" w14:textId="77777777" w:rsidR="006D15A1" w:rsidRPr="00E702F8" w:rsidRDefault="006B6065">
            <w:pPr>
              <w:pStyle w:val="TableParagraph"/>
              <w:spacing w:before="64"/>
              <w:ind w:right="185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6" w:space="0" w:color="18181B"/>
            </w:tcBorders>
          </w:tcPr>
          <w:p w14:paraId="44F57CD8" w14:textId="77777777" w:rsidR="006D15A1" w:rsidRPr="00E702F8" w:rsidRDefault="006B6065">
            <w:pPr>
              <w:pStyle w:val="TableParagraph"/>
              <w:spacing w:before="64"/>
              <w:ind w:right="249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726" w:type="dxa"/>
            <w:vMerge w:val="restart"/>
            <w:tcBorders>
              <w:top w:val="nil"/>
              <w:left w:val="single" w:sz="6" w:space="0" w:color="18181B"/>
              <w:bottom w:val="nil"/>
            </w:tcBorders>
          </w:tcPr>
          <w:p w14:paraId="18C34EE0" w14:textId="77777777" w:rsidR="006D15A1" w:rsidRPr="00E702F8" w:rsidRDefault="006D15A1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6D15A1" w:rsidRPr="00E702F8" w14:paraId="7FC3F9B4" w14:textId="77777777">
        <w:trPr>
          <w:trHeight w:val="258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F4CD47C" w14:textId="77777777" w:rsidR="006D15A1" w:rsidRPr="00E702F8" w:rsidRDefault="006B6065">
            <w:pPr>
              <w:pStyle w:val="TableParagraph"/>
              <w:spacing w:before="60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s</w:t>
            </w:r>
            <w:r w:rsidRPr="00E702F8">
              <w:rPr>
                <w:color w:val="18181B"/>
                <w:spacing w:val="19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adaptivním</w:t>
            </w:r>
            <w:r w:rsidRPr="00E702F8">
              <w:rPr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řízením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startu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18075BC" w14:textId="77777777" w:rsidR="006D15A1" w:rsidRPr="00E702F8" w:rsidRDefault="006B6065">
            <w:pPr>
              <w:pStyle w:val="TableParagraph"/>
              <w:spacing w:before="64"/>
              <w:ind w:right="484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4" w:space="0" w:color="231F20"/>
            </w:tcBorders>
          </w:tcPr>
          <w:p w14:paraId="28317B39" w14:textId="77777777" w:rsidR="006D15A1" w:rsidRPr="00E702F8" w:rsidRDefault="006B6065">
            <w:pPr>
              <w:pStyle w:val="TableParagraph"/>
              <w:spacing w:before="64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4" w:space="0" w:color="231F20"/>
            </w:tcBorders>
          </w:tcPr>
          <w:p w14:paraId="0D510FF4" w14:textId="77777777" w:rsidR="006D15A1" w:rsidRPr="00E702F8" w:rsidRDefault="006B6065">
            <w:pPr>
              <w:pStyle w:val="TableParagraph"/>
              <w:spacing w:before="64"/>
              <w:ind w:left="240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4" w:space="0" w:color="231F20"/>
              <w:bottom w:val="single" w:sz="6" w:space="0" w:color="18181B"/>
              <w:right w:val="single" w:sz="6" w:space="0" w:color="18181B"/>
            </w:tcBorders>
          </w:tcPr>
          <w:p w14:paraId="79DDB9BC" w14:textId="77777777" w:rsidR="006D15A1" w:rsidRPr="00E702F8" w:rsidRDefault="006B6065">
            <w:pPr>
              <w:pStyle w:val="TableParagraph"/>
              <w:spacing w:before="64"/>
              <w:ind w:left="231" w:right="191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A2B670B" w14:textId="77777777" w:rsidR="006D15A1" w:rsidRPr="00E702F8" w:rsidRDefault="006B6065">
            <w:pPr>
              <w:pStyle w:val="TableParagraph"/>
              <w:spacing w:before="64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E1CF3AC" w14:textId="77777777" w:rsidR="006D15A1" w:rsidRPr="00E702F8" w:rsidRDefault="006B6065">
            <w:pPr>
              <w:pStyle w:val="TableParagraph"/>
              <w:spacing w:before="64"/>
              <w:ind w:right="159"/>
              <w:jc w:val="right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7BD1628" w14:textId="77777777" w:rsidR="006D15A1" w:rsidRPr="00E702F8" w:rsidRDefault="006B6065">
            <w:pPr>
              <w:pStyle w:val="TableParagraph"/>
              <w:spacing w:before="64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vMerge/>
            <w:tcBorders>
              <w:top w:val="nil"/>
              <w:left w:val="single" w:sz="6" w:space="0" w:color="18181B"/>
              <w:bottom w:val="nil"/>
            </w:tcBorders>
          </w:tcPr>
          <w:p w14:paraId="6C07BBFE" w14:textId="77777777" w:rsidR="006D15A1" w:rsidRPr="00E702F8" w:rsidRDefault="006D15A1">
            <w:pPr>
              <w:rPr>
                <w:sz w:val="2"/>
                <w:szCs w:val="2"/>
              </w:rPr>
            </w:pPr>
          </w:p>
        </w:tc>
      </w:tr>
      <w:tr w:rsidR="006D15A1" w:rsidRPr="00E702F8" w14:paraId="4EE6EB6E" w14:textId="77777777">
        <w:trPr>
          <w:trHeight w:val="326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C4F671A" w14:textId="77777777" w:rsidR="006D15A1" w:rsidRPr="00E702F8" w:rsidRDefault="006B6065">
            <w:pPr>
              <w:pStyle w:val="TableParagraph"/>
              <w:spacing w:before="60"/>
              <w:ind w:left="22"/>
              <w:rPr>
                <w:sz w:val="10"/>
              </w:rPr>
            </w:pPr>
            <w:r w:rsidRPr="00E702F8">
              <w:rPr>
                <w:color w:val="18181B"/>
                <w:spacing w:val="-1"/>
                <w:w w:val="110"/>
                <w:sz w:val="10"/>
              </w:rPr>
              <w:t>s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>omezením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pracovní</w:t>
            </w:r>
            <w:r w:rsidRPr="00E702F8">
              <w:rPr>
                <w:color w:val="18181B"/>
                <w:spacing w:val="-5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doby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2D331BE6" w14:textId="77777777" w:rsidR="006D15A1" w:rsidRPr="00E702F8" w:rsidRDefault="006B6065">
            <w:pPr>
              <w:pStyle w:val="TableParagraph"/>
              <w:spacing w:before="64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CC21D06" w14:textId="77777777" w:rsidR="006D15A1" w:rsidRPr="00E702F8" w:rsidRDefault="006B6065">
            <w:pPr>
              <w:pStyle w:val="TableParagraph"/>
              <w:spacing w:before="64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5DE03A2E" w14:textId="77777777" w:rsidR="006D15A1" w:rsidRPr="00E702F8" w:rsidRDefault="006B6065">
            <w:pPr>
              <w:pStyle w:val="TableParagraph"/>
              <w:spacing w:before="64"/>
              <w:ind w:left="235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E24F017" w14:textId="77777777" w:rsidR="006D15A1" w:rsidRPr="00E702F8" w:rsidRDefault="006B6065">
            <w:pPr>
              <w:pStyle w:val="TableParagraph"/>
              <w:spacing w:before="64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A1BAC72" w14:textId="77777777" w:rsidR="006D15A1" w:rsidRPr="00E702F8" w:rsidRDefault="006B6065">
            <w:pPr>
              <w:pStyle w:val="TableParagraph"/>
              <w:spacing w:before="64"/>
              <w:ind w:left="204"/>
              <w:rPr>
                <w:b/>
                <w:sz w:val="10"/>
              </w:rPr>
            </w:pPr>
            <w:r w:rsidRPr="00E702F8">
              <w:rPr>
                <w:b/>
                <w:color w:val="18181B"/>
                <w:w w:val="110"/>
                <w:sz w:val="10"/>
              </w:rPr>
              <w:t>ano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42B388A0" w14:textId="77777777" w:rsidR="006D15A1" w:rsidRPr="00E702F8" w:rsidRDefault="006B6065">
            <w:pPr>
              <w:pStyle w:val="TableParagraph"/>
              <w:spacing w:before="64"/>
              <w:ind w:right="18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C8D3B96" w14:textId="77777777" w:rsidR="006D15A1" w:rsidRPr="00E702F8" w:rsidRDefault="006B6065">
            <w:pPr>
              <w:pStyle w:val="TableParagraph"/>
              <w:spacing w:before="64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vMerge/>
            <w:tcBorders>
              <w:top w:val="nil"/>
              <w:left w:val="single" w:sz="6" w:space="0" w:color="18181B"/>
              <w:bottom w:val="nil"/>
            </w:tcBorders>
          </w:tcPr>
          <w:p w14:paraId="5133E50C" w14:textId="77777777" w:rsidR="006D15A1" w:rsidRPr="00E702F8" w:rsidRDefault="006D15A1">
            <w:pPr>
              <w:rPr>
                <w:sz w:val="2"/>
                <w:szCs w:val="2"/>
              </w:rPr>
            </w:pPr>
          </w:p>
        </w:tc>
      </w:tr>
      <w:tr w:rsidR="006D15A1" w:rsidRPr="00E702F8" w14:paraId="71E0F69F" w14:textId="77777777">
        <w:trPr>
          <w:trHeight w:val="258"/>
        </w:trPr>
        <w:tc>
          <w:tcPr>
            <w:tcW w:w="1761" w:type="dxa"/>
            <w:gridSpan w:val="3"/>
            <w:tcBorders>
              <w:top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BE2AE49" w14:textId="77777777" w:rsidR="006D15A1" w:rsidRPr="00E702F8" w:rsidRDefault="006B6065">
            <w:pPr>
              <w:pStyle w:val="TableParagraph"/>
              <w:spacing w:before="60"/>
              <w:ind w:left="22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se</w:t>
            </w:r>
            <w:r w:rsidRPr="00E702F8">
              <w:rPr>
                <w:color w:val="18181B"/>
                <w:spacing w:val="2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snímačem</w:t>
            </w:r>
            <w:r w:rsidRPr="00E702F8">
              <w:rPr>
                <w:color w:val="18181B"/>
                <w:spacing w:val="-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černé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žárovky</w:t>
            </w:r>
          </w:p>
        </w:tc>
        <w:tc>
          <w:tcPr>
            <w:tcW w:w="120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1244D966" w14:textId="77777777" w:rsidR="006D15A1" w:rsidRPr="00E702F8" w:rsidRDefault="006B6065">
            <w:pPr>
              <w:pStyle w:val="TableParagraph"/>
              <w:spacing w:before="64"/>
              <w:ind w:right="508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1169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7654DE57" w14:textId="77777777" w:rsidR="006D15A1" w:rsidRPr="00E702F8" w:rsidRDefault="006B6065">
            <w:pPr>
              <w:pStyle w:val="TableParagraph"/>
              <w:spacing w:before="64"/>
              <w:ind w:right="493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50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E2A9F7" w14:textId="77777777" w:rsidR="006D15A1" w:rsidRPr="00E702F8" w:rsidRDefault="006B6065">
            <w:pPr>
              <w:pStyle w:val="TableParagraph"/>
              <w:spacing w:before="64"/>
              <w:ind w:left="235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602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29F340A" w14:textId="77777777" w:rsidR="006D15A1" w:rsidRPr="00E702F8" w:rsidRDefault="006B6065">
            <w:pPr>
              <w:pStyle w:val="TableParagraph"/>
              <w:spacing w:before="64"/>
              <w:ind w:left="221" w:right="183"/>
              <w:jc w:val="center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495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309C05CD" w14:textId="77777777" w:rsidR="006D15A1" w:rsidRPr="00E702F8" w:rsidRDefault="006B6065">
            <w:pPr>
              <w:pStyle w:val="TableParagraph"/>
              <w:spacing w:before="64"/>
              <w:ind w:left="196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543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6C975CB8" w14:textId="77777777" w:rsidR="006D15A1" w:rsidRPr="00E702F8" w:rsidRDefault="006B6065">
            <w:pPr>
              <w:pStyle w:val="TableParagraph"/>
              <w:spacing w:before="64"/>
              <w:ind w:right="182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18" w:type="dxa"/>
            <w:tcBorders>
              <w:top w:val="single" w:sz="6" w:space="0" w:color="18181B"/>
              <w:left w:val="single" w:sz="6" w:space="0" w:color="18181B"/>
              <w:bottom w:val="single" w:sz="6" w:space="0" w:color="18181B"/>
              <w:right w:val="single" w:sz="6" w:space="0" w:color="18181B"/>
            </w:tcBorders>
          </w:tcPr>
          <w:p w14:paraId="05CCE81F" w14:textId="77777777" w:rsidR="006D15A1" w:rsidRPr="00E702F8" w:rsidRDefault="006B6065">
            <w:pPr>
              <w:pStyle w:val="TableParagraph"/>
              <w:spacing w:before="64"/>
              <w:ind w:right="270"/>
              <w:jc w:val="right"/>
              <w:rPr>
                <w:sz w:val="10"/>
              </w:rPr>
            </w:pPr>
            <w:r w:rsidRPr="00E702F8">
              <w:rPr>
                <w:color w:val="18181B"/>
                <w:w w:val="110"/>
                <w:sz w:val="10"/>
              </w:rPr>
              <w:t>Ne</w:t>
            </w:r>
          </w:p>
        </w:tc>
        <w:tc>
          <w:tcPr>
            <w:tcW w:w="726" w:type="dxa"/>
            <w:vMerge/>
            <w:tcBorders>
              <w:top w:val="nil"/>
              <w:left w:val="single" w:sz="6" w:space="0" w:color="18181B"/>
              <w:bottom w:val="nil"/>
            </w:tcBorders>
          </w:tcPr>
          <w:p w14:paraId="20F1A8AF" w14:textId="77777777" w:rsidR="006D15A1" w:rsidRPr="00E702F8" w:rsidRDefault="006D15A1">
            <w:pPr>
              <w:rPr>
                <w:sz w:val="2"/>
                <w:szCs w:val="2"/>
              </w:rPr>
            </w:pPr>
          </w:p>
        </w:tc>
      </w:tr>
      <w:tr w:rsidR="006D15A1" w:rsidRPr="00E702F8" w14:paraId="75D93CDB" w14:textId="77777777">
        <w:trPr>
          <w:trHeight w:val="129"/>
        </w:trPr>
        <w:tc>
          <w:tcPr>
            <w:tcW w:w="7767" w:type="dxa"/>
            <w:gridSpan w:val="11"/>
            <w:tcBorders>
              <w:top w:val="nil"/>
            </w:tcBorders>
          </w:tcPr>
          <w:p w14:paraId="5E6222AD" w14:textId="77777777" w:rsidR="006D15A1" w:rsidRPr="00E702F8" w:rsidRDefault="006D15A1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6D15A1" w:rsidRPr="00E702F8" w14:paraId="4E1FEB05" w14:textId="77777777">
        <w:trPr>
          <w:trHeight w:val="271"/>
        </w:trPr>
        <w:tc>
          <w:tcPr>
            <w:tcW w:w="7767" w:type="dxa"/>
            <w:gridSpan w:val="11"/>
            <w:shd w:val="clear" w:color="auto" w:fill="BABFC1"/>
          </w:tcPr>
          <w:p w14:paraId="2A00A0FC" w14:textId="77777777" w:rsidR="006D15A1" w:rsidRPr="00E702F8" w:rsidRDefault="006B6065">
            <w:pPr>
              <w:pStyle w:val="TableParagraph"/>
              <w:tabs>
                <w:tab w:val="left" w:pos="1014"/>
              </w:tabs>
              <w:spacing w:line="120" w:lineRule="exact"/>
              <w:ind w:left="22"/>
              <w:rPr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sz w:val="10"/>
              </w:rPr>
              <w:t>Contact</w:t>
            </w:r>
            <w:proofErr w:type="spellEnd"/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details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>:</w:t>
            </w:r>
            <w:r w:rsidRPr="00E702F8">
              <w:rPr>
                <w:color w:val="18181B"/>
                <w:w w:val="110"/>
                <w:sz w:val="10"/>
              </w:rPr>
              <w:tab/>
              <w:t>Glen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Dimplex</w:t>
            </w:r>
            <w:proofErr w:type="spellEnd"/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Nordic</w:t>
            </w:r>
            <w:proofErr w:type="spellEnd"/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 xml:space="preserve">AS,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Wessels</w:t>
            </w:r>
            <w:proofErr w:type="spellEnd"/>
            <w:r w:rsidRPr="00E702F8">
              <w:rPr>
                <w:color w:val="18181B"/>
                <w:spacing w:val="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veg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63.</w:t>
            </w:r>
            <w:r w:rsidRPr="00E702F8">
              <w:rPr>
                <w:color w:val="18181B"/>
                <w:spacing w:val="2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7502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Stj¢rdal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>,</w:t>
            </w:r>
            <w:r w:rsidRPr="00E702F8">
              <w:rPr>
                <w:color w:val="18181B"/>
                <w:spacing w:val="3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NORWAY,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hyperlink r:id="rId43">
              <w:r w:rsidRPr="00E702F8">
                <w:rPr>
                  <w:color w:val="18181B"/>
                  <w:w w:val="110"/>
                  <w:sz w:val="10"/>
                </w:rPr>
                <w:t>email@glendimplex.no</w:t>
              </w:r>
            </w:hyperlink>
          </w:p>
          <w:p w14:paraId="752CAE19" w14:textId="77777777" w:rsidR="006D15A1" w:rsidRPr="00E702F8" w:rsidRDefault="006B6065">
            <w:pPr>
              <w:pStyle w:val="TableParagraph"/>
              <w:tabs>
                <w:tab w:val="left" w:pos="5630"/>
              </w:tabs>
              <w:spacing w:before="1" w:line="130" w:lineRule="exact"/>
              <w:ind w:left="22"/>
              <w:rPr>
                <w:sz w:val="10"/>
              </w:rPr>
            </w:pPr>
            <w:proofErr w:type="spellStart"/>
            <w:r w:rsidRPr="00E702F8">
              <w:rPr>
                <w:color w:val="18181B"/>
                <w:w w:val="110"/>
                <w:position w:val="1"/>
                <w:sz w:val="10"/>
              </w:rPr>
              <w:t>Manufactured</w:t>
            </w:r>
            <w:proofErr w:type="spellEnd"/>
            <w:r w:rsidRPr="00E702F8">
              <w:rPr>
                <w:color w:val="18181B"/>
                <w:spacing w:val="8"/>
                <w:w w:val="110"/>
                <w:position w:val="1"/>
                <w:sz w:val="10"/>
              </w:rPr>
              <w:t xml:space="preserve"> </w:t>
            </w:r>
            <w:proofErr w:type="gramStart"/>
            <w:r w:rsidRPr="00E702F8">
              <w:rPr>
                <w:color w:val="18181B"/>
                <w:w w:val="110"/>
                <w:position w:val="1"/>
                <w:sz w:val="10"/>
              </w:rPr>
              <w:t>b</w:t>
            </w:r>
            <w:r w:rsidRPr="00E702F8">
              <w:rPr>
                <w:color w:val="18181B"/>
                <w:spacing w:val="14"/>
                <w:w w:val="110"/>
                <w:position w:val="1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position w:val="1"/>
                <w:sz w:val="10"/>
              </w:rPr>
              <w:t>:</w:t>
            </w:r>
            <w:proofErr w:type="gramEnd"/>
            <w:r w:rsidRPr="00E702F8">
              <w:rPr>
                <w:color w:val="18181B"/>
                <w:w w:val="110"/>
                <w:position w:val="1"/>
                <w:sz w:val="10"/>
              </w:rPr>
              <w:t xml:space="preserve">      </w:t>
            </w:r>
            <w:r w:rsidRPr="00E702F8">
              <w:rPr>
                <w:color w:val="18181B"/>
                <w:spacing w:val="13"/>
                <w:w w:val="110"/>
                <w:position w:val="1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Glen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Dimplex</w:t>
            </w:r>
            <w:proofErr w:type="spellEnd"/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Heating</w:t>
            </w:r>
            <w:proofErr w:type="spellEnd"/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 xml:space="preserve">&amp;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Ventilation</w:t>
            </w:r>
            <w:proofErr w:type="spellEnd"/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Ireland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>,</w:t>
            </w:r>
            <w:r w:rsidRPr="00E702F8">
              <w:rPr>
                <w:color w:val="18181B"/>
                <w:spacing w:val="-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Barn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Road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 xml:space="preserve">,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Dunleer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>,</w:t>
            </w:r>
            <w:r w:rsidRPr="00E702F8">
              <w:rPr>
                <w:color w:val="18181B"/>
                <w:spacing w:val="1"/>
                <w:w w:val="110"/>
                <w:sz w:val="10"/>
              </w:rPr>
              <w:t xml:space="preserve"> </w:t>
            </w:r>
            <w:r w:rsidRPr="00E702F8">
              <w:rPr>
                <w:color w:val="18181B"/>
                <w:w w:val="110"/>
                <w:sz w:val="10"/>
              </w:rPr>
              <w:t>Co.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Louth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>,</w:t>
            </w:r>
            <w:r w:rsidRPr="00E702F8">
              <w:rPr>
                <w:color w:val="18181B"/>
                <w:spacing w:val="-2"/>
                <w:w w:val="110"/>
                <w:sz w:val="10"/>
              </w:rPr>
              <w:t xml:space="preserve"> </w:t>
            </w:r>
            <w:proofErr w:type="spellStart"/>
            <w:r w:rsidRPr="00E702F8">
              <w:rPr>
                <w:color w:val="18181B"/>
                <w:w w:val="110"/>
                <w:sz w:val="10"/>
              </w:rPr>
              <w:t>Ireland</w:t>
            </w:r>
            <w:proofErr w:type="spellEnd"/>
            <w:r w:rsidRPr="00E702F8">
              <w:rPr>
                <w:color w:val="18181B"/>
                <w:w w:val="110"/>
                <w:sz w:val="10"/>
              </w:rPr>
              <w:tab/>
            </w:r>
            <w:r w:rsidRPr="00E702F8">
              <w:rPr>
                <w:color w:val="18181B"/>
                <w:w w:val="110"/>
                <w:position w:val="1"/>
                <w:sz w:val="10"/>
              </w:rPr>
              <w:t>08/90164/0</w:t>
            </w:r>
          </w:p>
        </w:tc>
      </w:tr>
    </w:tbl>
    <w:p w14:paraId="3987F50F" w14:textId="77777777" w:rsidR="006B6065" w:rsidRPr="00E702F8" w:rsidRDefault="006B6065"/>
    <w:sectPr w:rsidR="006B6065" w:rsidRPr="00E702F8">
      <w:footerReference w:type="default" r:id="rId44"/>
      <w:pgSz w:w="8420" w:h="11910"/>
      <w:pgMar w:top="700" w:right="120" w:bottom="0" w:left="28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7CCF" w14:textId="77777777" w:rsidR="006B6065" w:rsidRDefault="006B6065">
      <w:r>
        <w:separator/>
      </w:r>
    </w:p>
  </w:endnote>
  <w:endnote w:type="continuationSeparator" w:id="0">
    <w:p w14:paraId="58C9E646" w14:textId="77777777" w:rsidR="006B6065" w:rsidRDefault="006B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F37E2" w14:textId="77777777" w:rsidR="006D15A1" w:rsidRDefault="006B6065">
    <w:pPr>
      <w:pStyle w:val="Zkladntext"/>
      <w:spacing w:line="14" w:lineRule="auto"/>
      <w:rPr>
        <w:sz w:val="20"/>
      </w:rPr>
    </w:pPr>
    <w:r>
      <w:pict w14:anchorId="1207E48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4.05pt;margin-top:534.3pt;width:11.6pt;height:13.05pt;z-index:-251658752;mso-position-horizontal-relative:page;mso-position-vertical-relative:page" filled="f" stroked="f">
          <v:textbox inset="0,0,0,0">
            <w:txbxContent>
              <w:p w14:paraId="06026C61" w14:textId="77777777" w:rsidR="006D15A1" w:rsidRDefault="006B6065">
                <w:pPr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05EA" w14:textId="77777777" w:rsidR="006D15A1" w:rsidRDefault="006D15A1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FFD3C" w14:textId="77777777" w:rsidR="006B6065" w:rsidRDefault="006B6065">
      <w:r>
        <w:separator/>
      </w:r>
    </w:p>
  </w:footnote>
  <w:footnote w:type="continuationSeparator" w:id="0">
    <w:p w14:paraId="4DA1F9A8" w14:textId="77777777" w:rsidR="006B6065" w:rsidRDefault="006B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1D6A7E"/>
    <w:multiLevelType w:val="hybridMultilevel"/>
    <w:tmpl w:val="500668DA"/>
    <w:lvl w:ilvl="0" w:tplc="07B4FB7E">
      <w:numFmt w:val="bullet"/>
      <w:lvlText w:val="-"/>
      <w:lvlJc w:val="left"/>
      <w:pPr>
        <w:ind w:left="220" w:hanging="87"/>
      </w:pPr>
      <w:rPr>
        <w:rFonts w:ascii="Calibri" w:eastAsia="Calibri" w:hAnsi="Calibri" w:cs="Calibri" w:hint="default"/>
        <w:w w:val="100"/>
        <w:sz w:val="16"/>
        <w:szCs w:val="16"/>
        <w:lang w:val="cs-CZ" w:eastAsia="en-US" w:bidi="ar-SA"/>
      </w:rPr>
    </w:lvl>
    <w:lvl w:ilvl="1" w:tplc="D4A8AB96">
      <w:numFmt w:val="bullet"/>
      <w:lvlText w:val="•"/>
      <w:lvlJc w:val="left"/>
      <w:pPr>
        <w:ind w:left="949" w:hanging="87"/>
      </w:pPr>
      <w:rPr>
        <w:rFonts w:hint="default"/>
        <w:lang w:val="cs-CZ" w:eastAsia="en-US" w:bidi="ar-SA"/>
      </w:rPr>
    </w:lvl>
    <w:lvl w:ilvl="2" w:tplc="22D25A72">
      <w:numFmt w:val="bullet"/>
      <w:lvlText w:val="•"/>
      <w:lvlJc w:val="left"/>
      <w:pPr>
        <w:ind w:left="1678" w:hanging="87"/>
      </w:pPr>
      <w:rPr>
        <w:rFonts w:hint="default"/>
        <w:lang w:val="cs-CZ" w:eastAsia="en-US" w:bidi="ar-SA"/>
      </w:rPr>
    </w:lvl>
    <w:lvl w:ilvl="3" w:tplc="3FC87124">
      <w:numFmt w:val="bullet"/>
      <w:lvlText w:val="•"/>
      <w:lvlJc w:val="left"/>
      <w:pPr>
        <w:ind w:left="2407" w:hanging="87"/>
      </w:pPr>
      <w:rPr>
        <w:rFonts w:hint="default"/>
        <w:lang w:val="cs-CZ" w:eastAsia="en-US" w:bidi="ar-SA"/>
      </w:rPr>
    </w:lvl>
    <w:lvl w:ilvl="4" w:tplc="CAB05102">
      <w:numFmt w:val="bullet"/>
      <w:lvlText w:val="•"/>
      <w:lvlJc w:val="left"/>
      <w:pPr>
        <w:ind w:left="3136" w:hanging="87"/>
      </w:pPr>
      <w:rPr>
        <w:rFonts w:hint="default"/>
        <w:lang w:val="cs-CZ" w:eastAsia="en-US" w:bidi="ar-SA"/>
      </w:rPr>
    </w:lvl>
    <w:lvl w:ilvl="5" w:tplc="17580174">
      <w:numFmt w:val="bullet"/>
      <w:lvlText w:val="•"/>
      <w:lvlJc w:val="left"/>
      <w:pPr>
        <w:ind w:left="3865" w:hanging="87"/>
      </w:pPr>
      <w:rPr>
        <w:rFonts w:hint="default"/>
        <w:lang w:val="cs-CZ" w:eastAsia="en-US" w:bidi="ar-SA"/>
      </w:rPr>
    </w:lvl>
    <w:lvl w:ilvl="6" w:tplc="182A5808">
      <w:numFmt w:val="bullet"/>
      <w:lvlText w:val="•"/>
      <w:lvlJc w:val="left"/>
      <w:pPr>
        <w:ind w:left="4594" w:hanging="87"/>
      </w:pPr>
      <w:rPr>
        <w:rFonts w:hint="default"/>
        <w:lang w:val="cs-CZ" w:eastAsia="en-US" w:bidi="ar-SA"/>
      </w:rPr>
    </w:lvl>
    <w:lvl w:ilvl="7" w:tplc="A21EE9F0">
      <w:numFmt w:val="bullet"/>
      <w:lvlText w:val="•"/>
      <w:lvlJc w:val="left"/>
      <w:pPr>
        <w:ind w:left="5323" w:hanging="87"/>
      </w:pPr>
      <w:rPr>
        <w:rFonts w:hint="default"/>
        <w:lang w:val="cs-CZ" w:eastAsia="en-US" w:bidi="ar-SA"/>
      </w:rPr>
    </w:lvl>
    <w:lvl w:ilvl="8" w:tplc="36C2263E">
      <w:numFmt w:val="bullet"/>
      <w:lvlText w:val="•"/>
      <w:lvlJc w:val="left"/>
      <w:pPr>
        <w:ind w:left="6052" w:hanging="87"/>
      </w:pPr>
      <w:rPr>
        <w:rFonts w:hint="default"/>
        <w:lang w:val="cs-CZ" w:eastAsia="en-US" w:bidi="ar-SA"/>
      </w:rPr>
    </w:lvl>
  </w:abstractNum>
  <w:abstractNum w:abstractNumId="1" w15:restartNumberingAfterBreak="0">
    <w:nsid w:val="6D743E6D"/>
    <w:multiLevelType w:val="hybridMultilevel"/>
    <w:tmpl w:val="5CFEFD16"/>
    <w:lvl w:ilvl="0" w:tplc="FB163B98">
      <w:start w:val="1"/>
      <w:numFmt w:val="upperLetter"/>
      <w:lvlText w:val="%1"/>
      <w:lvlJc w:val="left"/>
      <w:pPr>
        <w:ind w:left="928" w:hanging="708"/>
        <w:jc w:val="left"/>
      </w:pPr>
      <w:rPr>
        <w:rFonts w:ascii="Calibri" w:eastAsia="Calibri" w:hAnsi="Calibri" w:cs="Calibri" w:hint="default"/>
        <w:w w:val="99"/>
        <w:sz w:val="20"/>
        <w:szCs w:val="20"/>
        <w:lang w:val="cs-CZ" w:eastAsia="en-US" w:bidi="ar-SA"/>
      </w:rPr>
    </w:lvl>
    <w:lvl w:ilvl="1" w:tplc="B37E83EA">
      <w:numFmt w:val="bullet"/>
      <w:lvlText w:val="•"/>
      <w:lvlJc w:val="left"/>
      <w:pPr>
        <w:ind w:left="1579" w:hanging="708"/>
      </w:pPr>
      <w:rPr>
        <w:rFonts w:hint="default"/>
        <w:lang w:val="cs-CZ" w:eastAsia="en-US" w:bidi="ar-SA"/>
      </w:rPr>
    </w:lvl>
    <w:lvl w:ilvl="2" w:tplc="1960EFBA">
      <w:numFmt w:val="bullet"/>
      <w:lvlText w:val="•"/>
      <w:lvlJc w:val="left"/>
      <w:pPr>
        <w:ind w:left="2238" w:hanging="708"/>
      </w:pPr>
      <w:rPr>
        <w:rFonts w:hint="default"/>
        <w:lang w:val="cs-CZ" w:eastAsia="en-US" w:bidi="ar-SA"/>
      </w:rPr>
    </w:lvl>
    <w:lvl w:ilvl="3" w:tplc="6DA27764">
      <w:numFmt w:val="bullet"/>
      <w:lvlText w:val="•"/>
      <w:lvlJc w:val="left"/>
      <w:pPr>
        <w:ind w:left="2897" w:hanging="708"/>
      </w:pPr>
      <w:rPr>
        <w:rFonts w:hint="default"/>
        <w:lang w:val="cs-CZ" w:eastAsia="en-US" w:bidi="ar-SA"/>
      </w:rPr>
    </w:lvl>
    <w:lvl w:ilvl="4" w:tplc="DD3035A6">
      <w:numFmt w:val="bullet"/>
      <w:lvlText w:val="•"/>
      <w:lvlJc w:val="left"/>
      <w:pPr>
        <w:ind w:left="3556" w:hanging="708"/>
      </w:pPr>
      <w:rPr>
        <w:rFonts w:hint="default"/>
        <w:lang w:val="cs-CZ" w:eastAsia="en-US" w:bidi="ar-SA"/>
      </w:rPr>
    </w:lvl>
    <w:lvl w:ilvl="5" w:tplc="AE209044">
      <w:numFmt w:val="bullet"/>
      <w:lvlText w:val="•"/>
      <w:lvlJc w:val="left"/>
      <w:pPr>
        <w:ind w:left="4215" w:hanging="708"/>
      </w:pPr>
      <w:rPr>
        <w:rFonts w:hint="default"/>
        <w:lang w:val="cs-CZ" w:eastAsia="en-US" w:bidi="ar-SA"/>
      </w:rPr>
    </w:lvl>
    <w:lvl w:ilvl="6" w:tplc="E2C4FF62">
      <w:numFmt w:val="bullet"/>
      <w:lvlText w:val="•"/>
      <w:lvlJc w:val="left"/>
      <w:pPr>
        <w:ind w:left="4874" w:hanging="708"/>
      </w:pPr>
      <w:rPr>
        <w:rFonts w:hint="default"/>
        <w:lang w:val="cs-CZ" w:eastAsia="en-US" w:bidi="ar-SA"/>
      </w:rPr>
    </w:lvl>
    <w:lvl w:ilvl="7" w:tplc="195E9D34">
      <w:numFmt w:val="bullet"/>
      <w:lvlText w:val="•"/>
      <w:lvlJc w:val="left"/>
      <w:pPr>
        <w:ind w:left="5533" w:hanging="708"/>
      </w:pPr>
      <w:rPr>
        <w:rFonts w:hint="default"/>
        <w:lang w:val="cs-CZ" w:eastAsia="en-US" w:bidi="ar-SA"/>
      </w:rPr>
    </w:lvl>
    <w:lvl w:ilvl="8" w:tplc="5768B9FC">
      <w:numFmt w:val="bullet"/>
      <w:lvlText w:val="•"/>
      <w:lvlJc w:val="left"/>
      <w:pPr>
        <w:ind w:left="6192" w:hanging="708"/>
      </w:pPr>
      <w:rPr>
        <w:rFonts w:hint="default"/>
        <w:lang w:val="cs-CZ" w:eastAsia="en-US" w:bidi="ar-SA"/>
      </w:rPr>
    </w:lvl>
  </w:abstractNum>
  <w:abstractNum w:abstractNumId="2" w15:restartNumberingAfterBreak="0">
    <w:nsid w:val="6D994BC8"/>
    <w:multiLevelType w:val="hybridMultilevel"/>
    <w:tmpl w:val="1CDC6858"/>
    <w:lvl w:ilvl="0" w:tplc="6B4E2DD6">
      <w:start w:val="1"/>
      <w:numFmt w:val="upperLetter"/>
      <w:lvlText w:val="%1"/>
      <w:lvlJc w:val="left"/>
      <w:pPr>
        <w:ind w:left="928" w:hanging="708"/>
        <w:jc w:val="left"/>
      </w:pPr>
      <w:rPr>
        <w:rFonts w:hint="default"/>
        <w:w w:val="100"/>
        <w:lang w:val="cs-CZ" w:eastAsia="en-US" w:bidi="ar-SA"/>
      </w:rPr>
    </w:lvl>
    <w:lvl w:ilvl="1" w:tplc="E6E2FD3E">
      <w:numFmt w:val="bullet"/>
      <w:lvlText w:val="•"/>
      <w:lvlJc w:val="left"/>
      <w:pPr>
        <w:ind w:left="1579" w:hanging="708"/>
      </w:pPr>
      <w:rPr>
        <w:rFonts w:hint="default"/>
        <w:lang w:val="cs-CZ" w:eastAsia="en-US" w:bidi="ar-SA"/>
      </w:rPr>
    </w:lvl>
    <w:lvl w:ilvl="2" w:tplc="F1285494">
      <w:numFmt w:val="bullet"/>
      <w:lvlText w:val="•"/>
      <w:lvlJc w:val="left"/>
      <w:pPr>
        <w:ind w:left="2238" w:hanging="708"/>
      </w:pPr>
      <w:rPr>
        <w:rFonts w:hint="default"/>
        <w:lang w:val="cs-CZ" w:eastAsia="en-US" w:bidi="ar-SA"/>
      </w:rPr>
    </w:lvl>
    <w:lvl w:ilvl="3" w:tplc="470C2B86">
      <w:numFmt w:val="bullet"/>
      <w:lvlText w:val="•"/>
      <w:lvlJc w:val="left"/>
      <w:pPr>
        <w:ind w:left="2897" w:hanging="708"/>
      </w:pPr>
      <w:rPr>
        <w:rFonts w:hint="default"/>
        <w:lang w:val="cs-CZ" w:eastAsia="en-US" w:bidi="ar-SA"/>
      </w:rPr>
    </w:lvl>
    <w:lvl w:ilvl="4" w:tplc="F8CE9994">
      <w:numFmt w:val="bullet"/>
      <w:lvlText w:val="•"/>
      <w:lvlJc w:val="left"/>
      <w:pPr>
        <w:ind w:left="3556" w:hanging="708"/>
      </w:pPr>
      <w:rPr>
        <w:rFonts w:hint="default"/>
        <w:lang w:val="cs-CZ" w:eastAsia="en-US" w:bidi="ar-SA"/>
      </w:rPr>
    </w:lvl>
    <w:lvl w:ilvl="5" w:tplc="5EE4AD6E">
      <w:numFmt w:val="bullet"/>
      <w:lvlText w:val="•"/>
      <w:lvlJc w:val="left"/>
      <w:pPr>
        <w:ind w:left="4215" w:hanging="708"/>
      </w:pPr>
      <w:rPr>
        <w:rFonts w:hint="default"/>
        <w:lang w:val="cs-CZ" w:eastAsia="en-US" w:bidi="ar-SA"/>
      </w:rPr>
    </w:lvl>
    <w:lvl w:ilvl="6" w:tplc="D5C68468">
      <w:numFmt w:val="bullet"/>
      <w:lvlText w:val="•"/>
      <w:lvlJc w:val="left"/>
      <w:pPr>
        <w:ind w:left="4874" w:hanging="708"/>
      </w:pPr>
      <w:rPr>
        <w:rFonts w:hint="default"/>
        <w:lang w:val="cs-CZ" w:eastAsia="en-US" w:bidi="ar-SA"/>
      </w:rPr>
    </w:lvl>
    <w:lvl w:ilvl="7" w:tplc="1BDC39A0">
      <w:numFmt w:val="bullet"/>
      <w:lvlText w:val="•"/>
      <w:lvlJc w:val="left"/>
      <w:pPr>
        <w:ind w:left="5533" w:hanging="708"/>
      </w:pPr>
      <w:rPr>
        <w:rFonts w:hint="default"/>
        <w:lang w:val="cs-CZ" w:eastAsia="en-US" w:bidi="ar-SA"/>
      </w:rPr>
    </w:lvl>
    <w:lvl w:ilvl="8" w:tplc="13C6D428">
      <w:numFmt w:val="bullet"/>
      <w:lvlText w:val="•"/>
      <w:lvlJc w:val="left"/>
      <w:pPr>
        <w:ind w:left="6192" w:hanging="708"/>
      </w:pPr>
      <w:rPr>
        <w:rFonts w:hint="default"/>
        <w:lang w:val="cs-CZ" w:eastAsia="en-US" w:bidi="ar-SA"/>
      </w:rPr>
    </w:lvl>
  </w:abstractNum>
  <w:num w:numId="1" w16cid:durableId="679086010">
    <w:abstractNumId w:val="1"/>
  </w:num>
  <w:num w:numId="2" w16cid:durableId="544680454">
    <w:abstractNumId w:val="2"/>
  </w:num>
  <w:num w:numId="3" w16cid:durableId="12994108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D15A1"/>
    <w:rsid w:val="006B6065"/>
    <w:rsid w:val="006D15A1"/>
    <w:rsid w:val="00C05D67"/>
    <w:rsid w:val="00E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438B603E"/>
  <w15:docId w15:val="{B34EA172-73E8-4D1C-926F-69409D0E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y"/>
    <w:uiPriority w:val="9"/>
    <w:qFormat/>
    <w:pPr>
      <w:spacing w:before="33"/>
      <w:ind w:left="220" w:hanging="932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9"/>
    <w:unhideWhenUsed/>
    <w:qFormat/>
    <w:pPr>
      <w:spacing w:before="33"/>
      <w:ind w:left="220"/>
      <w:outlineLvl w:val="1"/>
    </w:pPr>
    <w:rPr>
      <w:b/>
      <w:bCs/>
    </w:rPr>
  </w:style>
  <w:style w:type="paragraph" w:styleId="Nadpis3">
    <w:name w:val="heading 3"/>
    <w:basedOn w:val="Normlny"/>
    <w:uiPriority w:val="9"/>
    <w:unhideWhenUsed/>
    <w:qFormat/>
    <w:pPr>
      <w:ind w:left="220"/>
      <w:outlineLvl w:val="2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Nzov">
    <w:name w:val="Title"/>
    <w:basedOn w:val="Normlny"/>
    <w:uiPriority w:val="10"/>
    <w:qFormat/>
    <w:pPr>
      <w:spacing w:before="43"/>
      <w:ind w:right="115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928" w:hanging="709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9" Type="http://schemas.openxmlformats.org/officeDocument/2006/relationships/image" Target="media/image2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10" Type="http://schemas.openxmlformats.org/officeDocument/2006/relationships/hyperlink" Target="http://www.brel.sk/" TargetMode="External"/><Relationship Id="rId19" Type="http://schemas.openxmlformats.org/officeDocument/2006/relationships/image" Target="media/image10.jpeg"/><Relationship Id="rId31" Type="http://schemas.openxmlformats.org/officeDocument/2006/relationships/image" Target="media/image22.pn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servis@brel.sk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yperlink" Target="mailto:email@glendimplex.no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Jozef Kuciak</cp:lastModifiedBy>
  <cp:revision>2</cp:revision>
  <dcterms:created xsi:type="dcterms:W3CDTF">2022-04-19T09:41:00Z</dcterms:created>
  <dcterms:modified xsi:type="dcterms:W3CDTF">2022-04-19T09:51:00Z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pre Microsoft 365</vt:lpwstr>
  </property>
  <property fmtid="{D5CDD505-2E9C-101B-9397-08002B2CF9AE}" pid="4" name="LastSaved">
    <vt:filetime>2022-04-19T00:00:00Z</vt:filetime>
  </property>
</Properties>
</file>